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FE903" w14:textId="6B2CC529" w:rsidR="00263C9C" w:rsidRPr="00BB1638" w:rsidRDefault="000200FB">
      <w:pPr>
        <w:rPr>
          <w:b/>
          <w:bCs/>
          <w:sz w:val="28"/>
          <w:szCs w:val="28"/>
        </w:rPr>
      </w:pPr>
      <w:r w:rsidRPr="00BB1638">
        <w:rPr>
          <w:b/>
          <w:bCs/>
          <w:sz w:val="28"/>
          <w:szCs w:val="28"/>
        </w:rPr>
        <w:t>CV ALBERTO COSTA    EN</w:t>
      </w:r>
      <w:r w:rsidR="002C4895">
        <w:rPr>
          <w:b/>
          <w:bCs/>
          <w:sz w:val="28"/>
          <w:szCs w:val="28"/>
        </w:rPr>
        <w:t xml:space="preserve">   </w:t>
      </w:r>
      <w:bookmarkStart w:id="0" w:name="_GoBack"/>
      <w:bookmarkEnd w:id="0"/>
    </w:p>
    <w:p w14:paraId="176B9B01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 Bold+FPEF" w:hAnsi="Calibri Bold+FPEF" w:cs="Calibri Bold+FPEF"/>
          <w:b/>
          <w:bCs/>
          <w:lang w:val="en-GB"/>
        </w:rPr>
      </w:pPr>
      <w:r w:rsidRPr="0000068A">
        <w:rPr>
          <w:rFonts w:ascii="Calibri Bold+FPEF" w:hAnsi="Calibri Bold+FPEF" w:cs="Calibri Bold+FPEF"/>
          <w:b/>
          <w:bCs/>
          <w:lang w:val="en-GB"/>
        </w:rPr>
        <w:t>Present positions</w:t>
      </w:r>
    </w:p>
    <w:p w14:paraId="16262791" w14:textId="5384B9A3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CEO of the European School of Oncology</w:t>
      </w:r>
      <w:r>
        <w:rPr>
          <w:rFonts w:ascii="Calibri+FPEF" w:hAnsi="Calibri+FPEF" w:cs="Calibri+FPEF"/>
          <w:lang w:val="en-GB"/>
        </w:rPr>
        <w:t xml:space="preserve">, Milan - </w:t>
      </w:r>
      <w:proofErr w:type="spellStart"/>
      <w:r>
        <w:rPr>
          <w:rFonts w:ascii="Calibri+FPEF" w:hAnsi="Calibri+FPEF" w:cs="Calibri+FPEF"/>
          <w:lang w:val="en-GB"/>
        </w:rPr>
        <w:t>Bellinzona</w:t>
      </w:r>
      <w:proofErr w:type="spellEnd"/>
    </w:p>
    <w:p w14:paraId="50C8B3FA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Scientific Advisor of the Breast Unit of the Italian speaking region of Switzerland;</w:t>
      </w:r>
    </w:p>
    <w:p w14:paraId="6AD8A4AD" w14:textId="7C1A5E70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>
        <w:rPr>
          <w:rFonts w:ascii="Calibri+FPEF" w:hAnsi="Calibri+FPEF" w:cs="Calibri+FPEF"/>
          <w:lang w:val="en-GB"/>
        </w:rPr>
        <w:t>President of the EWE Foundation, Nicosia, Cyprus</w:t>
      </w:r>
    </w:p>
    <w:p w14:paraId="69CEBFCF" w14:textId="3BA148DB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</w:p>
    <w:p w14:paraId="3574DF89" w14:textId="32F9B785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b/>
          <w:bCs/>
          <w:lang w:val="en-GB"/>
        </w:rPr>
      </w:pPr>
      <w:r w:rsidRPr="0000068A">
        <w:rPr>
          <w:rFonts w:ascii="Calibri+FPEF" w:hAnsi="Calibri+FPEF" w:cs="Calibri+FPEF"/>
          <w:b/>
          <w:bCs/>
          <w:lang w:val="en-GB"/>
        </w:rPr>
        <w:t>Previous positions</w:t>
      </w:r>
    </w:p>
    <w:p w14:paraId="6DD21321" w14:textId="163DEFED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2006</w:t>
      </w:r>
      <w:r>
        <w:rPr>
          <w:rFonts w:ascii="Calibri+FPEF" w:hAnsi="Calibri+FPEF" w:cs="Calibri+FPEF"/>
          <w:lang w:val="en-GB"/>
        </w:rPr>
        <w:t>-2008</w:t>
      </w:r>
      <w:r w:rsidRPr="0000068A">
        <w:rPr>
          <w:rFonts w:ascii="Calibri+FPEF" w:hAnsi="Calibri+FPEF" w:cs="Calibri+FPEF"/>
          <w:lang w:val="en-GB"/>
        </w:rPr>
        <w:t xml:space="preserve"> | Member of the UICC International Cancer Foundation Governing Board.</w:t>
      </w:r>
    </w:p>
    <w:p w14:paraId="2F34B959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2005 – 2006 | Chairman of the 5th European Breast Cancer Conference, Nice 21-25 March 2006;</w:t>
      </w:r>
    </w:p>
    <w:p w14:paraId="14B75597" w14:textId="0A27F7EB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2005</w:t>
      </w:r>
      <w:r>
        <w:rPr>
          <w:rFonts w:ascii="Calibri+FPEF" w:hAnsi="Calibri+FPEF" w:cs="Calibri+FPEF"/>
          <w:lang w:val="en-GB"/>
        </w:rPr>
        <w:t>- 2014</w:t>
      </w:r>
      <w:r w:rsidRPr="0000068A">
        <w:rPr>
          <w:rFonts w:ascii="Calibri+FPEF" w:hAnsi="Calibri+FPEF" w:cs="Calibri+FPEF"/>
          <w:lang w:val="en-GB"/>
        </w:rPr>
        <w:t xml:space="preserve"> | Coordinator of the Breast Unit of the Italian Speaking region of Switzerland (Canton Ticino);</w:t>
      </w:r>
    </w:p>
    <w:p w14:paraId="585B358E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2003 – 2013 | Member of the scientific committee of the Umberto Veronesi Foundation;</w:t>
      </w:r>
    </w:p>
    <w:p w14:paraId="3E226F2A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2000 – 2005 | Director of the Breast Surgery Unit at the Maugeri Foundation, Pavia, then Scientific and</w:t>
      </w:r>
    </w:p>
    <w:p w14:paraId="4A0F6B49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clinical advisor until 2013;</w:t>
      </w:r>
    </w:p>
    <w:p w14:paraId="4C939EDE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2000 – 2002 | Member of the Commission of the Italian Ministry of Health for the “Continuing Medical</w:t>
      </w:r>
    </w:p>
    <w:p w14:paraId="56429233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Education” and Advisor of the Italian Minister of Health;</w:t>
      </w:r>
    </w:p>
    <w:p w14:paraId="52EF896A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1998 – 2000 | Director, Scientific Communication and International Affairs, European Institute of</w:t>
      </w:r>
    </w:p>
    <w:p w14:paraId="678FCF25" w14:textId="5F32234B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Oncology, Milan. Trustee of the “Challenge Fund, fighting cancer in developing Countries”,</w:t>
      </w:r>
      <w:r>
        <w:rPr>
          <w:rFonts w:ascii="Calibri+FPEF" w:hAnsi="Calibri+FPEF" w:cs="Calibri+FPEF"/>
          <w:lang w:val="en-GB"/>
        </w:rPr>
        <w:t xml:space="preserve"> </w:t>
      </w:r>
      <w:r w:rsidRPr="0000068A">
        <w:rPr>
          <w:rFonts w:ascii="Calibri+FPEF" w:hAnsi="Calibri+FPEF" w:cs="Calibri+FPEF"/>
          <w:lang w:val="en-GB"/>
        </w:rPr>
        <w:t>London;</w:t>
      </w:r>
    </w:p>
    <w:p w14:paraId="130AB847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1997 | Treasurer of the Southern – Europe New Drug Development Organisation (SENDO), Milan;</w:t>
      </w:r>
    </w:p>
    <w:p w14:paraId="1D4C3C9C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1995 – 1997 | Secretary General of the Federation of European Cancer Societies (FECS), Brussels;</w:t>
      </w:r>
    </w:p>
    <w:p w14:paraId="10BDE4B9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1994 – 1997 | Deputy Director of the Breast Cancer Division and Head of the Training and Communication</w:t>
      </w:r>
    </w:p>
    <w:p w14:paraId="5FFC3B96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Unit – European Institute of Oncology, Milan;</w:t>
      </w:r>
    </w:p>
    <w:p w14:paraId="6A86D40A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1992 – 1993 | Assistant Scientific Director of the National Cancer Institute of Milan;</w:t>
      </w:r>
    </w:p>
    <w:p w14:paraId="518168B6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1989 – 1994 | Secretary General of the European Organisation for Research and Treatment of Cancer</w:t>
      </w:r>
    </w:p>
    <w:p w14:paraId="6C9AE93A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(EORTC), Brussels;</w:t>
      </w:r>
    </w:p>
    <w:p w14:paraId="0DF2517B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1986 | Member of the European Commission Programme “Europe Against Cancer”, Luxembourg;</w:t>
      </w:r>
    </w:p>
    <w:p w14:paraId="242C9575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 xml:space="preserve">1984 | Founding Member of the Italian School of </w:t>
      </w:r>
      <w:proofErr w:type="spellStart"/>
      <w:r w:rsidRPr="0000068A">
        <w:rPr>
          <w:rFonts w:ascii="Calibri+FPEF" w:hAnsi="Calibri+FPEF" w:cs="Calibri+FPEF"/>
          <w:lang w:val="en-GB"/>
        </w:rPr>
        <w:t>Senology</w:t>
      </w:r>
      <w:proofErr w:type="spellEnd"/>
      <w:r w:rsidRPr="0000068A">
        <w:rPr>
          <w:rFonts w:ascii="Calibri+FPEF" w:hAnsi="Calibri+FPEF" w:cs="Calibri+FPEF"/>
          <w:lang w:val="en-GB"/>
        </w:rPr>
        <w:t>;</w:t>
      </w:r>
    </w:p>
    <w:p w14:paraId="5D6E5EB4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1982 | Co-founder with Prof. Umberto Veronesi and Director (1982-2015) of the European School</w:t>
      </w:r>
    </w:p>
    <w:p w14:paraId="6E33F7E1" w14:textId="64EAB99C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of Oncology (ESO), Milan. Trustee of the European School of Oncology Foundation, Lugano</w:t>
      </w:r>
      <w:r>
        <w:rPr>
          <w:rFonts w:ascii="Calibri+FPEF" w:hAnsi="Calibri+FPEF" w:cs="Calibri+FPEF"/>
          <w:lang w:val="en-GB"/>
        </w:rPr>
        <w:t>.</w:t>
      </w:r>
    </w:p>
    <w:p w14:paraId="14B5592B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1980 | Medical Assistant as surgical oncologist at the National Cancer Institute of Milan;</w:t>
      </w:r>
    </w:p>
    <w:p w14:paraId="0C2A8E1B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1976 | Graduated from the University of Milan with a thesis prepared at the National Cancer</w:t>
      </w:r>
    </w:p>
    <w:p w14:paraId="579A6039" w14:textId="7A40B5AF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Institute of Milan</w:t>
      </w:r>
      <w:r>
        <w:rPr>
          <w:rFonts w:ascii="Calibri+FPEF" w:hAnsi="Calibri+FPEF" w:cs="Calibri+FPEF"/>
          <w:lang w:val="en-GB"/>
        </w:rPr>
        <w:t>.</w:t>
      </w:r>
    </w:p>
    <w:p w14:paraId="1F86E1C1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</w:p>
    <w:p w14:paraId="586A504F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 Bold+FPEF" w:hAnsi="Calibri Bold+FPEF" w:cs="Calibri Bold+FPEF"/>
          <w:b/>
          <w:bCs/>
          <w:lang w:val="en-GB"/>
        </w:rPr>
      </w:pPr>
      <w:r w:rsidRPr="0000068A">
        <w:rPr>
          <w:rFonts w:ascii="Calibri Bold+FPEF" w:hAnsi="Calibri Bold+FPEF" w:cs="Calibri Bold+FPEF"/>
          <w:b/>
          <w:bCs/>
          <w:lang w:val="en-GB"/>
        </w:rPr>
        <w:t>Specializations</w:t>
      </w:r>
    </w:p>
    <w:p w14:paraId="0197CC3B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1979 | Specialised as oncologist at the University of Genoa;</w:t>
      </w:r>
    </w:p>
    <w:p w14:paraId="3782ABA1" w14:textId="148F613D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1985 | Specialised as surgeon at the University of Milan.</w:t>
      </w:r>
    </w:p>
    <w:p w14:paraId="5B921682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</w:p>
    <w:p w14:paraId="2AFF222C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 Bold+FPEF" w:hAnsi="Calibri Bold+FPEF" w:cs="Calibri Bold+FPEF"/>
          <w:b/>
          <w:bCs/>
          <w:lang w:val="en-GB"/>
        </w:rPr>
      </w:pPr>
      <w:r w:rsidRPr="0000068A">
        <w:rPr>
          <w:rFonts w:ascii="Calibri Bold+FPEF" w:hAnsi="Calibri Bold+FPEF" w:cs="Calibri Bold+FPEF"/>
          <w:b/>
          <w:bCs/>
          <w:lang w:val="en-GB"/>
        </w:rPr>
        <w:t>Editorial boards</w:t>
      </w:r>
    </w:p>
    <w:p w14:paraId="18CEB965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Editor in chief of “The Breast”;</w:t>
      </w:r>
    </w:p>
    <w:p w14:paraId="4DAB0F23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Member of the Editorial Board of “The European Journal of Cancer”, 1989;</w:t>
      </w:r>
    </w:p>
    <w:p w14:paraId="36709B71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Assistant Editor of the Oxford Textbook of Oncology;</w:t>
      </w:r>
    </w:p>
    <w:p w14:paraId="1907FCD8" w14:textId="0E765FA8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Chairman of the Editorial Board of “</w:t>
      </w:r>
      <w:proofErr w:type="spellStart"/>
      <w:r w:rsidRPr="0000068A">
        <w:rPr>
          <w:rFonts w:ascii="Calibri+FPEF" w:hAnsi="Calibri+FPEF" w:cs="Calibri+FPEF"/>
          <w:lang w:val="en-GB"/>
        </w:rPr>
        <w:t>CancerWorld</w:t>
      </w:r>
      <w:proofErr w:type="spellEnd"/>
      <w:r w:rsidRPr="0000068A">
        <w:rPr>
          <w:rFonts w:ascii="Calibri+FPEF" w:hAnsi="Calibri+FPEF" w:cs="Calibri+FPEF"/>
          <w:lang w:val="en-GB"/>
        </w:rPr>
        <w:t>”</w:t>
      </w:r>
    </w:p>
    <w:p w14:paraId="6E406F1E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</w:p>
    <w:p w14:paraId="627BA62F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 Bold+FPEF" w:hAnsi="Calibri Bold+FPEF" w:cs="Calibri Bold+FPEF"/>
          <w:b/>
          <w:bCs/>
          <w:lang w:val="en-GB"/>
        </w:rPr>
      </w:pPr>
      <w:r w:rsidRPr="0000068A">
        <w:rPr>
          <w:rFonts w:ascii="Calibri Bold+FPEF" w:hAnsi="Calibri Bold+FPEF" w:cs="Calibri Bold+FPEF"/>
          <w:b/>
          <w:bCs/>
          <w:lang w:val="en-GB"/>
        </w:rPr>
        <w:t xml:space="preserve">Scientific </w:t>
      </w:r>
      <w:proofErr w:type="spellStart"/>
      <w:r w:rsidRPr="0000068A">
        <w:rPr>
          <w:rFonts w:ascii="Calibri Bold+FPEF" w:hAnsi="Calibri Bold+FPEF" w:cs="Calibri Bold+FPEF"/>
          <w:b/>
          <w:bCs/>
          <w:lang w:val="en-GB"/>
        </w:rPr>
        <w:t>societes</w:t>
      </w:r>
      <w:proofErr w:type="spellEnd"/>
    </w:p>
    <w:p w14:paraId="0E49D840" w14:textId="2F05481D" w:rsid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Member of ESMO, ESSO, E.C.O. (board member)</w:t>
      </w:r>
    </w:p>
    <w:p w14:paraId="689F1D10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</w:p>
    <w:p w14:paraId="19F7AC5B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 Bold+FPEF" w:hAnsi="Calibri Bold+FPEF" w:cs="Calibri Bold+FPEF"/>
          <w:b/>
          <w:bCs/>
          <w:lang w:val="en-GB"/>
        </w:rPr>
      </w:pPr>
      <w:r w:rsidRPr="0000068A">
        <w:rPr>
          <w:rFonts w:ascii="Calibri Bold+FPEF" w:hAnsi="Calibri Bold+FPEF" w:cs="Calibri Bold+FPEF"/>
          <w:b/>
          <w:bCs/>
          <w:lang w:val="en-GB"/>
        </w:rPr>
        <w:t>Awards</w:t>
      </w:r>
    </w:p>
    <w:p w14:paraId="4D9BD9F4" w14:textId="7D265694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 xml:space="preserve">2012 | Van der </w:t>
      </w:r>
      <w:proofErr w:type="spellStart"/>
      <w:r w:rsidRPr="0000068A">
        <w:rPr>
          <w:rFonts w:ascii="Calibri+FPEF" w:hAnsi="Calibri+FPEF" w:cs="Calibri+FPEF"/>
          <w:lang w:val="en-GB"/>
        </w:rPr>
        <w:t>Schueren</w:t>
      </w:r>
      <w:proofErr w:type="spellEnd"/>
      <w:r w:rsidRPr="0000068A">
        <w:rPr>
          <w:rFonts w:ascii="Calibri+FPEF" w:hAnsi="Calibri+FPEF" w:cs="Calibri+FPEF"/>
          <w:lang w:val="en-GB"/>
        </w:rPr>
        <w:t xml:space="preserve"> Award </w:t>
      </w:r>
    </w:p>
    <w:p w14:paraId="6F0536A3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2010 | ESMO Award;</w:t>
      </w:r>
    </w:p>
    <w:p w14:paraId="360DF29E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2000 | “Award for International Scientific Exchange in Medicine” of the American Italian Cancer</w:t>
      </w:r>
    </w:p>
    <w:p w14:paraId="50216459" w14:textId="77777777" w:rsidR="0000068A" w:rsidRPr="0000068A" w:rsidRDefault="0000068A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  <w:lang w:val="en-GB"/>
        </w:rPr>
      </w:pPr>
      <w:r w:rsidRPr="0000068A">
        <w:rPr>
          <w:rFonts w:ascii="Calibri+FPEF" w:hAnsi="Calibri+FPEF" w:cs="Calibri+FPEF"/>
          <w:lang w:val="en-GB"/>
        </w:rPr>
        <w:t>Foundation, New York;</w:t>
      </w:r>
    </w:p>
    <w:p w14:paraId="0617686D" w14:textId="16BF14BD" w:rsidR="000200FB" w:rsidRPr="0000068A" w:rsidRDefault="000200FB" w:rsidP="0000068A">
      <w:pPr>
        <w:autoSpaceDE w:val="0"/>
        <w:autoSpaceDN w:val="0"/>
        <w:adjustRightInd w:val="0"/>
        <w:spacing w:after="0" w:line="240" w:lineRule="auto"/>
        <w:rPr>
          <w:rFonts w:ascii="Calibri+FPEF" w:hAnsi="Calibri+FPEF" w:cs="Calibri+FPEF"/>
        </w:rPr>
      </w:pPr>
    </w:p>
    <w:sectPr w:rsidR="000200FB" w:rsidRPr="00000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Bold+FPE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+FPE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FB"/>
    <w:rsid w:val="0000068A"/>
    <w:rsid w:val="000200FB"/>
    <w:rsid w:val="00263C9C"/>
    <w:rsid w:val="002C4895"/>
    <w:rsid w:val="00671666"/>
    <w:rsid w:val="00783FC5"/>
    <w:rsid w:val="00B26130"/>
    <w:rsid w:val="00BB1638"/>
    <w:rsid w:val="00E4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8355"/>
  <w15:chartTrackingRefBased/>
  <w15:docId w15:val="{11DE58ED-D66E-4B3B-BDD6-5B227E77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068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00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2363</Characters>
  <Application>Microsoft Office Word</Application>
  <DocSecurity>0</DocSecurity>
  <Lines>50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 President</dc:creator>
  <cp:keywords/>
  <dc:description/>
  <cp:lastModifiedBy>GOISET Sylvie (HR)</cp:lastModifiedBy>
  <cp:revision>2</cp:revision>
  <dcterms:created xsi:type="dcterms:W3CDTF">2021-04-26T14:22:00Z</dcterms:created>
  <dcterms:modified xsi:type="dcterms:W3CDTF">2021-04-26T14:22:00Z</dcterms:modified>
</cp:coreProperties>
</file>