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F2AF" w14:textId="77777777" w:rsidR="00BC454B" w:rsidRDefault="00BC454B" w:rsidP="00BC454B">
      <w:pPr>
        <w:spacing w:line="480" w:lineRule="auto"/>
        <w:rPr>
          <w:b/>
          <w:bCs/>
        </w:rPr>
      </w:pPr>
      <w:r>
        <w:rPr>
          <w:b/>
          <w:bCs/>
        </w:rPr>
        <w:t>Authors Note</w:t>
      </w:r>
    </w:p>
    <w:p w14:paraId="1F77EE0E" w14:textId="77777777" w:rsidR="00BC454B" w:rsidRPr="00D3115F" w:rsidRDefault="00BC454B" w:rsidP="00BC454B">
      <w:pPr>
        <w:spacing w:line="480" w:lineRule="auto"/>
      </w:pPr>
      <w:r w:rsidRPr="00D3115F">
        <w:t>This paper is written by an independent researcher into philosophy. All mistakes, errors and misconceptions are my own. All constructive responses are welcome to improve the paper.</w:t>
      </w:r>
    </w:p>
    <w:p w14:paraId="56F457B1" w14:textId="5A4A19E2" w:rsidR="00BC454B" w:rsidRDefault="00BC454B" w:rsidP="00BC454B">
      <w:pPr>
        <w:spacing w:line="480" w:lineRule="auto"/>
      </w:pPr>
      <w:r>
        <w:rPr>
          <w:b/>
          <w:bCs/>
        </w:rPr>
        <w:t>Version Note:</w:t>
      </w:r>
      <w:r w:rsidRPr="00D77313">
        <w:t xml:space="preserve"> </w:t>
      </w:r>
      <w:proofErr w:type="gramStart"/>
      <w:r w:rsidRPr="00D77313">
        <w:t>Pre Print</w:t>
      </w:r>
      <w:proofErr w:type="gramEnd"/>
      <w:r w:rsidRPr="00D77313">
        <w:t xml:space="preserve"> Draft </w:t>
      </w:r>
      <w:r w:rsidR="00747857">
        <w:t>22</w:t>
      </w:r>
      <w:r w:rsidRPr="00D77313">
        <w:t>.12.2025</w:t>
      </w:r>
    </w:p>
    <w:p w14:paraId="2FF624A0" w14:textId="466AF476" w:rsidR="00B10134" w:rsidRDefault="00B10134" w:rsidP="00BC454B">
      <w:pPr>
        <w:spacing w:line="480" w:lineRule="auto"/>
      </w:pPr>
      <w:r>
        <w:tab/>
      </w:r>
      <w:r>
        <w:tab/>
        <w:t>Edited with minor corrections 29.12.2025</w:t>
      </w:r>
    </w:p>
    <w:p w14:paraId="76D4FB83" w14:textId="77777777" w:rsidR="00BC454B" w:rsidRDefault="00BC454B" w:rsidP="00BC454B">
      <w:pPr>
        <w:spacing w:line="480" w:lineRule="auto"/>
      </w:pPr>
      <w:r>
        <w:t>Author: Frank Lawson</w:t>
      </w:r>
    </w:p>
    <w:p w14:paraId="63C1C51A" w14:textId="77777777" w:rsidR="00BC454B" w:rsidRDefault="00BC454B" w:rsidP="00BC454B">
      <w:pPr>
        <w:spacing w:line="480" w:lineRule="auto"/>
        <w:rPr>
          <w:b/>
          <w:bCs/>
        </w:rPr>
      </w:pPr>
      <w:r>
        <w:t>Email: francoatkins311@gmail.com</w:t>
      </w:r>
    </w:p>
    <w:p w14:paraId="1238EF88" w14:textId="77777777" w:rsidR="00FE34C9" w:rsidRDefault="00FE34C9" w:rsidP="00BC454B">
      <w:pPr>
        <w:spacing w:line="480" w:lineRule="auto"/>
        <w:rPr>
          <w:b/>
          <w:bCs/>
        </w:rPr>
      </w:pPr>
    </w:p>
    <w:p w14:paraId="2E944A1E" w14:textId="135D98E1" w:rsidR="00052F41" w:rsidRDefault="007B6A35" w:rsidP="00BC454B">
      <w:pPr>
        <w:spacing w:line="480" w:lineRule="auto"/>
        <w:rPr>
          <w:b/>
          <w:bCs/>
        </w:rPr>
      </w:pPr>
      <w:r w:rsidRPr="007B6A35">
        <w:rPr>
          <w:b/>
          <w:bCs/>
        </w:rPr>
        <w:t>Theism, Modal Plenitude, and the Improbability of a Veridical World</w:t>
      </w:r>
    </w:p>
    <w:p w14:paraId="42D62187" w14:textId="77777777" w:rsidR="00052F41" w:rsidRDefault="00052F41" w:rsidP="00BC454B">
      <w:pPr>
        <w:spacing w:line="480" w:lineRule="auto"/>
        <w:rPr>
          <w:b/>
          <w:bCs/>
        </w:rPr>
      </w:pPr>
    </w:p>
    <w:p w14:paraId="26969F06" w14:textId="74FBA411" w:rsidR="009B3D82" w:rsidRPr="003441FC" w:rsidRDefault="003F2C4A" w:rsidP="00BC454B">
      <w:pPr>
        <w:spacing w:line="480" w:lineRule="auto"/>
        <w:rPr>
          <w:b/>
          <w:bCs/>
        </w:rPr>
      </w:pPr>
      <w:r w:rsidRPr="003F2C4A">
        <w:rPr>
          <w:b/>
          <w:bCs/>
        </w:rPr>
        <w:t>1. Introduction</w:t>
      </w:r>
    </w:p>
    <w:p w14:paraId="0BF0A434" w14:textId="77777777" w:rsidR="00F94ABC" w:rsidRDefault="00F94ABC" w:rsidP="00BC454B">
      <w:pPr>
        <w:spacing w:line="480" w:lineRule="auto"/>
      </w:pPr>
      <w:r w:rsidRPr="00F94ABC">
        <w:t>Philosophical reflection on theism often proceeds by examining the content of the actual world—its moral structure, its degree of hiddenness, its physical laws—and asking whether these features are more probable on theism or on naturalism. This paper takes a different approach. Instead of beginning with the empirical world, it begins with the modal commitments of classical theism itself. Once we take seriously the idea that an omnipotent, omniscient, and perfectly free God can actualize any logically possible world, a striking consequence emerges: the theistic modal space is vast, unconstrained, and—crucially—infinite.</w:t>
      </w:r>
    </w:p>
    <w:p w14:paraId="4A6C4AA2" w14:textId="77777777" w:rsidR="00F94ABC" w:rsidRPr="00F94ABC" w:rsidRDefault="00F94ABC" w:rsidP="00BC454B">
      <w:pPr>
        <w:spacing w:line="480" w:lineRule="auto"/>
      </w:pPr>
    </w:p>
    <w:p w14:paraId="29D81AFC" w14:textId="4D008BBE" w:rsidR="00F94ABC" w:rsidRDefault="00F94ABC" w:rsidP="00BC454B">
      <w:pPr>
        <w:spacing w:line="480" w:lineRule="auto"/>
      </w:pPr>
      <w:r w:rsidRPr="00F94ABC">
        <w:t xml:space="preserve">This observation </w:t>
      </w:r>
      <w:r w:rsidR="001E6115">
        <w:t xml:space="preserve">has only received cursory examination in the literature, with the typical context being </w:t>
      </w:r>
      <w:r w:rsidR="008D439E">
        <w:t>claims about the nature of possible worlds rather than the examination of the consequences thereof</w:t>
      </w:r>
      <w:r w:rsidRPr="00F94ABC">
        <w:t xml:space="preserve">. While discussions of modal collapse explore the worry that divine simplicity might reduce the modal space to a single necessary world, far less has been said about the opposite danger: </w:t>
      </w:r>
      <w:r w:rsidRPr="00F94ABC">
        <w:rPr>
          <w:b/>
          <w:bCs/>
        </w:rPr>
        <w:t>modal explosion</w:t>
      </w:r>
      <w:r w:rsidRPr="00F94ABC">
        <w:t>, the proliferation of possible divine creations that follow from rejecting collapse. If God has genuine freedom, then He can create not merely one world but infinitely many: worlds with different laws, different histories, different moral structures, different afterlife architectures, and different degrees of divine involvement. Theism thereby generates an enormous modal landscape populated by veridical physical worlds, but also by deceptive worlds, purgatorial worlds, miracle</w:t>
      </w:r>
      <w:r w:rsidRPr="00F94ABC">
        <w:noBreakHyphen/>
        <w:t>unstable worlds, divine mental worlds, morally inverted worlds, and countless others.</w:t>
      </w:r>
    </w:p>
    <w:p w14:paraId="11095D9D" w14:textId="77777777" w:rsidR="00F94ABC" w:rsidRPr="00F94ABC" w:rsidRDefault="00F94ABC" w:rsidP="00BC454B">
      <w:pPr>
        <w:spacing w:line="480" w:lineRule="auto"/>
      </w:pPr>
    </w:p>
    <w:p w14:paraId="629002F2" w14:textId="77777777" w:rsidR="00F94ABC" w:rsidRDefault="00F94ABC" w:rsidP="00BC454B">
      <w:pPr>
        <w:spacing w:line="480" w:lineRule="auto"/>
      </w:pPr>
      <w:r w:rsidRPr="00F94ABC">
        <w:t>This modal abundance has epistemic consequences. If the theistic modal space is infinite, and if the subset of veridical, law</w:t>
      </w:r>
      <w:r w:rsidRPr="00F94ABC">
        <w:noBreakHyphen/>
        <w:t>governed, non</w:t>
      </w:r>
      <w:r w:rsidRPr="00F94ABC">
        <w:noBreakHyphen/>
        <w:t xml:space="preserve">deceptive physical worlds is finite or at best countably infinite, then veridical </w:t>
      </w:r>
      <w:r w:rsidRPr="00F94ABC">
        <w:lastRenderedPageBreak/>
        <w:t xml:space="preserve">worlds form a </w:t>
      </w:r>
      <w:r w:rsidRPr="00F94ABC">
        <w:rPr>
          <w:b/>
          <w:bCs/>
        </w:rPr>
        <w:t>measure</w:t>
      </w:r>
      <w:r w:rsidRPr="00F94ABC">
        <w:rPr>
          <w:b/>
          <w:bCs/>
        </w:rPr>
        <w:noBreakHyphen/>
        <w:t>zero</w:t>
      </w:r>
      <w:r w:rsidRPr="00F94ABC">
        <w:t xml:space="preserve"> subset of the total space. Given divine hiddenness and the opacity of God’s intentions, we lack principled grounds for privileging this small subset over the infinitely many alternatives. Theism thus predicts that we are overwhelmingly likely to inhabit a non</w:t>
      </w:r>
      <w:r w:rsidRPr="00F94ABC">
        <w:noBreakHyphen/>
        <w:t>veridical world—one that is deceptive, illusory, purgatorial, or otherwise epistemically unstable. Naturalism, by contrast, sharply constrains its modal space: it allows only physical, law</w:t>
      </w:r>
      <w:r w:rsidRPr="00F94ABC">
        <w:noBreakHyphen/>
        <w:t xml:space="preserve">governed worlds, and excludes </w:t>
      </w:r>
      <w:proofErr w:type="gramStart"/>
      <w:r w:rsidRPr="00F94ABC">
        <w:t>the vast majority of</w:t>
      </w:r>
      <w:proofErr w:type="gramEnd"/>
      <w:r w:rsidRPr="00F94ABC">
        <w:t xml:space="preserve"> theistic possibilities. As a result, naturalism assigns a far higher probability to the existence of a stable, veridical world like our own.</w:t>
      </w:r>
    </w:p>
    <w:p w14:paraId="02E4BB92" w14:textId="77777777" w:rsidR="001414B8" w:rsidRPr="00F94ABC" w:rsidRDefault="001414B8" w:rsidP="00BC454B">
      <w:pPr>
        <w:spacing w:line="480" w:lineRule="auto"/>
      </w:pPr>
    </w:p>
    <w:p w14:paraId="49CDF01B" w14:textId="10FA6876" w:rsidR="00F94ABC" w:rsidRDefault="00F94ABC" w:rsidP="00BC454B">
      <w:pPr>
        <w:spacing w:line="480" w:lineRule="auto"/>
      </w:pPr>
      <w:r w:rsidRPr="00F94ABC">
        <w:t>The aim of this paper is to develop this modal</w:t>
      </w:r>
      <w:r w:rsidRPr="00F94ABC">
        <w:noBreakHyphen/>
        <w:t>epistemic argument in detail. I begin by examining the modal commitments of classical theism and showing why rejecting modal collapse commits the theist to an infinite and epistemically unmanageable modal space. I then explore several domains of theistic possibility—souls and afterlife realms, divine mental worlds, miracle</w:t>
      </w:r>
      <w:r w:rsidRPr="00F94ABC">
        <w:noBreakHyphen/>
        <w:t>unstable worlds, and morally inverted worlds—to illustrate the scale of the modal explosion. Using Hilbert’s Hotel as an analogy, I show how the infinite structure of theistic modality generates a measure</w:t>
      </w:r>
      <w:r w:rsidRPr="00F94ABC">
        <w:noBreakHyphen/>
        <w:t>zero problem for veridical worlds. I then articulate the Bayesian consequence: observing a stable, law</w:t>
      </w:r>
      <w:r w:rsidRPr="00F94ABC">
        <w:noBreakHyphen/>
        <w:t>governed world strongly favo</w:t>
      </w:r>
      <w:r w:rsidR="001414B8">
        <w:t>u</w:t>
      </w:r>
      <w:r w:rsidRPr="00F94ABC">
        <w:t>rs naturalism over theism. Finally, I consider the most promising theistic responses, including multiverse theism and appeals to divine goodness, and argue that each response either collapses into modal necessity or leaves the modal space infinite and epistemically unconstrained.</w:t>
      </w:r>
    </w:p>
    <w:p w14:paraId="4256A4BB" w14:textId="77777777" w:rsidR="001414B8" w:rsidRPr="00F94ABC" w:rsidRDefault="001414B8" w:rsidP="00BC454B">
      <w:pPr>
        <w:spacing w:line="480" w:lineRule="auto"/>
      </w:pPr>
    </w:p>
    <w:p w14:paraId="7C810EC0" w14:textId="77777777" w:rsidR="00F94ABC" w:rsidRPr="00F94ABC" w:rsidRDefault="00F94ABC" w:rsidP="00BC454B">
      <w:pPr>
        <w:spacing w:line="480" w:lineRule="auto"/>
      </w:pPr>
      <w:r w:rsidRPr="00F94ABC">
        <w:t xml:space="preserve">The conclusion is a dilemma for the theist: either accept modal collapse and abandon divine </w:t>
      </w:r>
      <w:proofErr w:type="gramStart"/>
      <w:r w:rsidRPr="00F94ABC">
        <w:t>freedom, or</w:t>
      </w:r>
      <w:proofErr w:type="gramEnd"/>
      <w:r w:rsidRPr="00F94ABC">
        <w:t xml:space="preserve"> accept modal explosion and abandon the epistemic justification for believing that our world is veridical. Either way, classical theism faces a deep and underappreciated modal</w:t>
      </w:r>
      <w:r w:rsidRPr="00F94ABC">
        <w:noBreakHyphen/>
        <w:t>epistemic challenge.</w:t>
      </w:r>
    </w:p>
    <w:p w14:paraId="61E61DCB" w14:textId="77777777" w:rsidR="009B3D82" w:rsidRPr="003F2C4A" w:rsidRDefault="009B3D82" w:rsidP="00BC454B">
      <w:pPr>
        <w:spacing w:line="480" w:lineRule="auto"/>
      </w:pPr>
    </w:p>
    <w:p w14:paraId="7482DC16" w14:textId="77777777" w:rsidR="003F2C4A" w:rsidRPr="003F2C4A" w:rsidRDefault="003F2C4A" w:rsidP="00BC454B">
      <w:pPr>
        <w:spacing w:line="480" w:lineRule="auto"/>
        <w:rPr>
          <w:b/>
          <w:bCs/>
        </w:rPr>
      </w:pPr>
      <w:r w:rsidRPr="003F2C4A">
        <w:rPr>
          <w:b/>
          <w:bCs/>
        </w:rPr>
        <w:t>2. Modal Epistemology and Theistic Modal Space</w:t>
      </w:r>
    </w:p>
    <w:p w14:paraId="5B42350C" w14:textId="17E6EAD6" w:rsidR="003F2C4A" w:rsidRPr="003F2C4A" w:rsidRDefault="003F2C4A" w:rsidP="00BC454B">
      <w:pPr>
        <w:spacing w:line="480" w:lineRule="auto"/>
        <w:rPr>
          <w:b/>
          <w:bCs/>
        </w:rPr>
      </w:pPr>
      <w:r w:rsidRPr="003F2C4A">
        <w:rPr>
          <w:b/>
          <w:bCs/>
        </w:rPr>
        <w:t xml:space="preserve">2.1 Modal Epistemology </w:t>
      </w:r>
      <w:r w:rsidR="006D1342">
        <w:rPr>
          <w:b/>
          <w:bCs/>
        </w:rPr>
        <w:t>Background</w:t>
      </w:r>
    </w:p>
    <w:p w14:paraId="45242BD8" w14:textId="77777777" w:rsidR="001414B8" w:rsidRDefault="001414B8" w:rsidP="00BC454B">
      <w:pPr>
        <w:spacing w:line="480" w:lineRule="auto"/>
      </w:pPr>
    </w:p>
    <w:p w14:paraId="240C291D" w14:textId="77777777" w:rsidR="0032499C" w:rsidRDefault="0032499C" w:rsidP="00BC454B">
      <w:pPr>
        <w:spacing w:line="480" w:lineRule="auto"/>
      </w:pPr>
      <w:r w:rsidRPr="0032499C">
        <w:t xml:space="preserve">Modal epistemology concerns how we come to know what is possible, necessary, or contingent. In contemporary metaphysics, this is typically framed in terms of </w:t>
      </w:r>
      <w:r w:rsidRPr="0032499C">
        <w:rPr>
          <w:i/>
          <w:iCs/>
        </w:rPr>
        <w:t>possible worlds</w:t>
      </w:r>
      <w:r w:rsidRPr="0032499C">
        <w:t>: maximally complete ways reality could have been. Possible</w:t>
      </w:r>
      <w:r w:rsidRPr="0032499C">
        <w:noBreakHyphen/>
        <w:t xml:space="preserve">worlds semantics does not require that these worlds exist concretely; it requires only that they serve as a structured space for representing modal facts. What matters for our purposes is that the </w:t>
      </w:r>
      <w:r w:rsidRPr="0032499C">
        <w:rPr>
          <w:i/>
          <w:iCs/>
        </w:rPr>
        <w:t>size</w:t>
      </w:r>
      <w:r w:rsidRPr="0032499C">
        <w:t xml:space="preserve"> and </w:t>
      </w:r>
      <w:r w:rsidRPr="0032499C">
        <w:rPr>
          <w:i/>
          <w:iCs/>
        </w:rPr>
        <w:t>shape</w:t>
      </w:r>
      <w:r w:rsidRPr="0032499C">
        <w:t xml:space="preserve"> of this modal space have direct implications for epistemic justification.</w:t>
      </w:r>
    </w:p>
    <w:p w14:paraId="67A81B3A" w14:textId="77777777" w:rsidR="0032499C" w:rsidRPr="0032499C" w:rsidRDefault="0032499C" w:rsidP="00BC454B">
      <w:pPr>
        <w:spacing w:line="480" w:lineRule="auto"/>
      </w:pPr>
    </w:p>
    <w:p w14:paraId="0192034C" w14:textId="77777777" w:rsidR="0032499C" w:rsidRDefault="0032499C" w:rsidP="00BC454B">
      <w:pPr>
        <w:spacing w:line="480" w:lineRule="auto"/>
      </w:pPr>
      <w:r w:rsidRPr="0032499C">
        <w:t xml:space="preserve">When we evaluate a hypothesis—whether scientific, metaphysical, or theological—we implicitly compare the actual world to the range of worlds that the hypothesis makes possible. If a hypothesis allows only a narrow range of worlds, and the actual world falls squarely within that range, the hypothesis gains support. If a hypothesis allows a vast or unconstrained range of worlds, and the actual world is only one among countless alternatives, the hypothesis loses support. Modal epistemology therefore links metaphysical commitments to probabilistic expectations: the more possibilities a theory permits, the less it predicts any </w:t>
      </w:r>
      <w:proofErr w:type="gramStart"/>
      <w:r w:rsidRPr="0032499C">
        <w:t>particular world</w:t>
      </w:r>
      <w:proofErr w:type="gramEnd"/>
      <w:r w:rsidRPr="0032499C">
        <w:t>.</w:t>
      </w:r>
    </w:p>
    <w:p w14:paraId="18B7CBFD" w14:textId="77777777" w:rsidR="006B79FB" w:rsidRPr="0032499C" w:rsidRDefault="006B79FB" w:rsidP="00BC454B">
      <w:pPr>
        <w:spacing w:line="480" w:lineRule="auto"/>
      </w:pPr>
    </w:p>
    <w:p w14:paraId="59953234" w14:textId="77777777" w:rsidR="0032499C" w:rsidRDefault="0032499C" w:rsidP="00BC454B">
      <w:pPr>
        <w:spacing w:line="480" w:lineRule="auto"/>
      </w:pPr>
      <w:r w:rsidRPr="0032499C">
        <w:t xml:space="preserve">This connection becomes especially important when the modal space is </w:t>
      </w:r>
      <w:r w:rsidRPr="0032499C">
        <w:rPr>
          <w:i/>
          <w:iCs/>
        </w:rPr>
        <w:t>infinite</w:t>
      </w:r>
      <w:r w:rsidRPr="0032499C">
        <w:t>. In finite modal spaces, each world can be assigned a non</w:t>
      </w:r>
      <w:r w:rsidRPr="0032499C">
        <w:noBreakHyphen/>
        <w:t xml:space="preserve">zero probability. But in infinite modal spaces, finite or countably infinite subsets have </w:t>
      </w:r>
      <w:r w:rsidRPr="0032499C">
        <w:rPr>
          <w:b/>
          <w:bCs/>
        </w:rPr>
        <w:t>measure zero</w:t>
      </w:r>
      <w:r w:rsidRPr="0032499C">
        <w:t xml:space="preserve"> relative to the whole. This means that if a hypothesis generates an infinite modal space, and if the worlds that resemble ours form only a small or countable subset, then the probability of our world under that hypothesis is effectively zero. Modal epistemology thus provides a bridge between metaphysical possibility and Bayesian confirmation: the structure of a theory’s modal space determines how well it predicts the world we observe.</w:t>
      </w:r>
    </w:p>
    <w:p w14:paraId="4BC3AAC7" w14:textId="77777777" w:rsidR="0032499C" w:rsidRPr="0032499C" w:rsidRDefault="0032499C" w:rsidP="00BC454B">
      <w:pPr>
        <w:spacing w:line="480" w:lineRule="auto"/>
      </w:pPr>
    </w:p>
    <w:p w14:paraId="2D927FAA" w14:textId="1F636152" w:rsidR="001414B8" w:rsidRDefault="0032499C" w:rsidP="00BC454B">
      <w:pPr>
        <w:spacing w:line="480" w:lineRule="auto"/>
      </w:pPr>
      <w:r w:rsidRPr="0032499C">
        <w:t xml:space="preserve">In what follows, I apply this framework to classical theism. Once we take seriously the idea that an omnipotent and omniscient God can actualize any logically possible world, the theistic modal space becomes not merely large but </w:t>
      </w:r>
      <w:r w:rsidRPr="0032499C">
        <w:rPr>
          <w:i/>
          <w:iCs/>
        </w:rPr>
        <w:t>infinitely expansive</w:t>
      </w:r>
      <w:r w:rsidRPr="0032499C">
        <w:t>. And once we recognize that veridical, law</w:t>
      </w:r>
      <w:r w:rsidRPr="0032499C">
        <w:noBreakHyphen/>
        <w:t>governed, non</w:t>
      </w:r>
      <w:r w:rsidRPr="0032499C">
        <w:noBreakHyphen/>
        <w:t>deceptive physical worlds form only a tiny subset of this space, the epistemic consequences become unavoidable. Theism, by virtue of its modal commitments, predicts a world very different from the one we inhabit.</w:t>
      </w:r>
    </w:p>
    <w:p w14:paraId="59139E4A" w14:textId="77777777" w:rsidR="001414B8" w:rsidRPr="003F2C4A" w:rsidRDefault="001414B8" w:rsidP="00BC454B">
      <w:pPr>
        <w:spacing w:line="480" w:lineRule="auto"/>
      </w:pPr>
    </w:p>
    <w:p w14:paraId="0229483A" w14:textId="77777777" w:rsidR="003F2C4A" w:rsidRPr="003F2C4A" w:rsidRDefault="003F2C4A" w:rsidP="00BC454B">
      <w:pPr>
        <w:spacing w:line="480" w:lineRule="auto"/>
        <w:rPr>
          <w:b/>
          <w:bCs/>
        </w:rPr>
      </w:pPr>
      <w:r w:rsidRPr="003F2C4A">
        <w:rPr>
          <w:b/>
          <w:bCs/>
        </w:rPr>
        <w:t>2.2 Theism’s Modal Commitments</w:t>
      </w:r>
    </w:p>
    <w:p w14:paraId="1204E515" w14:textId="77777777" w:rsidR="006B79FB" w:rsidRDefault="006B79FB" w:rsidP="00BC454B">
      <w:pPr>
        <w:spacing w:line="480" w:lineRule="auto"/>
      </w:pPr>
    </w:p>
    <w:p w14:paraId="7AF494FC" w14:textId="77777777" w:rsidR="000503E8" w:rsidRDefault="000503E8" w:rsidP="00BC454B">
      <w:pPr>
        <w:spacing w:line="480" w:lineRule="auto"/>
      </w:pPr>
      <w:r w:rsidRPr="000503E8">
        <w:t xml:space="preserve">Classical theism carries with it a distinctive and expansive set of modal commitments. An omnipotent, omniscient, and perfectly free God is traditionally understood to be capable of actualizing any logically possible world. This is not a peripheral doctrine but a core feature of theistic metaphysics: God’s creative power is unlimited, His knowledge encompasses all possibilities, and His will is not constrained by anything external to Himself. As a result, the modal space associated with theism is not merely large—it is maximal. Every logically </w:t>
      </w:r>
      <w:r w:rsidRPr="000503E8">
        <w:lastRenderedPageBreak/>
        <w:t>coherent world</w:t>
      </w:r>
      <w:r w:rsidRPr="000503E8">
        <w:noBreakHyphen/>
        <w:t>story, every consistent arrangement of laws, histories, moral structures, and creaturely choices, falls within the scope of divine creative ability.</w:t>
      </w:r>
    </w:p>
    <w:p w14:paraId="412277E9" w14:textId="77777777" w:rsidR="000503E8" w:rsidRPr="000503E8" w:rsidRDefault="000503E8" w:rsidP="00BC454B">
      <w:pPr>
        <w:spacing w:line="480" w:lineRule="auto"/>
      </w:pPr>
    </w:p>
    <w:p w14:paraId="14049278" w14:textId="77777777" w:rsidR="000503E8" w:rsidRDefault="000503E8" w:rsidP="00BC454B">
      <w:pPr>
        <w:spacing w:line="480" w:lineRule="auto"/>
      </w:pPr>
      <w:r w:rsidRPr="000503E8">
        <w:t>A helpful way to visualize this modal plenitude is through the branching</w:t>
      </w:r>
      <w:r w:rsidRPr="000503E8">
        <w:noBreakHyphen/>
        <w:t xml:space="preserve">time framework developed by Alex Malpass and Joe Schmid. On this picture, every possible world corresponds to a branch extending from an initial root, and each moment in time generates further branching possibilities. In a theistic context, an omnipotent and omniscient God could actualize </w:t>
      </w:r>
      <w:r w:rsidRPr="000503E8">
        <w:rPr>
          <w:i/>
          <w:iCs/>
        </w:rPr>
        <w:t>any</w:t>
      </w:r>
      <w:r w:rsidRPr="000503E8">
        <w:t xml:space="preserve"> branch in this structure. Moreover, once a world is actualized, its internal temporal unfolding continues to branch indefinitely, producing a potentially infinite array of further possible histories. Although this consequence is underexplored in the literature, it is implicitly endorsed by several major theistic philosophers. Plantinga, for example, characterizes possible worlds as maximal states of affairs and explicitly affirms that God could have created any such world without external constraint. The argument that follows does not depend on the metaphysical status of these worlds—whether they are abstract objects, linguistic constructions, or mere hypotheticals—but on the sheer </w:t>
      </w:r>
      <w:r w:rsidRPr="000503E8">
        <w:rPr>
          <w:i/>
          <w:iCs/>
        </w:rPr>
        <w:t>range of options</w:t>
      </w:r>
      <w:r w:rsidRPr="000503E8">
        <w:t xml:space="preserve"> available to a being with unlimited creative power.</w:t>
      </w:r>
    </w:p>
    <w:p w14:paraId="05779BE7" w14:textId="77777777" w:rsidR="000503E8" w:rsidRPr="000503E8" w:rsidRDefault="000503E8" w:rsidP="00BC454B">
      <w:pPr>
        <w:spacing w:line="480" w:lineRule="auto"/>
      </w:pPr>
    </w:p>
    <w:p w14:paraId="0E73B015" w14:textId="77777777" w:rsidR="000503E8" w:rsidRDefault="000503E8" w:rsidP="00BC454B">
      <w:pPr>
        <w:spacing w:line="480" w:lineRule="auto"/>
      </w:pPr>
      <w:r w:rsidRPr="000503E8">
        <w:t xml:space="preserve">Two immediate consequences follow. First, the theistic modal space is </w:t>
      </w:r>
      <w:r w:rsidRPr="000503E8">
        <w:rPr>
          <w:b/>
          <w:bCs/>
        </w:rPr>
        <w:t>infinite</w:t>
      </w:r>
      <w:r w:rsidRPr="000503E8">
        <w:t xml:space="preserve">. Logical space itself is infinite, and if God can actualize any logically possible world, then the range of worlds open to divine choice is correspondingly unbounded. Second, the modal space is </w:t>
      </w:r>
      <w:r w:rsidRPr="000503E8">
        <w:rPr>
          <w:b/>
          <w:bCs/>
        </w:rPr>
        <w:t>heterogeneous</w:t>
      </w:r>
      <w:r w:rsidRPr="000503E8">
        <w:t>. Theism does not merely allow worlds like ours; it allows worlds with radically different physical laws, worlds populated solely by disembodied souls, worlds in which miracles are frequent or constant, worlds with inverted moral structures, and worlds in which God’s presence is manifest, hidden, or even deceptive. Theism therefore commits us to a modal landscape that is both vast and varied.</w:t>
      </w:r>
    </w:p>
    <w:p w14:paraId="405BDA08" w14:textId="77777777" w:rsidR="000503E8" w:rsidRPr="000503E8" w:rsidRDefault="000503E8" w:rsidP="00BC454B">
      <w:pPr>
        <w:spacing w:line="480" w:lineRule="auto"/>
      </w:pPr>
    </w:p>
    <w:p w14:paraId="0736C8BC" w14:textId="77777777" w:rsidR="000503E8" w:rsidRDefault="000503E8" w:rsidP="00BC454B">
      <w:pPr>
        <w:spacing w:line="480" w:lineRule="auto"/>
      </w:pPr>
      <w:r w:rsidRPr="000503E8">
        <w:t xml:space="preserve">Importantly, classical theism provides no internal mechanism for constraining this modal space. Appeals to divine goodness, wisdom, or purpose do not reduce the number of possible worlds unless one assumes substantive and highly specific claims about what God must value. Such assumptions are difficult to justify, especially given the traditional emphasis on divine freedom and the epistemic limitations highlighted by skeptical theism and the problem of divine hiddenness. If God’s reasons are beyond our comprehension, then we cannot assume that </w:t>
      </w:r>
      <w:proofErr w:type="gramStart"/>
      <w:r w:rsidRPr="000503E8">
        <w:t>His</w:t>
      </w:r>
      <w:proofErr w:type="gramEnd"/>
      <w:r w:rsidRPr="000503E8">
        <w:t xml:space="preserve"> creative preferences align with our expectations about what a “good” or “appropriate” </w:t>
      </w:r>
      <w:r w:rsidRPr="000503E8">
        <w:lastRenderedPageBreak/>
        <w:t>world should look like. From the human point of view, the modal space therefore remains open and unconstrained.</w:t>
      </w:r>
    </w:p>
    <w:p w14:paraId="4915097C" w14:textId="77777777" w:rsidR="000503E8" w:rsidRPr="000503E8" w:rsidRDefault="000503E8" w:rsidP="00BC454B">
      <w:pPr>
        <w:spacing w:line="480" w:lineRule="auto"/>
      </w:pPr>
    </w:p>
    <w:p w14:paraId="5BBF8320" w14:textId="77777777" w:rsidR="000503E8" w:rsidRPr="000503E8" w:rsidRDefault="000503E8" w:rsidP="00BC454B">
      <w:pPr>
        <w:spacing w:line="480" w:lineRule="auto"/>
      </w:pPr>
      <w:r w:rsidRPr="000503E8">
        <w:t xml:space="preserve">This feature of theistic modality stands in sharp contrast to naturalism. Naturalism restricts its modal space to worlds governed by physical laws and devoid of supernatural intervention. Theism, by contrast, includes all naturalistic worlds </w:t>
      </w:r>
      <w:r w:rsidRPr="000503E8">
        <w:rPr>
          <w:i/>
          <w:iCs/>
        </w:rPr>
        <w:t>plus</w:t>
      </w:r>
      <w:r w:rsidRPr="000503E8">
        <w:t xml:space="preserve"> an unbounded range of supernatural, miraculous, mental, purgatorial, and morally inverted worlds. The result is a modal asymmetry: theism predicts far more possible worlds than naturalism, and the additional worlds it predicts are often epistemically unstable or non</w:t>
      </w:r>
      <w:r w:rsidRPr="000503E8">
        <w:noBreakHyphen/>
        <w:t>veridical.</w:t>
      </w:r>
    </w:p>
    <w:p w14:paraId="69C32A87" w14:textId="77777777" w:rsidR="006B79FB" w:rsidRDefault="006B79FB" w:rsidP="00BC454B">
      <w:pPr>
        <w:spacing w:line="480" w:lineRule="auto"/>
      </w:pPr>
    </w:p>
    <w:p w14:paraId="728DAD18" w14:textId="77777777" w:rsidR="00843DF5" w:rsidRPr="00843DF5" w:rsidRDefault="00843DF5" w:rsidP="00BC454B">
      <w:pPr>
        <w:spacing w:line="480" w:lineRule="auto"/>
        <w:rPr>
          <w:b/>
          <w:bCs/>
        </w:rPr>
      </w:pPr>
      <w:r w:rsidRPr="00843DF5">
        <w:rPr>
          <w:b/>
          <w:bCs/>
        </w:rPr>
        <w:t>2.3 Historical and Philosophical Background</w:t>
      </w:r>
    </w:p>
    <w:p w14:paraId="40365A52" w14:textId="721B3789" w:rsidR="00843DF5" w:rsidRDefault="00843DF5" w:rsidP="00BC454B">
      <w:pPr>
        <w:spacing w:line="480" w:lineRule="auto"/>
      </w:pPr>
      <w:r w:rsidRPr="00843DF5">
        <w:t>The argument developed in this paper sits at the intersection of several long</w:t>
      </w:r>
      <w:r w:rsidRPr="00843DF5">
        <w:noBreakHyphen/>
        <w:t>standing philosophical traditions. Although the modal</w:t>
      </w:r>
      <w:r w:rsidRPr="00843DF5">
        <w:noBreakHyphen/>
        <w:t>explosion problem has not been explicitly formulated in the literature</w:t>
      </w:r>
      <w:r w:rsidR="009B15CB">
        <w:t xml:space="preserve"> to my knowledge</w:t>
      </w:r>
      <w:r w:rsidRPr="00843DF5">
        <w:t>, its conceptual roots can be traced to classical debates about divine omnipotence, modal realism, skeptical theism, and external</w:t>
      </w:r>
      <w:r w:rsidRPr="00843DF5">
        <w:noBreakHyphen/>
        <w:t>world skepticism. This section situates the argument within that broader intellectual context.</w:t>
      </w:r>
    </w:p>
    <w:p w14:paraId="79389A9C" w14:textId="77777777" w:rsidR="00843DF5" w:rsidRPr="00843DF5" w:rsidRDefault="00843DF5" w:rsidP="00BC454B">
      <w:pPr>
        <w:spacing w:line="480" w:lineRule="auto"/>
      </w:pPr>
    </w:p>
    <w:p w14:paraId="0033C526" w14:textId="77777777" w:rsidR="00843DF5" w:rsidRDefault="00843DF5" w:rsidP="00BC454B">
      <w:pPr>
        <w:spacing w:line="480" w:lineRule="auto"/>
      </w:pPr>
      <w:r w:rsidRPr="00843DF5">
        <w:t xml:space="preserve">Historically, classical theism has emphasized the vastness of divine creative freedom. Medieval thinkers such as Augustine, Anselm, and Aquinas held that God could have created any number of different worlds, or </w:t>
      </w:r>
      <w:proofErr w:type="gramStart"/>
      <w:r w:rsidRPr="00843DF5">
        <w:t>none at all</w:t>
      </w:r>
      <w:proofErr w:type="gramEnd"/>
      <w:r w:rsidRPr="00843DF5">
        <w:t>, provided that the alternatives were logically coherent. This commitment to modal plenitude became even more explicit in early modern philosophy. Leibniz famously argued that God surveys an infinite array of possible worlds and selects the best one. Although contemporary theists typically reject Leibniz’s “best</w:t>
      </w:r>
      <w:r w:rsidRPr="00843DF5">
        <w:noBreakHyphen/>
        <w:t>world” thesis, they retain the underlying assumption that God has access to an enormous modal landscape. The modal</w:t>
      </w:r>
      <w:r w:rsidRPr="00843DF5">
        <w:noBreakHyphen/>
        <w:t>explosion argument takes this assumption seriously and examines its epistemic consequences.</w:t>
      </w:r>
    </w:p>
    <w:p w14:paraId="3A946F73" w14:textId="77777777" w:rsidR="00843DF5" w:rsidRPr="00843DF5" w:rsidRDefault="00843DF5" w:rsidP="00BC454B">
      <w:pPr>
        <w:spacing w:line="480" w:lineRule="auto"/>
      </w:pPr>
    </w:p>
    <w:p w14:paraId="5D1EEF9C" w14:textId="2A38F640" w:rsidR="00843DF5" w:rsidRDefault="00843DF5" w:rsidP="00BC454B">
      <w:pPr>
        <w:spacing w:line="480" w:lineRule="auto"/>
      </w:pPr>
      <w:r w:rsidRPr="00843DF5">
        <w:t>A second historical thread comes from the development of possible</w:t>
      </w:r>
      <w:r w:rsidRPr="00843DF5">
        <w:noBreakHyphen/>
        <w:t>worlds semantics in the twentieth century. Kripke, Stalnaker, and Lewis provided formal tools for representing modal claims, and these tools were quickly adopted in analytic philosophy of religion. Plantinga’s free</w:t>
      </w:r>
      <w:r w:rsidRPr="00843DF5">
        <w:noBreakHyphen/>
        <w:t xml:space="preserve">will </w:t>
      </w:r>
      <w:r w:rsidR="000047AF" w:rsidRPr="00843DF5">
        <w:t>defence</w:t>
      </w:r>
      <w:r w:rsidRPr="00843DF5">
        <w:t>, Molinist accounts of divine foreknowledge, and contemporary discussions of omnipotence all rely on possible</w:t>
      </w:r>
      <w:r w:rsidRPr="00843DF5">
        <w:noBreakHyphen/>
        <w:t xml:space="preserve">worlds reasoning. The present argument extends this tradition by asking not which worlds God </w:t>
      </w:r>
      <w:r w:rsidRPr="00843DF5">
        <w:rPr>
          <w:i/>
          <w:iCs/>
        </w:rPr>
        <w:t>could</w:t>
      </w:r>
      <w:r w:rsidRPr="00843DF5">
        <w:t xml:space="preserve"> actualize, but what follows epistemically from the sheer number and diversity of worlds He </w:t>
      </w:r>
      <w:r w:rsidRPr="00843DF5">
        <w:rPr>
          <w:i/>
          <w:iCs/>
        </w:rPr>
        <w:t>can</w:t>
      </w:r>
      <w:r w:rsidRPr="00843DF5">
        <w:t xml:space="preserve"> actualize.</w:t>
      </w:r>
    </w:p>
    <w:p w14:paraId="5246A037" w14:textId="77777777" w:rsidR="00843DF5" w:rsidRPr="00843DF5" w:rsidRDefault="00843DF5" w:rsidP="00BC454B">
      <w:pPr>
        <w:spacing w:line="480" w:lineRule="auto"/>
      </w:pPr>
    </w:p>
    <w:p w14:paraId="06DB2558" w14:textId="77777777" w:rsidR="00843DF5" w:rsidRDefault="00843DF5" w:rsidP="00BC454B">
      <w:pPr>
        <w:spacing w:line="480" w:lineRule="auto"/>
      </w:pPr>
      <w:r w:rsidRPr="00843DF5">
        <w:lastRenderedPageBreak/>
        <w:t>A third relevant tradition is external</w:t>
      </w:r>
      <w:r w:rsidRPr="00843DF5">
        <w:noBreakHyphen/>
        <w:t>world skepticism. From Descartes’ evil demon to contemporary simulation arguments, philosophers have long explored the possibility that our experiences might not correspond to an external physical reality. Theism introduces its own versions of this worry: divine deception, divine hiddenness, and the possibility of non</w:t>
      </w:r>
      <w:r w:rsidRPr="00843DF5">
        <w:noBreakHyphen/>
        <w:t>physical or afterlife</w:t>
      </w:r>
      <w:r w:rsidRPr="00843DF5">
        <w:noBreakHyphen/>
        <w:t>dominant worlds. The modal</w:t>
      </w:r>
      <w:r w:rsidRPr="00843DF5">
        <w:noBreakHyphen/>
        <w:t>explosion argument shows that these possibilities are not peripheral but structurally central to theistic modal commitments. Theism, like Cartesian skepticism, generates a wide range of phenomenally indistinguishable but metaphysically divergent worlds. This raises the question of whether theism can justify belief in a veridical external world at all.</w:t>
      </w:r>
    </w:p>
    <w:p w14:paraId="3288314E" w14:textId="77777777" w:rsidR="00843DF5" w:rsidRPr="00843DF5" w:rsidRDefault="00843DF5" w:rsidP="00BC454B">
      <w:pPr>
        <w:spacing w:line="480" w:lineRule="auto"/>
      </w:pPr>
    </w:p>
    <w:p w14:paraId="20345186" w14:textId="77777777" w:rsidR="00843DF5" w:rsidRDefault="00843DF5" w:rsidP="00BC454B">
      <w:pPr>
        <w:spacing w:line="480" w:lineRule="auto"/>
      </w:pPr>
      <w:r w:rsidRPr="00843DF5">
        <w:t>Finally, the argument engages with skeptical theism, which emphasizes the inscrutability of God’s reasons. While skeptical theism is typically invoked to respond to the problem of evil, it has broader implications: if humans cannot understand God’s reasons for permitting suffering, then they also cannot understand His reasons for selecting one world rather than another. This epistemic opacity expands the modal space by preventing us from ruling out worlds that appear morally or epistemically puzzling. The modal</w:t>
      </w:r>
      <w:r w:rsidRPr="00843DF5">
        <w:noBreakHyphen/>
        <w:t xml:space="preserve">explosion argument shows that skeptical theism, far from insulating theism from evidential challenges, </w:t>
      </w:r>
      <w:proofErr w:type="gramStart"/>
      <w:r w:rsidRPr="00843DF5">
        <w:t>actually amplifies</w:t>
      </w:r>
      <w:proofErr w:type="gramEnd"/>
      <w:r w:rsidRPr="00843DF5">
        <w:t xml:space="preserve"> the modal</w:t>
      </w:r>
      <w:r w:rsidRPr="00843DF5">
        <w:noBreakHyphen/>
        <w:t>epistemic problem.</w:t>
      </w:r>
    </w:p>
    <w:p w14:paraId="5DA6C143" w14:textId="77777777" w:rsidR="00843DF5" w:rsidRPr="00843DF5" w:rsidRDefault="00843DF5" w:rsidP="00BC454B">
      <w:pPr>
        <w:spacing w:line="480" w:lineRule="auto"/>
      </w:pPr>
    </w:p>
    <w:p w14:paraId="12285022" w14:textId="77777777" w:rsidR="00843DF5" w:rsidRPr="00843DF5" w:rsidRDefault="00843DF5" w:rsidP="00BC454B">
      <w:pPr>
        <w:spacing w:line="480" w:lineRule="auto"/>
      </w:pPr>
      <w:r w:rsidRPr="00843DF5">
        <w:t>Taken together, these historical and philosophical threads reveal that the modal</w:t>
      </w:r>
      <w:r w:rsidRPr="00843DF5">
        <w:noBreakHyphen/>
        <w:t>explosion argument is not an isolated novelty but a natural extension of long</w:t>
      </w:r>
      <w:r w:rsidRPr="00843DF5">
        <w:noBreakHyphen/>
        <w:t>standing debates about divine freedom, modal metaphysics, and external</w:t>
      </w:r>
      <w:r w:rsidRPr="00843DF5">
        <w:noBreakHyphen/>
        <w:t>world justification. The next section develops the argument in detail by examining the structure of the theistic modal space.</w:t>
      </w:r>
    </w:p>
    <w:p w14:paraId="58C746F9" w14:textId="77777777" w:rsidR="006B79FB" w:rsidRDefault="006B79FB" w:rsidP="00BC454B">
      <w:pPr>
        <w:spacing w:line="480" w:lineRule="auto"/>
      </w:pPr>
    </w:p>
    <w:p w14:paraId="276CFE1F" w14:textId="77777777" w:rsidR="003F2C4A" w:rsidRPr="003F2C4A" w:rsidRDefault="003F2C4A" w:rsidP="00BC454B">
      <w:pPr>
        <w:spacing w:line="480" w:lineRule="auto"/>
        <w:rPr>
          <w:b/>
          <w:bCs/>
        </w:rPr>
      </w:pPr>
      <w:r w:rsidRPr="003F2C4A">
        <w:rPr>
          <w:b/>
          <w:bCs/>
        </w:rPr>
        <w:t>3. Theistic Modal Explosion: Domains of Possibility</w:t>
      </w:r>
    </w:p>
    <w:p w14:paraId="7DC7775C" w14:textId="77777777" w:rsidR="000E2B05" w:rsidRDefault="000E2B05" w:rsidP="00BC454B">
      <w:pPr>
        <w:spacing w:line="480" w:lineRule="auto"/>
      </w:pPr>
    </w:p>
    <w:p w14:paraId="7E82C188" w14:textId="315F02FD" w:rsidR="000E2B05" w:rsidRDefault="000E2B05" w:rsidP="00BC454B">
      <w:pPr>
        <w:spacing w:line="480" w:lineRule="auto"/>
      </w:pPr>
      <w:r w:rsidRPr="000E2B05">
        <w:t>A distinctive feature of classical theism is its commitment</w:t>
      </w:r>
      <w:r w:rsidR="00AF3268">
        <w:t xml:space="preserve"> </w:t>
      </w:r>
      <w:r w:rsidR="00572E61">
        <w:t>is</w:t>
      </w:r>
      <w:r w:rsidRPr="000E2B05">
        <w:t xml:space="preserve"> the existence of immaterial souls and post</w:t>
      </w:r>
      <w:r w:rsidRPr="000E2B05">
        <w:noBreakHyphen/>
        <w:t>mortem realms. Unlike naturalism, which restricts its ontology to physical systems governed by natural laws, theism posits a layered metaphysical structure: embodied life, disembodied existence, purgatorial or intermediate states, and eternal destinies. Each of these domains introduces new categories of possible worlds, and each expands the modal space available to God. Once these possibilities are taken seriously, the scale of the theistic modal landscape grows dramatically.</w:t>
      </w:r>
    </w:p>
    <w:p w14:paraId="39186D25" w14:textId="77777777" w:rsidR="000E2B05" w:rsidRPr="000E2B05" w:rsidRDefault="000E2B05" w:rsidP="00BC454B">
      <w:pPr>
        <w:spacing w:line="480" w:lineRule="auto"/>
      </w:pPr>
    </w:p>
    <w:p w14:paraId="79477431" w14:textId="77777777" w:rsidR="000E2B05" w:rsidRPr="000E2B05" w:rsidRDefault="000E2B05" w:rsidP="00BC454B">
      <w:pPr>
        <w:spacing w:line="480" w:lineRule="auto"/>
      </w:pPr>
      <w:r w:rsidRPr="000E2B05">
        <w:lastRenderedPageBreak/>
        <w:t>First, if souls can exist independently of bodies, then God can actualize worlds in which embodied life never arises. A world populated solely by disembodied minds—whether finite or angelic, whether in communion with God or isolated in private mental spaces—is a logically coherent theistic possibility. Such worlds need not resemble ours in any physical respect. They may lack space, time, matter, or natural law entirely. They may be structured around divine communication, moral development, or contemplative experience. Theism therefore includes not only physical worlds like ours but also purely mental worlds that naturalism cannot countenance.</w:t>
      </w:r>
    </w:p>
    <w:p w14:paraId="45416A52" w14:textId="77777777" w:rsidR="000E2B05" w:rsidRDefault="000E2B05" w:rsidP="00BC454B">
      <w:pPr>
        <w:spacing w:line="480" w:lineRule="auto"/>
      </w:pPr>
      <w:r w:rsidRPr="000E2B05">
        <w:t>Second, the existence of purgatory or intermediate states further expands the modal space. If God can create transitional realms for moral or spiritual refinement, then He can create worlds in which such realms are primary rather than secondary. A world might consist entirely of purgatorial processes, with no physical universe preceding them. Alternatively, purgatorial states might be embedded within physical worlds in ways that differ radically from our own: worlds in which purgatory is visible, worlds in which it is cyclical, or worlds in which it is the default mode of existence. Each variation constitutes a distinct possible world within the theistic framework.</w:t>
      </w:r>
    </w:p>
    <w:p w14:paraId="5903BD81" w14:textId="77777777" w:rsidR="000E2B05" w:rsidRPr="000E2B05" w:rsidRDefault="000E2B05" w:rsidP="00BC454B">
      <w:pPr>
        <w:spacing w:line="480" w:lineRule="auto"/>
      </w:pPr>
    </w:p>
    <w:p w14:paraId="7998A2A1" w14:textId="77777777" w:rsidR="000E2B05" w:rsidRDefault="000E2B05" w:rsidP="00BC454B">
      <w:pPr>
        <w:spacing w:line="480" w:lineRule="auto"/>
      </w:pPr>
      <w:r w:rsidRPr="000E2B05">
        <w:t>Third, the doctrine of an afterlife introduces an effectively unbounded range of eschatological possibilities. Heaven and hell, conceived as eternal or semi</w:t>
      </w:r>
      <w:r w:rsidRPr="000E2B05">
        <w:noBreakHyphen/>
        <w:t>eternal states, can vary in structure, population, moral dynamics, and metaphysical laws. God could create worlds in which the afterlife is immediate, worlds in which it is delayed, worlds in which it is universal, or worlds in which it is selective. He could create worlds in which the afterlife is physical, spiritual, symbolic, or entirely beyond human categories. Theism thus includes not only the afterlife associated with our world but infinitely many variations on afterlife architecture.</w:t>
      </w:r>
    </w:p>
    <w:p w14:paraId="6602679D" w14:textId="77777777" w:rsidR="000E2B05" w:rsidRPr="000E2B05" w:rsidRDefault="000E2B05" w:rsidP="00BC454B">
      <w:pPr>
        <w:spacing w:line="480" w:lineRule="auto"/>
      </w:pPr>
    </w:p>
    <w:p w14:paraId="6FA3E855" w14:textId="77777777" w:rsidR="000E2B05" w:rsidRDefault="000E2B05" w:rsidP="00BC454B">
      <w:pPr>
        <w:spacing w:line="480" w:lineRule="auto"/>
      </w:pPr>
      <w:r w:rsidRPr="000E2B05">
        <w:t>These possibilities are not speculative add</w:t>
      </w:r>
      <w:r w:rsidRPr="000E2B05">
        <w:noBreakHyphen/>
        <w:t xml:space="preserve">ons; they follow directly from the core commitments of classical theism. If God can create disembodied souls, intermediate states, and eternal destinies, then He can create worlds in which these states dominate, worlds in which they replace physical existence, and worlds in which they interact with physical existence in ways radically different from our own. The result is a modal landscape that is not merely large but </w:t>
      </w:r>
      <w:r w:rsidRPr="000E2B05">
        <w:rPr>
          <w:b/>
          <w:bCs/>
        </w:rPr>
        <w:t>infinitely branching</w:t>
      </w:r>
      <w:r w:rsidRPr="000E2B05">
        <w:t>, with each branch representing a distinct configuration of embodied life, disembodied existence, purgatorial processes, and eschatological structures.</w:t>
      </w:r>
    </w:p>
    <w:p w14:paraId="16310F6D" w14:textId="77777777" w:rsidR="000E2B05" w:rsidRPr="000E2B05" w:rsidRDefault="000E2B05" w:rsidP="00BC454B">
      <w:pPr>
        <w:spacing w:line="480" w:lineRule="auto"/>
      </w:pPr>
    </w:p>
    <w:p w14:paraId="7E14E9CE" w14:textId="77777777" w:rsidR="000E2B05" w:rsidRPr="000E2B05" w:rsidRDefault="000E2B05" w:rsidP="00BC454B">
      <w:pPr>
        <w:spacing w:line="480" w:lineRule="auto"/>
      </w:pPr>
      <w:r w:rsidRPr="000E2B05">
        <w:t xml:space="preserve">Crucially, many of these worlds are epistemically indistinguishable from ours from the inside. A soul in a purgatorial world might experience sensations, memories, or perceptions that mimic physical reality. A </w:t>
      </w:r>
      <w:r w:rsidRPr="000E2B05">
        <w:lastRenderedPageBreak/>
        <w:t>disembodied mind sustained directly by God might have experiences indistinguishable from embodied perception. A world designed for moral testing or spiritual refinement might be intentionally structured to appear physical, stable, and law</w:t>
      </w:r>
      <w:r w:rsidRPr="000E2B05">
        <w:noBreakHyphen/>
        <w:t xml:space="preserve">governed. Theism therefore predicts not only a vast array of possible worlds but a vast array of worlds that </w:t>
      </w:r>
      <w:r w:rsidRPr="000E2B05">
        <w:rPr>
          <w:i/>
          <w:iCs/>
        </w:rPr>
        <w:t>appear</w:t>
      </w:r>
      <w:r w:rsidRPr="000E2B05">
        <w:t xml:space="preserve"> like ours while being metaphysically very different.</w:t>
      </w:r>
    </w:p>
    <w:p w14:paraId="41C999DA" w14:textId="77777777" w:rsidR="000E2B05" w:rsidRDefault="000E2B05" w:rsidP="00BC454B">
      <w:pPr>
        <w:spacing w:line="480" w:lineRule="auto"/>
      </w:pPr>
    </w:p>
    <w:p w14:paraId="1170F900" w14:textId="77777777" w:rsidR="003F2C4A" w:rsidRPr="003F2C4A" w:rsidRDefault="003F2C4A" w:rsidP="00BC454B">
      <w:pPr>
        <w:spacing w:line="480" w:lineRule="auto"/>
        <w:rPr>
          <w:b/>
          <w:bCs/>
        </w:rPr>
      </w:pPr>
      <w:r w:rsidRPr="003F2C4A">
        <w:rPr>
          <w:b/>
          <w:bCs/>
        </w:rPr>
        <w:t>3.2 Souls, Purgatory, and Afterlife Worlds</w:t>
      </w:r>
    </w:p>
    <w:p w14:paraId="1C86542D" w14:textId="77777777" w:rsidR="000E2B05" w:rsidRDefault="000E2B05" w:rsidP="00BC454B">
      <w:pPr>
        <w:spacing w:line="480" w:lineRule="auto"/>
      </w:pPr>
    </w:p>
    <w:p w14:paraId="115B4C1E" w14:textId="77777777" w:rsidR="00C1552B" w:rsidRDefault="00C1552B" w:rsidP="00BC454B">
      <w:pPr>
        <w:spacing w:line="480" w:lineRule="auto"/>
      </w:pPr>
      <w:r w:rsidRPr="00C1552B">
        <w:t xml:space="preserve">A second major source of modal expansion within theism arises from the doctrine of divine omniscience and the traditional view that God can sustain experiences directly in the minds of creatures. If God is an infinite mind capable of generating any coherent mental content, then He can create worlds that exist entirely “in” His mind or in the minds of created beings without the mediation of a physical universe. These </w:t>
      </w:r>
      <w:r w:rsidRPr="00C1552B">
        <w:rPr>
          <w:b/>
          <w:bCs/>
        </w:rPr>
        <w:t>divine mental worlds</w:t>
      </w:r>
      <w:r w:rsidRPr="00C1552B">
        <w:t xml:space="preserve"> constitute a vast class of possible worlds that naturalism cannot accommodate, and their inclusion dramatically enlarges the theistic modal space.</w:t>
      </w:r>
    </w:p>
    <w:p w14:paraId="29DC230C" w14:textId="77777777" w:rsidR="00C1552B" w:rsidRPr="00C1552B" w:rsidRDefault="00C1552B" w:rsidP="00BC454B">
      <w:pPr>
        <w:spacing w:line="480" w:lineRule="auto"/>
      </w:pPr>
    </w:p>
    <w:p w14:paraId="7683C634" w14:textId="77777777" w:rsidR="00C1552B" w:rsidRDefault="00C1552B" w:rsidP="00BC454B">
      <w:pPr>
        <w:spacing w:line="480" w:lineRule="auto"/>
      </w:pPr>
      <w:r w:rsidRPr="00C1552B">
        <w:t>The idea that God can sustain mental experiences without physical substrates is not speculative; it is built into classical theism. God is traditionally understood to be capable of producing visions, dreams, revelations, and miraculous perceptions. If God can generate such experiences episodically, there is no principled barrier to His generating them continuously. A world in which all creaturely experience is directly produced by God—without any underlying physical reality—is therefore a straightforward theistic possibility. Such a world could be phenomenally indistinguishable from ours: its inhabitants might perceive stable laws, coherent objects, and regular causal patterns, even though none of these correspond to an independent physical order.</w:t>
      </w:r>
    </w:p>
    <w:p w14:paraId="1B57AF1C" w14:textId="77777777" w:rsidR="00C1552B" w:rsidRPr="00C1552B" w:rsidRDefault="00C1552B" w:rsidP="00BC454B">
      <w:pPr>
        <w:spacing w:line="480" w:lineRule="auto"/>
      </w:pPr>
    </w:p>
    <w:p w14:paraId="3857B8A5" w14:textId="77777777" w:rsidR="00C1552B" w:rsidRDefault="00C1552B" w:rsidP="00BC454B">
      <w:pPr>
        <w:spacing w:line="480" w:lineRule="auto"/>
      </w:pPr>
      <w:r w:rsidRPr="00C1552B">
        <w:t>Moreover, divine mental worlds need not be uniform. God could create worlds in which experiences are stable and law</w:t>
      </w:r>
      <w:r w:rsidRPr="00C1552B">
        <w:noBreakHyphen/>
        <w:t>governed, worlds in which they are chaotic or dreamlike, worlds in which they serve moral or pedagogical purposes, or worlds in which they are intentionally deceptive. He could create solipsistic worlds containing only a single mind, communal mental worlds containing many minds, or branching mental worlds in which God generates multiple experiential histories for different purposes. Each variation represents a distinct possible world within the theistic framework.</w:t>
      </w:r>
    </w:p>
    <w:p w14:paraId="387D3C87" w14:textId="77777777" w:rsidR="00C1552B" w:rsidRPr="00C1552B" w:rsidRDefault="00C1552B" w:rsidP="00BC454B">
      <w:pPr>
        <w:spacing w:line="480" w:lineRule="auto"/>
      </w:pPr>
    </w:p>
    <w:p w14:paraId="1853603F" w14:textId="77777777" w:rsidR="00C1552B" w:rsidRDefault="00C1552B" w:rsidP="00BC454B">
      <w:pPr>
        <w:spacing w:line="480" w:lineRule="auto"/>
      </w:pPr>
      <w:r w:rsidRPr="00C1552B">
        <w:lastRenderedPageBreak/>
        <w:t xml:space="preserve">These possibilities are amplified by the doctrine of divine omniscience. If God knows all possible mental states and all possible sequences of mental states, then He can instantiate any such sequence as a world. The space of possible mental histories is not merely large but </w:t>
      </w:r>
      <w:r w:rsidRPr="00C1552B">
        <w:rPr>
          <w:b/>
          <w:bCs/>
        </w:rPr>
        <w:t>infinitely combinatorial</w:t>
      </w:r>
      <w:r w:rsidRPr="00C1552B">
        <w:t>. For every coherent sequence of experiences, there is a corresponding possible world God could actualize. This includes worlds in which creatures have veridical experiences, worlds in which they have systematically misleading experiences, and worlds in which they have experiences that mimic physical reality without being grounded in it.</w:t>
      </w:r>
    </w:p>
    <w:p w14:paraId="71BCDBED" w14:textId="77777777" w:rsidR="00C1552B" w:rsidRPr="00C1552B" w:rsidRDefault="00C1552B" w:rsidP="00BC454B">
      <w:pPr>
        <w:spacing w:line="480" w:lineRule="auto"/>
      </w:pPr>
    </w:p>
    <w:p w14:paraId="519FFD3E" w14:textId="77777777" w:rsidR="00C1552B" w:rsidRDefault="00C1552B" w:rsidP="00BC454B">
      <w:pPr>
        <w:spacing w:line="480" w:lineRule="auto"/>
      </w:pPr>
      <w:r w:rsidRPr="00C1552B">
        <w:t xml:space="preserve">Crucially, divine mental worlds are often </w:t>
      </w:r>
      <w:r w:rsidRPr="00C1552B">
        <w:rPr>
          <w:b/>
          <w:bCs/>
        </w:rPr>
        <w:t>epistemically indistinguishable</w:t>
      </w:r>
      <w:r w:rsidRPr="00C1552B">
        <w:t xml:space="preserve"> from physical worlds. A creature whose experiences are sustained directly by God has no internal means of determining whether those experiences correspond to an external physical reality. Theism therefore predicts not only the existence of mental</w:t>
      </w:r>
      <w:r w:rsidRPr="00C1552B">
        <w:noBreakHyphen/>
        <w:t>only worlds but the existence of mental</w:t>
      </w:r>
      <w:r w:rsidRPr="00C1552B">
        <w:noBreakHyphen/>
        <w:t>only worlds that are phenomenally identical to ours. This significantly increases the number of worlds that are subjectively indistinguishable from the actual world while being metaphysically non</w:t>
      </w:r>
      <w:r w:rsidRPr="00C1552B">
        <w:noBreakHyphen/>
        <w:t>veridical.</w:t>
      </w:r>
    </w:p>
    <w:p w14:paraId="4FC5BD07" w14:textId="77777777" w:rsidR="00C1552B" w:rsidRPr="00C1552B" w:rsidRDefault="00C1552B" w:rsidP="00BC454B">
      <w:pPr>
        <w:spacing w:line="480" w:lineRule="auto"/>
      </w:pPr>
    </w:p>
    <w:p w14:paraId="01C321BF" w14:textId="35770918" w:rsidR="00C1552B" w:rsidRPr="00C1552B" w:rsidRDefault="00C1552B" w:rsidP="00BC454B">
      <w:pPr>
        <w:spacing w:line="480" w:lineRule="auto"/>
      </w:pPr>
      <w:r w:rsidRPr="00C1552B">
        <w:t>The inclusion of divine mental worlds thus contributes substantially to the modal explosion problem. For every veridical physical world, there are infinitely many mental</w:t>
      </w:r>
      <w:r w:rsidRPr="00C1552B">
        <w:noBreakHyphen/>
        <w:t xml:space="preserve">only worlds that replicate its experiential structure. There are also infinitely many worlds that deviate from it in small or large ways. As the modal space expands, the proportion of veridical worlds shrinks correspondingly. In the next section, I examine how this infinite proliferation can be </w:t>
      </w:r>
      <w:r w:rsidR="0012008B" w:rsidRPr="00C1552B">
        <w:t>modelled</w:t>
      </w:r>
      <w:r w:rsidRPr="00C1552B">
        <w:t xml:space="preserve"> using Hilbert’s Hotel, and how the resulting structure leads to a measure</w:t>
      </w:r>
      <w:r w:rsidRPr="00C1552B">
        <w:noBreakHyphen/>
        <w:t>zero problem for veridical worlds under theism.</w:t>
      </w:r>
    </w:p>
    <w:p w14:paraId="26DDBA7E" w14:textId="77777777" w:rsidR="000E2B05" w:rsidRPr="003F2C4A" w:rsidRDefault="000E2B05" w:rsidP="00BC454B">
      <w:pPr>
        <w:spacing w:line="480" w:lineRule="auto"/>
      </w:pPr>
    </w:p>
    <w:p w14:paraId="23A5D6CA" w14:textId="02C25795" w:rsidR="00C1552B" w:rsidRPr="0012008B" w:rsidRDefault="003F2C4A" w:rsidP="00BC454B">
      <w:pPr>
        <w:spacing w:line="480" w:lineRule="auto"/>
        <w:rPr>
          <w:b/>
          <w:bCs/>
        </w:rPr>
      </w:pPr>
      <w:r w:rsidRPr="003F2C4A">
        <w:rPr>
          <w:b/>
          <w:bCs/>
        </w:rPr>
        <w:t>3.3 Hilbert’s Hotel and Infinite Modal Space</w:t>
      </w:r>
    </w:p>
    <w:p w14:paraId="307DA13A" w14:textId="77777777" w:rsidR="00C1552B" w:rsidRDefault="00C1552B" w:rsidP="00BC454B">
      <w:pPr>
        <w:spacing w:line="480" w:lineRule="auto"/>
      </w:pPr>
    </w:p>
    <w:p w14:paraId="47054B5B" w14:textId="77777777" w:rsidR="00DD74CA" w:rsidRDefault="00DD74CA" w:rsidP="00BC454B">
      <w:pPr>
        <w:spacing w:line="480" w:lineRule="auto"/>
      </w:pPr>
      <w:r w:rsidRPr="00DD74CA">
        <w:t>The infinite modal space generated by classical theism can be made vivid through a familiar analogy: Hilbert’s Hotel. Hilbert’s Hotel is a thought experiment involving a hotel with countably infinite rooms, all of which are occupied. Despite being full, the hotel can always accommodate additional guests by shifting each current occupant to the next room (room 1 to room 2, room 2 to room 3, and so on). The point of the analogy is not the hotel itself but the counterintuitive properties of infinite sets: they can be full and yet admit more members, and finite subsets of them are negligible relative to the whole.</w:t>
      </w:r>
    </w:p>
    <w:p w14:paraId="387D24DE" w14:textId="77777777" w:rsidR="00DD74CA" w:rsidRPr="00DD74CA" w:rsidRDefault="00DD74CA" w:rsidP="00BC454B">
      <w:pPr>
        <w:spacing w:line="480" w:lineRule="auto"/>
      </w:pPr>
    </w:p>
    <w:p w14:paraId="3128AE43" w14:textId="77777777" w:rsidR="00DD74CA" w:rsidRDefault="00DD74CA" w:rsidP="00BC454B">
      <w:pPr>
        <w:spacing w:line="480" w:lineRule="auto"/>
      </w:pPr>
      <w:r w:rsidRPr="00DD74CA">
        <w:lastRenderedPageBreak/>
        <w:t>The theistic modal space exhibits the same structure. If God can actualize any logically possible world, then the number of possible worlds available to divine choice is at least countably infinite and plausibly uncountably infinite. For every world with a particular set of laws, histories, and moral structures, there are infinitely many variants differing by a single detail, a single miracle, a single creaturely choice, or a single divine intention. For every veridical physical world, there are infinitely many mental</w:t>
      </w:r>
      <w:r w:rsidRPr="00DD74CA">
        <w:noBreakHyphen/>
        <w:t>only worlds that replicate its experiential structure. For every morally coherent world, there are infinitely many morally inverted or ambiguous worlds. Theism therefore generates a modal landscape with the same counterintuitive properties as Hilbert’s Hotel: no matter how many worlds one includes, infinitely many more remain.</w:t>
      </w:r>
    </w:p>
    <w:p w14:paraId="6B7A8A7B" w14:textId="77777777" w:rsidR="00DD74CA" w:rsidRPr="00DD74CA" w:rsidRDefault="00DD74CA" w:rsidP="00BC454B">
      <w:pPr>
        <w:spacing w:line="480" w:lineRule="auto"/>
      </w:pPr>
    </w:p>
    <w:p w14:paraId="00B20FC5" w14:textId="77777777" w:rsidR="00DD74CA" w:rsidRDefault="00DD74CA" w:rsidP="00BC454B">
      <w:pPr>
        <w:spacing w:line="480" w:lineRule="auto"/>
      </w:pPr>
      <w:r w:rsidRPr="00DD74CA">
        <w:t>This analogy clarifies the epistemic problem. In Hilbert’s Hotel, the set of rooms numbered 1 through 10 is finite, and therefore negligible relative to the infinite total. Similarly, the set of veridical, law</w:t>
      </w:r>
      <w:r w:rsidRPr="00DD74CA">
        <w:noBreakHyphen/>
        <w:t>governed physical worlds is finite or at best countably infinite, and therefore negligible relative to the infinite theistic modal space. Theism does not merely allow infinitely many worlds; it allows infinitely many worlds that are epistemically indistinguishable from ours while being metaphysically non</w:t>
      </w:r>
      <w:r w:rsidRPr="00DD74CA">
        <w:noBreakHyphen/>
        <w:t>veridical. These include deceptive worlds, purgatorial worlds, divine mental worlds, miracle</w:t>
      </w:r>
      <w:r w:rsidRPr="00DD74CA">
        <w:noBreakHyphen/>
        <w:t>unstable worlds, and morally inverted worlds. Each of these categories contains infinitely many members, and each category expands the modal space in ways that dilute the relative weight of veridical worlds.</w:t>
      </w:r>
    </w:p>
    <w:p w14:paraId="6BDBE1B3" w14:textId="77777777" w:rsidR="00DD74CA" w:rsidRPr="00DD74CA" w:rsidRDefault="00DD74CA" w:rsidP="00BC454B">
      <w:pPr>
        <w:spacing w:line="480" w:lineRule="auto"/>
      </w:pPr>
    </w:p>
    <w:p w14:paraId="4A139A5C" w14:textId="77777777" w:rsidR="00DD74CA" w:rsidRDefault="00DD74CA" w:rsidP="00BC454B">
      <w:pPr>
        <w:spacing w:line="480" w:lineRule="auto"/>
      </w:pPr>
      <w:r w:rsidRPr="00DD74CA">
        <w:t xml:space="preserve">The Hilbert’s Hotel analogy also highlights the futility of attempting to constrain the modal space by appealing to divine goodness or wisdom. In an infinite hotel, removing a finite number of rooms—or even a countably infinite number—does not change the structure of the whole. Likewise, excluding a handful of worlds that seem morally or epistemically inappropriate does not meaningfully reduce the size of the theistic modal space. Unless the theist can identify principled constraints that eliminate </w:t>
      </w:r>
      <w:r w:rsidRPr="00DD74CA">
        <w:rPr>
          <w:i/>
          <w:iCs/>
        </w:rPr>
        <w:t>all but a finite or tightly bounded subset</w:t>
      </w:r>
      <w:r w:rsidRPr="00DD74CA">
        <w:t xml:space="preserve"> of possible worlds, the modal space remains effectively infinite, and veridical worlds remain a measure</w:t>
      </w:r>
      <w:r w:rsidRPr="00DD74CA">
        <w:noBreakHyphen/>
        <w:t>zero subset.</w:t>
      </w:r>
    </w:p>
    <w:p w14:paraId="433BB4CD" w14:textId="77777777" w:rsidR="00DD74CA" w:rsidRPr="00DD74CA" w:rsidRDefault="00DD74CA" w:rsidP="00BC454B">
      <w:pPr>
        <w:spacing w:line="480" w:lineRule="auto"/>
      </w:pPr>
    </w:p>
    <w:p w14:paraId="6D159230" w14:textId="77777777" w:rsidR="00DD74CA" w:rsidRPr="00DD74CA" w:rsidRDefault="00DD74CA" w:rsidP="00BC454B">
      <w:pPr>
        <w:spacing w:line="480" w:lineRule="auto"/>
      </w:pPr>
      <w:r w:rsidRPr="00DD74CA">
        <w:t>This infinite structure has direct probabilistic implications. In an infinite space, the probability of selecting a member of a finite or countably infinite subset is zero under any uniform or non</w:t>
      </w:r>
      <w:r w:rsidRPr="00DD74CA">
        <w:noBreakHyphen/>
        <w:t xml:space="preserve">arbitrary measure. If theism predicts an infinite modal space and if veridical worlds form only a small subset of that space, then the probability that God would actualize a veridical world—and that we would inhabit one—is vanishingly small. In the next section, I examine how this modal structure interacts with divine intentions, deceptive possibilities, and </w:t>
      </w:r>
      <w:r w:rsidRPr="00DD74CA">
        <w:lastRenderedPageBreak/>
        <w:t>miracle</w:t>
      </w:r>
      <w:r w:rsidRPr="00DD74CA">
        <w:noBreakHyphen/>
        <w:t>unstable worlds, and how these further expand the modal space in ways that exacerbate the measure</w:t>
      </w:r>
      <w:r w:rsidRPr="00DD74CA">
        <w:noBreakHyphen/>
        <w:t>zero problem.</w:t>
      </w:r>
    </w:p>
    <w:p w14:paraId="14501AB8" w14:textId="77777777" w:rsidR="00C1552B" w:rsidRDefault="00C1552B" w:rsidP="00BC454B">
      <w:pPr>
        <w:spacing w:line="480" w:lineRule="auto"/>
      </w:pPr>
    </w:p>
    <w:p w14:paraId="1CB61D38" w14:textId="61F4C5EC" w:rsidR="00DD74CA" w:rsidRPr="00A328D4" w:rsidRDefault="003F2C4A" w:rsidP="00BC454B">
      <w:pPr>
        <w:spacing w:line="480" w:lineRule="auto"/>
        <w:rPr>
          <w:b/>
          <w:bCs/>
        </w:rPr>
      </w:pPr>
      <w:r w:rsidRPr="003F2C4A">
        <w:rPr>
          <w:b/>
          <w:bCs/>
        </w:rPr>
        <w:t>3.4 Deceptive Gods and Divine Intentions</w:t>
      </w:r>
    </w:p>
    <w:p w14:paraId="3535237F" w14:textId="77777777" w:rsidR="00DD74CA" w:rsidRDefault="00DD74CA" w:rsidP="00BC454B">
      <w:pPr>
        <w:spacing w:line="480" w:lineRule="auto"/>
      </w:pPr>
    </w:p>
    <w:p w14:paraId="09165385" w14:textId="77777777" w:rsidR="00D447B7" w:rsidRDefault="00D447B7" w:rsidP="00BC454B">
      <w:pPr>
        <w:spacing w:line="480" w:lineRule="auto"/>
      </w:pPr>
      <w:r w:rsidRPr="00D447B7">
        <w:t>A further and often overlooked source of modal expansion within theism arises from the epistemic opacity of divine intentions. Classical theism affirms that God is perfectly good, omniscient, and free, but it does not specify in any detail how these attributes constrain God’s creative choices. Indeed, much of the contemporary literature—especially skeptical theism—emphasizes that God’s reasons are beyond human comprehension. If this is correct, then we cannot assume that God’s purposes align with our expectations about what a “good” or “appropriate” world should look like. This lack of insight into divine motivations opens the door to a wide range of possible worlds, including worlds in which God has reasons to permit, encourage, or even orchestrate epistemic deception.</w:t>
      </w:r>
    </w:p>
    <w:p w14:paraId="2C3FACC4" w14:textId="77777777" w:rsidR="006B7468" w:rsidRPr="00D447B7" w:rsidRDefault="006B7468" w:rsidP="00BC454B">
      <w:pPr>
        <w:spacing w:line="480" w:lineRule="auto"/>
      </w:pPr>
    </w:p>
    <w:p w14:paraId="388ED4C8" w14:textId="77777777" w:rsidR="00D447B7" w:rsidRDefault="00D447B7" w:rsidP="00BC454B">
      <w:pPr>
        <w:spacing w:line="480" w:lineRule="auto"/>
      </w:pPr>
      <w:r w:rsidRPr="00D447B7">
        <w:t>The possibility of divine deception is not foreign to theistic traditions. Scriptural narratives describe God sending “lying spirits,” hardening hearts, concealing truths, and permitting false beliefs for pedagogical or judicial purposes. Even if these episodes are interpreted metaphorically, they illustrate a broader theological point: God may have morally sufficient reasons to allow creatures to form false beliefs or inhabit epistemically misleading environments. If such reasons exist in even a small subset of cases, then the space of possible worlds includes worlds in which God intentionally structures reality—or the appearance of reality—in ways that do not correspond to veridical physical states.</w:t>
      </w:r>
    </w:p>
    <w:p w14:paraId="6B083602" w14:textId="77777777" w:rsidR="00D447B7" w:rsidRPr="00D447B7" w:rsidRDefault="00D447B7" w:rsidP="00BC454B">
      <w:pPr>
        <w:spacing w:line="480" w:lineRule="auto"/>
      </w:pPr>
    </w:p>
    <w:p w14:paraId="5A85D0B9" w14:textId="77777777" w:rsidR="00D447B7" w:rsidRPr="00D447B7" w:rsidRDefault="00D447B7" w:rsidP="00BC454B">
      <w:pPr>
        <w:spacing w:line="480" w:lineRule="auto"/>
      </w:pPr>
      <w:r w:rsidRPr="00D447B7">
        <w:t xml:space="preserve">These worlds can take many forms. God might create a world designed as a moral test, in which appearances are intentionally misleading to cultivate virtues such as faith, humility, or perseverance. He might create a world in which creatures undergo epistemic trials analogous to purgatorial refinement. He might create worlds in which deception serves as a form of divine judgment or discipline. He might create worlds in which creatures experience illusions or visions for didactic purposes. Each of these possibilities is consistent with divine goodness, </w:t>
      </w:r>
      <w:proofErr w:type="gramStart"/>
      <w:r w:rsidRPr="00D447B7">
        <w:t>provided that</w:t>
      </w:r>
      <w:proofErr w:type="gramEnd"/>
      <w:r w:rsidRPr="00D447B7">
        <w:t xml:space="preserve"> God has morally sufficient reasons for permitting or orchestrating such states.</w:t>
      </w:r>
    </w:p>
    <w:p w14:paraId="5AA541C4" w14:textId="77777777" w:rsidR="00D447B7" w:rsidRDefault="00D447B7" w:rsidP="00BC454B">
      <w:pPr>
        <w:spacing w:line="480" w:lineRule="auto"/>
      </w:pPr>
      <w:r w:rsidRPr="00D447B7">
        <w:t xml:space="preserve">The key point is that theism does not rule out these worlds. On the contrary, theism positively </w:t>
      </w:r>
      <w:r w:rsidRPr="00D447B7">
        <w:rPr>
          <w:i/>
          <w:iCs/>
        </w:rPr>
        <w:t>predicts</w:t>
      </w:r>
      <w:r w:rsidRPr="00D447B7">
        <w:t xml:space="preserve"> their possibility, given the combination of divine freedom, divine hiddenness, and the inscrutability of God’s reasons. </w:t>
      </w:r>
      <w:r w:rsidRPr="00D447B7">
        <w:lastRenderedPageBreak/>
        <w:t>If God’s purposes are beyond our understanding, then we cannot assume that He would refrain from creating worlds in which creatures are systematically misled about the nature of their environment. The modal space therefore includes not only veridical worlds but also deceptive worlds, pedagogical worlds, morally inverted worlds, and worlds in which epistemic opacity is a central feature of divine design.</w:t>
      </w:r>
    </w:p>
    <w:p w14:paraId="4A4D2D6A" w14:textId="77777777" w:rsidR="00D447B7" w:rsidRPr="00D447B7" w:rsidRDefault="00D447B7" w:rsidP="00BC454B">
      <w:pPr>
        <w:spacing w:line="480" w:lineRule="auto"/>
      </w:pPr>
    </w:p>
    <w:p w14:paraId="10D8E003" w14:textId="77777777" w:rsidR="00D447B7" w:rsidRDefault="00D447B7" w:rsidP="00BC454B">
      <w:pPr>
        <w:spacing w:line="480" w:lineRule="auto"/>
      </w:pPr>
      <w:r w:rsidRPr="00D447B7">
        <w:t>These deceptive or epistemically unstable worlds are often phenomenally indistinguishable from veridical worlds. A creature undergoing a divine test might perceive a stable physical environment even if no such environment exists. A soul in a purgatorial world might experience sensations that mimic embodied life. A mind sustained directly by God might experience a coherent sequence of perceptions that appear to reflect an external reality. From the inside, these worlds can be indistinguishable from ours, yet they differ radically in their metaphysical structure.</w:t>
      </w:r>
    </w:p>
    <w:p w14:paraId="4FAA71A1" w14:textId="77777777" w:rsidR="006B7468" w:rsidRPr="00D447B7" w:rsidRDefault="006B7468" w:rsidP="00BC454B">
      <w:pPr>
        <w:spacing w:line="480" w:lineRule="auto"/>
      </w:pPr>
    </w:p>
    <w:p w14:paraId="6B168477" w14:textId="77777777" w:rsidR="00D447B7" w:rsidRDefault="00D447B7" w:rsidP="00BC454B">
      <w:pPr>
        <w:spacing w:line="480" w:lineRule="auto"/>
      </w:pPr>
      <w:r w:rsidRPr="00D447B7">
        <w:t>The inclusion of deceptive worlds significantly expands the theistic modal space. For every veridical world, there are infinitely many worlds in which God has reasons—unknown to us—to allow or orchestrate epistemic deception. These worlds differ in their moral structure, their pedagogical aims, their degree of divine involvement, and their experiential content. As with Hilbert’s Hotel, adding or removing a finite number of such worlds does not meaningfully alter the infinite structure of the modal space. Unless the theist can identify principled constraints that eliminate all deceptive worlds, the modal space remains infinite and epistemically unmanageable.</w:t>
      </w:r>
    </w:p>
    <w:p w14:paraId="2448E5AF" w14:textId="77777777" w:rsidR="006B7468" w:rsidRPr="00D447B7" w:rsidRDefault="006B7468" w:rsidP="00BC454B">
      <w:pPr>
        <w:spacing w:line="480" w:lineRule="auto"/>
      </w:pPr>
    </w:p>
    <w:p w14:paraId="59E4BDF8" w14:textId="77777777" w:rsidR="00D447B7" w:rsidRPr="00D447B7" w:rsidRDefault="00D447B7" w:rsidP="00BC454B">
      <w:pPr>
        <w:spacing w:line="480" w:lineRule="auto"/>
      </w:pPr>
      <w:r w:rsidRPr="00D447B7">
        <w:t>This expansion has direct implications for the probability that our world is veridical. If theism predicts infinitely many deceptive or epistemically misleading worlds, and if these worlds are phenomenally indistinguishable from ours, then the probability that we inhabit a veridical world is correspondingly diminished. In the next section, I examine how miracle</w:t>
      </w:r>
      <w:r w:rsidRPr="00D447B7">
        <w:noBreakHyphen/>
        <w:t>unstable worlds further enlarge the modal space and exacerbate the measure</w:t>
      </w:r>
      <w:r w:rsidRPr="00D447B7">
        <w:noBreakHyphen/>
        <w:t>zero problem for veridical worlds under theism.</w:t>
      </w:r>
    </w:p>
    <w:p w14:paraId="426E3EC7" w14:textId="77777777" w:rsidR="00D447B7" w:rsidRPr="003F2C4A" w:rsidRDefault="00D447B7" w:rsidP="00BC454B">
      <w:pPr>
        <w:spacing w:line="480" w:lineRule="auto"/>
      </w:pPr>
    </w:p>
    <w:p w14:paraId="339FF6A5" w14:textId="77777777" w:rsidR="003F2C4A" w:rsidRPr="003F2C4A" w:rsidRDefault="003F2C4A" w:rsidP="00BC454B">
      <w:pPr>
        <w:spacing w:line="480" w:lineRule="auto"/>
        <w:rPr>
          <w:b/>
          <w:bCs/>
        </w:rPr>
      </w:pPr>
      <w:r w:rsidRPr="003F2C4A">
        <w:rPr>
          <w:b/>
          <w:bCs/>
        </w:rPr>
        <w:t>3.5 Miracle</w:t>
      </w:r>
      <w:r w:rsidRPr="003F2C4A">
        <w:rPr>
          <w:b/>
          <w:bCs/>
        </w:rPr>
        <w:noBreakHyphen/>
        <w:t>Unstable Worlds</w:t>
      </w:r>
    </w:p>
    <w:p w14:paraId="6AB0333E" w14:textId="77777777" w:rsidR="006B7468" w:rsidRDefault="006B7468" w:rsidP="00BC454B">
      <w:pPr>
        <w:spacing w:line="480" w:lineRule="auto"/>
      </w:pPr>
    </w:p>
    <w:p w14:paraId="062CC600" w14:textId="77777777" w:rsidR="00A33308" w:rsidRDefault="00A33308" w:rsidP="00BC454B">
      <w:pPr>
        <w:spacing w:line="480" w:lineRule="auto"/>
      </w:pPr>
      <w:r w:rsidRPr="00A33308">
        <w:t xml:space="preserve">A further and significant source of modal expansion within theism arises from the possibility of miracles. Classical theism affirms that God can intervene in the natural order at any time, for any purpose, and in any </w:t>
      </w:r>
      <w:r w:rsidRPr="00A33308">
        <w:lastRenderedPageBreak/>
        <w:t>manner consistent with logical possibility. Miracles are not merely rare anomalies; they are expressions of divine freedom. If God can suspend, modify, or override natural laws, then the structure of any given world is not fixed by its physical laws alone but is subject to divine discretion. This introduces a vast class of possible worlds—</w:t>
      </w:r>
      <w:r w:rsidRPr="00A33308">
        <w:rPr>
          <w:b/>
          <w:bCs/>
        </w:rPr>
        <w:t>miracle</w:t>
      </w:r>
      <w:r w:rsidRPr="00A33308">
        <w:rPr>
          <w:b/>
          <w:bCs/>
        </w:rPr>
        <w:noBreakHyphen/>
        <w:t>unstable worlds</w:t>
      </w:r>
      <w:r w:rsidRPr="00A33308">
        <w:t>—in which the regularities we take for granted are intermittent, unreliable, or entirely absent.</w:t>
      </w:r>
    </w:p>
    <w:p w14:paraId="2D51D6CE" w14:textId="77777777" w:rsidR="00A33308" w:rsidRPr="00A33308" w:rsidRDefault="00A33308" w:rsidP="00BC454B">
      <w:pPr>
        <w:spacing w:line="480" w:lineRule="auto"/>
      </w:pPr>
    </w:p>
    <w:p w14:paraId="7EB4A2E5" w14:textId="77777777" w:rsidR="00A33308" w:rsidRPr="00A33308" w:rsidRDefault="00A33308" w:rsidP="00BC454B">
      <w:pPr>
        <w:spacing w:line="480" w:lineRule="auto"/>
      </w:pPr>
      <w:r w:rsidRPr="00A33308">
        <w:t>Miracle</w:t>
      </w:r>
      <w:r w:rsidRPr="00A33308">
        <w:noBreakHyphen/>
        <w:t>unstable worlds can take many forms. God might intervene frequently, producing a world in which natural laws hold only approximately or only for limited periods. He might intervene selectively, altering the course of events in ways that are undetectable to creatures but that nonetheless disrupt the underlying causal structure. He might intervene pedagogically, creating worlds in which miracles serve as tests, signs, or moral lessons. He might intervene capriciously, for reasons opaque to creatures but consistent with divine freedom. Each of these possibilities represents a distinct world within the theistic modal space.</w:t>
      </w:r>
    </w:p>
    <w:p w14:paraId="72DA3488" w14:textId="77777777" w:rsidR="00A33308" w:rsidRDefault="00A33308" w:rsidP="00BC454B">
      <w:pPr>
        <w:spacing w:line="480" w:lineRule="auto"/>
      </w:pPr>
      <w:r w:rsidRPr="00A33308">
        <w:t xml:space="preserve">The key point is that theism does not restrict the frequency, scope, or purpose of miracles. If God can perform a single miracle, then He can perform infinitely many. If He can suspend natural laws once, then He can suspend them repeatedly. If He can intervene in subtle ways, then He can intervene in dramatic ways. The result is an </w:t>
      </w:r>
      <w:r w:rsidRPr="00A33308">
        <w:rPr>
          <w:b/>
          <w:bCs/>
        </w:rPr>
        <w:t>infinitely branching</w:t>
      </w:r>
      <w:r w:rsidRPr="00A33308">
        <w:t xml:space="preserve"> set of worlds that differ not only in their physical laws but in the pattern, frequency, and character of divine interventions. For every world with stable natural laws, there are infinitely many worlds in which those laws are disrupted, suspended, or overridden.</w:t>
      </w:r>
    </w:p>
    <w:p w14:paraId="1E394352" w14:textId="77777777" w:rsidR="00A33308" w:rsidRPr="00A33308" w:rsidRDefault="00A33308" w:rsidP="00BC454B">
      <w:pPr>
        <w:spacing w:line="480" w:lineRule="auto"/>
      </w:pPr>
    </w:p>
    <w:p w14:paraId="381E43A9" w14:textId="77777777" w:rsidR="00A33308" w:rsidRDefault="00A33308" w:rsidP="00BC454B">
      <w:pPr>
        <w:spacing w:line="480" w:lineRule="auto"/>
      </w:pPr>
      <w:r w:rsidRPr="00A33308">
        <w:t>These miracle</w:t>
      </w:r>
      <w:r w:rsidRPr="00A33308">
        <w:noBreakHyphen/>
        <w:t>unstable worlds are often phenomenally indistinguishable from ours. A world in which God subtly adjusts events behind the scenes may appear to its inhabitants as perfectly law</w:t>
      </w:r>
      <w:r w:rsidRPr="00A33308">
        <w:noBreakHyphen/>
        <w:t>governed. A world in which miracles occur rarely or in ways that mimic natural processes may be epistemically identical to a world with no miracles at all. Conversely, a world in which miracles are frequent may still present a stable experiential environment if God orchestrates those miracles in a patterned or predictable way. Theism therefore predicts not only a wide range of miracle</w:t>
      </w:r>
      <w:r w:rsidRPr="00A33308">
        <w:noBreakHyphen/>
        <w:t>rich worlds but a wide range of miracle</w:t>
      </w:r>
      <w:r w:rsidRPr="00A33308">
        <w:noBreakHyphen/>
        <w:t xml:space="preserve">rich worlds that </w:t>
      </w:r>
      <w:r w:rsidRPr="00A33308">
        <w:rPr>
          <w:i/>
          <w:iCs/>
        </w:rPr>
        <w:t>appear</w:t>
      </w:r>
      <w:r w:rsidRPr="00A33308">
        <w:t xml:space="preserve"> law</w:t>
      </w:r>
      <w:r w:rsidRPr="00A33308">
        <w:noBreakHyphen/>
        <w:t>governed from the inside.</w:t>
      </w:r>
    </w:p>
    <w:p w14:paraId="2861B827" w14:textId="77777777" w:rsidR="00A33308" w:rsidRPr="00A33308" w:rsidRDefault="00A33308" w:rsidP="00BC454B">
      <w:pPr>
        <w:spacing w:line="480" w:lineRule="auto"/>
      </w:pPr>
    </w:p>
    <w:p w14:paraId="7C1686C7" w14:textId="77777777" w:rsidR="00A33308" w:rsidRDefault="00A33308" w:rsidP="00BC454B">
      <w:pPr>
        <w:spacing w:line="480" w:lineRule="auto"/>
      </w:pPr>
      <w:r w:rsidRPr="00A33308">
        <w:t>This proliferation of miracle</w:t>
      </w:r>
      <w:r w:rsidRPr="00A33308">
        <w:noBreakHyphen/>
        <w:t>unstable worlds further dilutes the relative weight of veridical, law</w:t>
      </w:r>
      <w:r w:rsidRPr="00A33308">
        <w:noBreakHyphen/>
        <w:t xml:space="preserve">governed physical worlds within the theistic modal space. For every world in which natural laws hold universally and without exception, there are infinitely many worlds in which those laws are only approximate, frequently </w:t>
      </w:r>
      <w:r w:rsidRPr="00A33308">
        <w:lastRenderedPageBreak/>
        <w:t>suspended, or systematically overridden. These worlds differ in their causal structure, their epistemic character, and their moral significance. As with the other domains of theistic possibility—afterlife worlds, divine mental worlds, and deceptive worlds—the inclusion of miracle</w:t>
      </w:r>
      <w:r w:rsidRPr="00A33308">
        <w:noBreakHyphen/>
        <w:t>unstable worlds expands the modal space in ways that make veridical worlds a measure</w:t>
      </w:r>
      <w:r w:rsidRPr="00A33308">
        <w:noBreakHyphen/>
        <w:t>zero subset.</w:t>
      </w:r>
    </w:p>
    <w:p w14:paraId="5412773B" w14:textId="77777777" w:rsidR="00A33308" w:rsidRPr="00A33308" w:rsidRDefault="00A33308" w:rsidP="00BC454B">
      <w:pPr>
        <w:spacing w:line="480" w:lineRule="auto"/>
      </w:pPr>
    </w:p>
    <w:p w14:paraId="073D7F13" w14:textId="77777777" w:rsidR="00A33308" w:rsidRPr="00A33308" w:rsidRDefault="00A33308" w:rsidP="00BC454B">
      <w:pPr>
        <w:spacing w:line="480" w:lineRule="auto"/>
      </w:pPr>
      <w:r w:rsidRPr="00A33308">
        <w:t>The epistemic implications are clear. If theism predicts infinitely many worlds in which natural laws are unstable or frequently suspended, and if these worlds are often phenomenally indistinguishable from ours, then the probability that we inhabit a world with genuinely stable natural laws is correspondingly diminished. Theism thus predicts a modal landscape in which veridical, law</w:t>
      </w:r>
      <w:r w:rsidRPr="00A33308">
        <w:noBreakHyphen/>
        <w:t>governed worlds are exceedingly rare relative to the total space of possibilities.</w:t>
      </w:r>
    </w:p>
    <w:p w14:paraId="26DB0E27" w14:textId="77777777" w:rsidR="006B7468" w:rsidRDefault="006B7468" w:rsidP="00BC454B">
      <w:pPr>
        <w:spacing w:line="480" w:lineRule="auto"/>
      </w:pPr>
    </w:p>
    <w:p w14:paraId="14572244" w14:textId="77777777" w:rsidR="003F2C4A" w:rsidRPr="003F2C4A" w:rsidRDefault="003F2C4A" w:rsidP="00BC454B">
      <w:pPr>
        <w:spacing w:line="480" w:lineRule="auto"/>
        <w:rPr>
          <w:b/>
          <w:bCs/>
        </w:rPr>
      </w:pPr>
      <w:r w:rsidRPr="003F2C4A">
        <w:rPr>
          <w:b/>
          <w:bCs/>
        </w:rPr>
        <w:t>4. The Bayesian Consequence</w:t>
      </w:r>
    </w:p>
    <w:p w14:paraId="6DCA3449" w14:textId="45646364" w:rsidR="003F2C4A" w:rsidRDefault="003F2C4A" w:rsidP="00BC454B">
      <w:pPr>
        <w:spacing w:line="480" w:lineRule="auto"/>
      </w:pPr>
    </w:p>
    <w:p w14:paraId="0144CD75" w14:textId="77777777" w:rsidR="003F2C4A" w:rsidRPr="003F2C4A" w:rsidRDefault="003F2C4A" w:rsidP="00BC454B">
      <w:pPr>
        <w:spacing w:line="480" w:lineRule="auto"/>
        <w:rPr>
          <w:b/>
          <w:bCs/>
        </w:rPr>
      </w:pPr>
      <w:r w:rsidRPr="003F2C4A">
        <w:rPr>
          <w:b/>
          <w:bCs/>
        </w:rPr>
        <w:t>4.1 Infinite Modal Space and Probability</w:t>
      </w:r>
    </w:p>
    <w:p w14:paraId="3A850C31" w14:textId="77777777" w:rsidR="005D7EA0" w:rsidRDefault="005D7EA0" w:rsidP="00BC454B">
      <w:pPr>
        <w:spacing w:line="480" w:lineRule="auto"/>
        <w:rPr>
          <w:rFonts w:eastAsiaTheme="minorEastAsia"/>
        </w:rPr>
      </w:pPr>
      <w:r w:rsidRPr="005D7EA0">
        <w:rPr>
          <w:rFonts w:eastAsiaTheme="minorEastAsia"/>
        </w:rPr>
        <w:t>The modal structure developed in the previous sections has direct implications for probabilistic reasoning. Bayesian confirmation theory evaluates hypotheses by comparing how well they predict the evidence. In this context, the relevant evidence is that we inhabit a stable, law</w:t>
      </w:r>
      <w:r w:rsidRPr="005D7EA0">
        <w:rPr>
          <w:rFonts w:eastAsiaTheme="minorEastAsia"/>
        </w:rPr>
        <w:noBreakHyphen/>
        <w:t>governed, apparently veridical world. To assess how well theism predicts such a world, we must consider the size and structure of the modal space that theism makes available to God.</w:t>
      </w:r>
    </w:p>
    <w:p w14:paraId="7C59380F" w14:textId="77777777" w:rsidR="005D7EA0" w:rsidRPr="005D7EA0" w:rsidRDefault="005D7EA0" w:rsidP="00BC454B">
      <w:pPr>
        <w:spacing w:line="480" w:lineRule="auto"/>
        <w:rPr>
          <w:rFonts w:eastAsiaTheme="minorEastAsia"/>
        </w:rPr>
      </w:pPr>
    </w:p>
    <w:p w14:paraId="1D317F8E" w14:textId="77777777" w:rsidR="005D7EA0" w:rsidRDefault="005D7EA0" w:rsidP="00BC454B">
      <w:pPr>
        <w:spacing w:line="480" w:lineRule="auto"/>
        <w:rPr>
          <w:rFonts w:eastAsiaTheme="minorEastAsia"/>
        </w:rPr>
      </w:pPr>
      <w:r w:rsidRPr="005D7EA0">
        <w:rPr>
          <w:rFonts w:eastAsiaTheme="minorEastAsia"/>
        </w:rPr>
        <w:t xml:space="preserve">As established in Sections 3.1–3.5, classical theism generates an </w:t>
      </w:r>
      <w:r w:rsidRPr="005D7EA0">
        <w:rPr>
          <w:rFonts w:eastAsiaTheme="minorEastAsia"/>
          <w:b/>
          <w:bCs/>
        </w:rPr>
        <w:t>infinite</w:t>
      </w:r>
      <w:r w:rsidRPr="005D7EA0">
        <w:rPr>
          <w:rFonts w:eastAsiaTheme="minorEastAsia"/>
        </w:rPr>
        <w:t xml:space="preserve"> and </w:t>
      </w:r>
      <w:r w:rsidRPr="005D7EA0">
        <w:rPr>
          <w:rFonts w:eastAsiaTheme="minorEastAsia"/>
          <w:b/>
          <w:bCs/>
        </w:rPr>
        <w:t>heterogeneous</w:t>
      </w:r>
      <w:r w:rsidRPr="005D7EA0">
        <w:rPr>
          <w:rFonts w:eastAsiaTheme="minorEastAsia"/>
        </w:rPr>
        <w:t xml:space="preserve"> modal space. This space includes not only veridical physical worlds like ours but also infinitely many afterlife</w:t>
      </w:r>
      <w:r w:rsidRPr="005D7EA0">
        <w:rPr>
          <w:rFonts w:eastAsiaTheme="minorEastAsia"/>
        </w:rPr>
        <w:noBreakHyphen/>
        <w:t>dominant worlds, divine mental worlds, deceptive worlds, miracle</w:t>
      </w:r>
      <w:r w:rsidRPr="005D7EA0">
        <w:rPr>
          <w:rFonts w:eastAsiaTheme="minorEastAsia"/>
        </w:rPr>
        <w:noBreakHyphen/>
        <w:t>unstable worlds, and morally inverted worlds. Many of these worlds are phenomenally indistinguishable from ours while being metaphysically non</w:t>
      </w:r>
      <w:r w:rsidRPr="005D7EA0">
        <w:rPr>
          <w:rFonts w:eastAsiaTheme="minorEastAsia"/>
        </w:rPr>
        <w:noBreakHyphen/>
        <w:t>veridical. Theism therefore predicts an unbounded range of possible worlds, only a small subset of which resemble the world we observe.</w:t>
      </w:r>
    </w:p>
    <w:p w14:paraId="7A0D233E" w14:textId="77777777" w:rsidR="005D7EA0" w:rsidRPr="005D7EA0" w:rsidRDefault="005D7EA0" w:rsidP="00BC454B">
      <w:pPr>
        <w:spacing w:line="480" w:lineRule="auto"/>
        <w:rPr>
          <w:rFonts w:eastAsiaTheme="minorEastAsia"/>
        </w:rPr>
      </w:pPr>
    </w:p>
    <w:p w14:paraId="0EF73691" w14:textId="77777777" w:rsidR="005D7EA0" w:rsidRPr="005D7EA0" w:rsidRDefault="005D7EA0" w:rsidP="00BC454B">
      <w:pPr>
        <w:spacing w:line="480" w:lineRule="auto"/>
        <w:rPr>
          <w:rFonts w:eastAsiaTheme="minorEastAsia"/>
        </w:rPr>
      </w:pPr>
      <w:r w:rsidRPr="005D7EA0">
        <w:rPr>
          <w:rFonts w:eastAsiaTheme="minorEastAsia"/>
        </w:rPr>
        <w:t>This structure has a straightforward measure</w:t>
      </w:r>
      <w:r w:rsidRPr="005D7EA0">
        <w:rPr>
          <w:rFonts w:eastAsiaTheme="minorEastAsia"/>
        </w:rPr>
        <w:noBreakHyphen/>
        <w:t xml:space="preserve">theoretic consequence. In any infinite space, a finite or countably infinite subset has </w:t>
      </w:r>
      <w:r w:rsidRPr="005D7EA0">
        <w:rPr>
          <w:rFonts w:eastAsiaTheme="minorEastAsia"/>
          <w:b/>
          <w:bCs/>
        </w:rPr>
        <w:t>measure zero</w:t>
      </w:r>
      <w:r w:rsidRPr="005D7EA0">
        <w:rPr>
          <w:rFonts w:eastAsiaTheme="minorEastAsia"/>
        </w:rPr>
        <w:t xml:space="preserve"> relative to the whole. If the set of veridical, law</w:t>
      </w:r>
      <w:r w:rsidRPr="005D7EA0">
        <w:rPr>
          <w:rFonts w:eastAsiaTheme="minorEastAsia"/>
        </w:rPr>
        <w:noBreakHyphen/>
        <w:t>governed physical worlds is finite or countable—and there is no reason to think it is larger—</w:t>
      </w:r>
      <w:proofErr w:type="spellStart"/>
      <w:r w:rsidRPr="005D7EA0">
        <w:rPr>
          <w:rFonts w:eastAsiaTheme="minorEastAsia"/>
        </w:rPr>
        <w:t>then</w:t>
      </w:r>
      <w:proofErr w:type="spellEnd"/>
      <w:r w:rsidRPr="005D7EA0">
        <w:rPr>
          <w:rFonts w:eastAsiaTheme="minorEastAsia"/>
        </w:rPr>
        <w:t xml:space="preserve"> the probability of selecting such a world </w:t>
      </w:r>
      <w:r w:rsidRPr="005D7EA0">
        <w:rPr>
          <w:rFonts w:eastAsiaTheme="minorEastAsia"/>
        </w:rPr>
        <w:lastRenderedPageBreak/>
        <w:t>from an infinite modal space is effectively zero under any non</w:t>
      </w:r>
      <w:r w:rsidRPr="005D7EA0">
        <w:rPr>
          <w:rFonts w:eastAsiaTheme="minorEastAsia"/>
        </w:rPr>
        <w:noBreakHyphen/>
        <w:t xml:space="preserve">arbitrary measure. Theism does not privilege veridical worlds in any principled way; divine freedom, divine hiddenness, and the opacity of God’s reasons prevent us from </w:t>
      </w:r>
      <w:proofErr w:type="gramStart"/>
      <w:r w:rsidRPr="005D7EA0">
        <w:rPr>
          <w:rFonts w:eastAsiaTheme="minorEastAsia"/>
        </w:rPr>
        <w:t>assuming that</w:t>
      </w:r>
      <w:proofErr w:type="gramEnd"/>
      <w:r w:rsidRPr="005D7EA0">
        <w:rPr>
          <w:rFonts w:eastAsiaTheme="minorEastAsia"/>
        </w:rPr>
        <w:t xml:space="preserve"> God would select from this small subset rather than from the infinitely many alternatives.</w:t>
      </w:r>
    </w:p>
    <w:p w14:paraId="3CF51332" w14:textId="6BB1A047" w:rsidR="005D7EA0" w:rsidRDefault="005D7EA0" w:rsidP="00BC454B">
      <w:pPr>
        <w:spacing w:line="480" w:lineRule="auto"/>
        <w:rPr>
          <w:rFonts w:eastAsiaTheme="minorEastAsia"/>
        </w:rPr>
      </w:pPr>
      <w:r w:rsidRPr="005D7EA0">
        <w:rPr>
          <w:rFonts w:eastAsiaTheme="minorEastAsia"/>
        </w:rPr>
        <w:t xml:space="preserve">Formally, let </w:t>
      </w:r>
      <m:oMath>
        <m:r>
          <w:rPr>
            <w:rFonts w:ascii="Cambria Math" w:eastAsiaTheme="minorEastAsia" w:hAnsi="Cambria Math"/>
          </w:rPr>
          <m:t>R</m:t>
        </m:r>
      </m:oMath>
      <w:r w:rsidRPr="005D7EA0">
        <w:rPr>
          <w:rFonts w:eastAsiaTheme="minorEastAsia"/>
        </w:rPr>
        <w:t>denote the proposition that the actual world is veridical, stable, and law</w:t>
      </w:r>
      <w:r w:rsidRPr="005D7EA0">
        <w:rPr>
          <w:rFonts w:eastAsiaTheme="minorEastAsia"/>
        </w:rPr>
        <w:noBreakHyphen/>
        <w:t xml:space="preserve">governed. Let </w:t>
      </w:r>
      <m:oMath>
        <m:r>
          <w:rPr>
            <w:rFonts w:ascii="Cambria Math" w:eastAsiaTheme="minorEastAsia" w:hAnsi="Cambria Math"/>
          </w:rPr>
          <m:t>T</m:t>
        </m:r>
      </m:oMath>
      <w:r w:rsidRPr="005D7EA0">
        <w:rPr>
          <w:rFonts w:eastAsiaTheme="minorEastAsia"/>
        </w:rPr>
        <w:t>denote classical theism. The modal analysis yields:</w:t>
      </w:r>
    </w:p>
    <w:p w14:paraId="668D2112" w14:textId="77777777" w:rsidR="005D7EA0" w:rsidRPr="005D7EA0" w:rsidRDefault="005D7EA0" w:rsidP="00BC454B">
      <w:pPr>
        <w:spacing w:line="480" w:lineRule="auto"/>
        <w:rPr>
          <w:rFonts w:eastAsiaTheme="minorEastAsia"/>
        </w:rPr>
      </w:pPr>
    </w:p>
    <w:p w14:paraId="20EE39AF" w14:textId="4D49926C" w:rsidR="005D7EA0" w:rsidRPr="005D7EA0" w:rsidRDefault="005D7EA0" w:rsidP="00BC454B">
      <w:pPr>
        <w:spacing w:line="480" w:lineRule="auto"/>
        <w:rPr>
          <w:rFonts w:eastAsiaTheme="minorEastAsia"/>
        </w:rPr>
      </w:pPr>
      <m:oMathPara>
        <m:oMath>
          <m:r>
            <w:rPr>
              <w:rFonts w:ascii="Cambria Math" w:eastAsiaTheme="minorEastAsia" w:hAnsi="Cambria Math"/>
            </w:rPr>
            <m:t>P(R∣T)=0,</m:t>
          </m:r>
        </m:oMath>
      </m:oMathPara>
    </w:p>
    <w:p w14:paraId="155BACE7" w14:textId="77777777" w:rsidR="005D7EA0" w:rsidRPr="005D7EA0" w:rsidRDefault="005D7EA0" w:rsidP="00BC454B">
      <w:pPr>
        <w:spacing w:line="480" w:lineRule="auto"/>
        <w:rPr>
          <w:rFonts w:eastAsiaTheme="minorEastAsia"/>
        </w:rPr>
      </w:pPr>
    </w:p>
    <w:p w14:paraId="6E27C437" w14:textId="77777777" w:rsidR="005D7EA0" w:rsidRDefault="005D7EA0" w:rsidP="00BC454B">
      <w:pPr>
        <w:spacing w:line="480" w:lineRule="auto"/>
        <w:rPr>
          <w:rFonts w:eastAsiaTheme="minorEastAsia"/>
        </w:rPr>
      </w:pPr>
      <w:r w:rsidRPr="005D7EA0">
        <w:rPr>
          <w:rFonts w:eastAsiaTheme="minorEastAsia"/>
        </w:rPr>
        <w:t>not because veridical worlds are impossible, but because they form a measure</w:t>
      </w:r>
      <w:r w:rsidRPr="005D7EA0">
        <w:rPr>
          <w:rFonts w:eastAsiaTheme="minorEastAsia"/>
        </w:rPr>
        <w:noBreakHyphen/>
        <w:t>zero subset of the theistic modal space. Theism predicts infinitely many worlds in which appearances are misleading, natural laws are unstable, or physical reality is absent altogether. Given this modal abundance, the probability that God would actualize a world like ours—and that we would inhabit it—is vanishingly small.</w:t>
      </w:r>
    </w:p>
    <w:p w14:paraId="496AC04D" w14:textId="77777777" w:rsidR="005D7EA0" w:rsidRPr="005D7EA0" w:rsidRDefault="005D7EA0" w:rsidP="00BC454B">
      <w:pPr>
        <w:spacing w:line="480" w:lineRule="auto"/>
        <w:rPr>
          <w:rFonts w:eastAsiaTheme="minorEastAsia"/>
        </w:rPr>
      </w:pPr>
    </w:p>
    <w:p w14:paraId="069F636D" w14:textId="77777777" w:rsidR="005D7EA0" w:rsidRDefault="005D7EA0" w:rsidP="00BC454B">
      <w:pPr>
        <w:spacing w:line="480" w:lineRule="auto"/>
        <w:rPr>
          <w:rFonts w:eastAsiaTheme="minorEastAsia"/>
        </w:rPr>
      </w:pPr>
      <w:r w:rsidRPr="005D7EA0">
        <w:rPr>
          <w:rFonts w:eastAsiaTheme="minorEastAsia"/>
        </w:rPr>
        <w:t xml:space="preserve">This result does not depend on any </w:t>
      </w:r>
      <w:proofErr w:type="gramStart"/>
      <w:r w:rsidRPr="005D7EA0">
        <w:rPr>
          <w:rFonts w:eastAsiaTheme="minorEastAsia"/>
        </w:rPr>
        <w:t>particular assumptions</w:t>
      </w:r>
      <w:proofErr w:type="gramEnd"/>
      <w:r w:rsidRPr="005D7EA0">
        <w:rPr>
          <w:rFonts w:eastAsiaTheme="minorEastAsia"/>
        </w:rPr>
        <w:t xml:space="preserve"> about divine goodness, wisdom, or purpose. Even if God has morally sufficient reasons for creating veridical worlds, He may also have morally sufficient reasons for creating deceptive, pedagogical, or miracle</w:t>
      </w:r>
      <w:r w:rsidRPr="005D7EA0">
        <w:rPr>
          <w:rFonts w:eastAsiaTheme="minorEastAsia"/>
        </w:rPr>
        <w:noBreakHyphen/>
        <w:t>unstable worlds. Without principled constraints on divine choice, the modal space remains infinite, and veridical worlds remain measure</w:t>
      </w:r>
      <w:r w:rsidRPr="005D7EA0">
        <w:rPr>
          <w:rFonts w:eastAsiaTheme="minorEastAsia"/>
        </w:rPr>
        <w:noBreakHyphen/>
        <w:t>zero. Theism therefore assigns a negligible probability to the existence of a world like ours.</w:t>
      </w:r>
    </w:p>
    <w:p w14:paraId="4719AAEC" w14:textId="77777777" w:rsidR="005D7EA0" w:rsidRPr="005D7EA0" w:rsidRDefault="005D7EA0" w:rsidP="00BC454B">
      <w:pPr>
        <w:spacing w:line="480" w:lineRule="auto"/>
        <w:rPr>
          <w:rFonts w:eastAsiaTheme="minorEastAsia"/>
        </w:rPr>
      </w:pPr>
    </w:p>
    <w:p w14:paraId="2BB60060" w14:textId="77777777" w:rsidR="005D7EA0" w:rsidRPr="005D7EA0" w:rsidRDefault="005D7EA0" w:rsidP="00BC454B">
      <w:pPr>
        <w:spacing w:line="480" w:lineRule="auto"/>
        <w:rPr>
          <w:rFonts w:eastAsiaTheme="minorEastAsia"/>
        </w:rPr>
      </w:pPr>
      <w:r w:rsidRPr="005D7EA0">
        <w:rPr>
          <w:rFonts w:eastAsiaTheme="minorEastAsia"/>
        </w:rPr>
        <w:t>In the next section, I contrast this with naturalism, which sharply constrains its modal space and thereby assigns a much higher probability to the existence of a stable, law</w:t>
      </w:r>
      <w:r w:rsidRPr="005D7EA0">
        <w:rPr>
          <w:rFonts w:eastAsiaTheme="minorEastAsia"/>
        </w:rPr>
        <w:noBreakHyphen/>
        <w:t>governed world. The resulting asymmetry forms the core of the Bayesian argument against theism.</w:t>
      </w:r>
    </w:p>
    <w:p w14:paraId="258C603C" w14:textId="77777777" w:rsidR="005D7EA0" w:rsidRPr="003F2C4A" w:rsidRDefault="005D7EA0" w:rsidP="00BC454B">
      <w:pPr>
        <w:spacing w:line="480" w:lineRule="auto"/>
      </w:pPr>
    </w:p>
    <w:p w14:paraId="2BA25E5C" w14:textId="77777777" w:rsidR="003F2C4A" w:rsidRPr="003F2C4A" w:rsidRDefault="003F2C4A" w:rsidP="00BC454B">
      <w:pPr>
        <w:spacing w:line="480" w:lineRule="auto"/>
        <w:rPr>
          <w:b/>
          <w:bCs/>
        </w:rPr>
      </w:pPr>
      <w:r w:rsidRPr="003F2C4A">
        <w:rPr>
          <w:b/>
          <w:bCs/>
        </w:rPr>
        <w:t>4.2 Naturalism’s Constrained Modal Space</w:t>
      </w:r>
    </w:p>
    <w:p w14:paraId="11F68291" w14:textId="77777777" w:rsidR="00FA56C3" w:rsidRDefault="00FA56C3" w:rsidP="00BC454B">
      <w:pPr>
        <w:spacing w:line="480" w:lineRule="auto"/>
        <w:rPr>
          <w:rFonts w:eastAsiaTheme="minorEastAsia"/>
        </w:rPr>
      </w:pPr>
      <w:r w:rsidRPr="00FA56C3">
        <w:rPr>
          <w:rFonts w:eastAsiaTheme="minorEastAsia"/>
        </w:rPr>
        <w:t>In contrast to theism’s vast and heterogeneous modal landscape, naturalism sharply restricts the range of possible worlds. Naturalism posits that all that exists is the physical universe and the laws that govern it. There are no supernatural agents, no divine interventions, no disembodied souls, no afterlife realms, and no miracle</w:t>
      </w:r>
      <w:r w:rsidRPr="00FA56C3">
        <w:rPr>
          <w:rFonts w:eastAsiaTheme="minorEastAsia"/>
        </w:rPr>
        <w:noBreakHyphen/>
        <w:t>induced deviations from natural law. As a result, the modal space associated with naturalism is comparatively narrow, structured, and law</w:t>
      </w:r>
      <w:r w:rsidRPr="00FA56C3">
        <w:rPr>
          <w:rFonts w:eastAsiaTheme="minorEastAsia"/>
        </w:rPr>
        <w:noBreakHyphen/>
        <w:t>bound.</w:t>
      </w:r>
    </w:p>
    <w:p w14:paraId="25AA9563" w14:textId="77777777" w:rsidR="00FA56C3" w:rsidRPr="00FA56C3" w:rsidRDefault="00FA56C3" w:rsidP="00BC454B">
      <w:pPr>
        <w:spacing w:line="480" w:lineRule="auto"/>
        <w:rPr>
          <w:rFonts w:eastAsiaTheme="minorEastAsia"/>
        </w:rPr>
      </w:pPr>
    </w:p>
    <w:p w14:paraId="38FBB3EB" w14:textId="77777777" w:rsidR="00FA56C3" w:rsidRDefault="00FA56C3" w:rsidP="00BC454B">
      <w:pPr>
        <w:spacing w:line="480" w:lineRule="auto"/>
        <w:rPr>
          <w:rFonts w:eastAsiaTheme="minorEastAsia"/>
        </w:rPr>
      </w:pPr>
      <w:r w:rsidRPr="00FA56C3">
        <w:rPr>
          <w:rFonts w:eastAsiaTheme="minorEastAsia"/>
        </w:rPr>
        <w:t>This restriction has two important consequences. First, naturalism excludes entire categories of worlds that theism permits. There are no divine mental worlds, no purgatorial or eschatological realms, no deceptive worlds orchestrated by a supernatural agent, and no miracle</w:t>
      </w:r>
      <w:r w:rsidRPr="00FA56C3">
        <w:rPr>
          <w:rFonts w:eastAsiaTheme="minorEastAsia"/>
        </w:rPr>
        <w:noBreakHyphen/>
        <w:t>unstable worlds in which natural laws are suspended or overridden. The only worlds naturalism allows are those that arise from the operation of physical laws on initial conditions. Even if these laws vary across possible worlds, the variation is constrained by the requirement that the worlds remain physically coherent. Naturalism therefore predicts a modal space that is finite in structure and tightly bounded by the demands of physical possibility.</w:t>
      </w:r>
    </w:p>
    <w:p w14:paraId="3AAC0878" w14:textId="77777777" w:rsidR="00FA56C3" w:rsidRPr="00FA56C3" w:rsidRDefault="00FA56C3" w:rsidP="00BC454B">
      <w:pPr>
        <w:spacing w:line="480" w:lineRule="auto"/>
        <w:rPr>
          <w:rFonts w:eastAsiaTheme="minorEastAsia"/>
        </w:rPr>
      </w:pPr>
    </w:p>
    <w:p w14:paraId="2B31FD8A" w14:textId="77777777" w:rsidR="00FA56C3" w:rsidRDefault="00FA56C3" w:rsidP="00BC454B">
      <w:pPr>
        <w:spacing w:line="480" w:lineRule="auto"/>
        <w:rPr>
          <w:rFonts w:eastAsiaTheme="minorEastAsia"/>
        </w:rPr>
      </w:pPr>
      <w:r w:rsidRPr="00FA56C3">
        <w:rPr>
          <w:rFonts w:eastAsiaTheme="minorEastAsia"/>
        </w:rPr>
        <w:t xml:space="preserve">Second, naturalism predicts that the worlds it allows will be </w:t>
      </w:r>
      <w:r w:rsidRPr="00FA56C3">
        <w:rPr>
          <w:rFonts w:eastAsiaTheme="minorEastAsia"/>
          <w:b/>
          <w:bCs/>
        </w:rPr>
        <w:t>veridical</w:t>
      </w:r>
      <w:r w:rsidRPr="00FA56C3">
        <w:rPr>
          <w:rFonts w:eastAsiaTheme="minorEastAsia"/>
        </w:rPr>
        <w:t xml:space="preserve"> from the perspective of their inhabitants. Because naturalism denies the existence of supernatural agents capable of generating illusory experiences, the only way for a creature to have stable, law</w:t>
      </w:r>
      <w:r w:rsidRPr="00FA56C3">
        <w:rPr>
          <w:rFonts w:eastAsiaTheme="minorEastAsia"/>
        </w:rPr>
        <w:noBreakHyphen/>
        <w:t>governed perceptions is for those perceptions to be grounded in an actual physical environment. Naturalism therefore rules out the vast array of epistemically misleading worlds that populate the theistic modal space. There are no worlds in which creatures are systematically deceived by a divine agent, no worlds in which experiences are sustained directly by a supernatural mind, and no worlds in which physical reality is absent despite appearances to the contrary. Under naturalism, if a world appears law</w:t>
      </w:r>
      <w:r w:rsidRPr="00FA56C3">
        <w:rPr>
          <w:rFonts w:eastAsiaTheme="minorEastAsia"/>
        </w:rPr>
        <w:noBreakHyphen/>
        <w:t>governed, it is law</w:t>
      </w:r>
      <w:r w:rsidRPr="00FA56C3">
        <w:rPr>
          <w:rFonts w:eastAsiaTheme="minorEastAsia"/>
        </w:rPr>
        <w:noBreakHyphen/>
        <w:t>governed; if it appears physical, it is physical.</w:t>
      </w:r>
    </w:p>
    <w:p w14:paraId="14F470F9" w14:textId="77777777" w:rsidR="00FA56C3" w:rsidRPr="00FA56C3" w:rsidRDefault="00FA56C3" w:rsidP="00BC454B">
      <w:pPr>
        <w:spacing w:line="480" w:lineRule="auto"/>
        <w:rPr>
          <w:rFonts w:eastAsiaTheme="minorEastAsia"/>
        </w:rPr>
      </w:pPr>
    </w:p>
    <w:p w14:paraId="37D84F54" w14:textId="2F54B0BD" w:rsidR="00FA56C3" w:rsidRDefault="00FA56C3" w:rsidP="00BC454B">
      <w:pPr>
        <w:spacing w:line="480" w:lineRule="auto"/>
        <w:rPr>
          <w:rFonts w:eastAsiaTheme="minorEastAsia"/>
        </w:rPr>
      </w:pPr>
      <w:r w:rsidRPr="00FA56C3">
        <w:rPr>
          <w:rFonts w:eastAsiaTheme="minorEastAsia"/>
        </w:rPr>
        <w:t>This modal constraint has direct probabilistic implications. Because naturalism allows only physical, law</w:t>
      </w:r>
      <w:r w:rsidRPr="00FA56C3">
        <w:rPr>
          <w:rFonts w:eastAsiaTheme="minorEastAsia"/>
        </w:rPr>
        <w:noBreakHyphen/>
        <w:t xml:space="preserve">governed worlds, and because such worlds are the only worlds naturalism predicts, the probability that naturalism assigns to a world like ours is comparatively high. Formally, if </w:t>
      </w:r>
      <m:oMath>
        <m:r>
          <w:rPr>
            <w:rFonts w:ascii="Cambria Math" w:eastAsiaTheme="minorEastAsia" w:hAnsi="Cambria Math"/>
          </w:rPr>
          <m:t>R</m:t>
        </m:r>
      </m:oMath>
      <w:r w:rsidRPr="00FA56C3">
        <w:rPr>
          <w:rFonts w:eastAsiaTheme="minorEastAsia"/>
        </w:rPr>
        <w:t>denotes the proposition that the actual world is veridical, stable, and law</w:t>
      </w:r>
      <w:r w:rsidRPr="00FA56C3">
        <w:rPr>
          <w:rFonts w:eastAsiaTheme="minorEastAsia"/>
        </w:rPr>
        <w:noBreakHyphen/>
        <w:t xml:space="preserve">governed, and if </w:t>
      </w:r>
      <m:oMath>
        <m:r>
          <w:rPr>
            <w:rFonts w:ascii="Cambria Math" w:eastAsiaTheme="minorEastAsia" w:hAnsi="Cambria Math"/>
          </w:rPr>
          <m:t>N</m:t>
        </m:r>
      </m:oMath>
      <w:r w:rsidRPr="00FA56C3">
        <w:rPr>
          <w:rFonts w:eastAsiaTheme="minorEastAsia"/>
        </w:rPr>
        <w:t>denotes naturalism, then:</w:t>
      </w:r>
    </w:p>
    <w:p w14:paraId="6369A97F" w14:textId="77777777" w:rsidR="00FA56C3" w:rsidRPr="00FA56C3" w:rsidRDefault="00FA56C3" w:rsidP="00BC454B">
      <w:pPr>
        <w:spacing w:line="480" w:lineRule="auto"/>
        <w:rPr>
          <w:rFonts w:eastAsiaTheme="minorEastAsia"/>
        </w:rPr>
      </w:pPr>
    </w:p>
    <w:p w14:paraId="00682C33" w14:textId="513E2753" w:rsidR="00FA56C3" w:rsidRPr="00FA56C3" w:rsidRDefault="00FA56C3" w:rsidP="00BC454B">
      <w:pPr>
        <w:spacing w:line="480" w:lineRule="auto"/>
        <w:rPr>
          <w:rFonts w:eastAsiaTheme="minorEastAsia"/>
        </w:rPr>
      </w:pPr>
      <m:oMathPara>
        <m:oMath>
          <m:r>
            <w:rPr>
              <w:rFonts w:ascii="Cambria Math" w:eastAsiaTheme="minorEastAsia" w:hAnsi="Cambria Math"/>
            </w:rPr>
            <m:t>P(R∣N)≈1.</m:t>
          </m:r>
        </m:oMath>
      </m:oMathPara>
    </w:p>
    <w:p w14:paraId="57D682BB" w14:textId="77777777" w:rsidR="00FA56C3" w:rsidRPr="00FA56C3" w:rsidRDefault="00FA56C3" w:rsidP="00BC454B">
      <w:pPr>
        <w:spacing w:line="480" w:lineRule="auto"/>
        <w:rPr>
          <w:rFonts w:eastAsiaTheme="minorEastAsia"/>
        </w:rPr>
      </w:pPr>
    </w:p>
    <w:p w14:paraId="37745C79" w14:textId="77777777" w:rsidR="00FA56C3" w:rsidRPr="00FA56C3" w:rsidRDefault="00FA56C3" w:rsidP="00BC454B">
      <w:pPr>
        <w:spacing w:line="480" w:lineRule="auto"/>
        <w:rPr>
          <w:rFonts w:eastAsiaTheme="minorEastAsia"/>
        </w:rPr>
      </w:pPr>
      <w:r w:rsidRPr="00FA56C3">
        <w:rPr>
          <w:rFonts w:eastAsiaTheme="minorEastAsia"/>
        </w:rPr>
        <w:t>This does not mean that naturalism guarantees a world like ours, but it does mean that naturalism predicts such a world far more strongly than theism does. Under naturalism, the modal space is constrained in precisely the ways that make veridical worlds common rather than rare. There are no deceptive worlds, no miracle</w:t>
      </w:r>
      <w:r w:rsidRPr="00FA56C3">
        <w:rPr>
          <w:rFonts w:eastAsiaTheme="minorEastAsia"/>
        </w:rPr>
        <w:noBreakHyphen/>
        <w:t xml:space="preserve">unstable worlds, and no divine mental worlds to dilute the probability of </w:t>
      </w:r>
      <w:proofErr w:type="spellStart"/>
      <w:r w:rsidRPr="00FA56C3">
        <w:rPr>
          <w:rFonts w:eastAsiaTheme="minorEastAsia"/>
        </w:rPr>
        <w:t>veridicality</w:t>
      </w:r>
      <w:proofErr w:type="spellEnd"/>
      <w:r w:rsidRPr="00FA56C3">
        <w:rPr>
          <w:rFonts w:eastAsiaTheme="minorEastAsia"/>
        </w:rPr>
        <w:t>. The modal space is therefore dominated by worlds that resemble the one we observe.</w:t>
      </w:r>
    </w:p>
    <w:p w14:paraId="206E43B3" w14:textId="77777777" w:rsidR="0022257F" w:rsidRDefault="0022257F" w:rsidP="00BC454B">
      <w:pPr>
        <w:spacing w:line="480" w:lineRule="auto"/>
        <w:rPr>
          <w:rFonts w:eastAsiaTheme="minorEastAsia"/>
        </w:rPr>
      </w:pPr>
    </w:p>
    <w:p w14:paraId="0E435E4F" w14:textId="77777777" w:rsidR="003F2C4A" w:rsidRPr="003F2C4A" w:rsidRDefault="003F2C4A" w:rsidP="00BC454B">
      <w:pPr>
        <w:spacing w:line="480" w:lineRule="auto"/>
        <w:rPr>
          <w:b/>
          <w:bCs/>
        </w:rPr>
      </w:pPr>
      <w:r w:rsidRPr="003F2C4A">
        <w:rPr>
          <w:b/>
          <w:bCs/>
        </w:rPr>
        <w:t>4.3 The Bayesian Verdict</w:t>
      </w:r>
    </w:p>
    <w:p w14:paraId="44A14368" w14:textId="77777777" w:rsidR="00011D9B" w:rsidRPr="00011D9B" w:rsidRDefault="00011D9B" w:rsidP="00BC454B">
      <w:pPr>
        <w:spacing w:line="480" w:lineRule="auto"/>
      </w:pPr>
      <w:r w:rsidRPr="00011D9B">
        <w:t>The contrast between theistic and naturalistic modal spaces yields a straightforward Bayesian asymmetry. Bayesian confirmation theory tells us that a hypothesis is supported to the extent that it renders the observed evidence probable. In this case, the relevant evidence is that we inhabit a stable, law</w:t>
      </w:r>
      <w:r w:rsidRPr="00011D9B">
        <w:noBreakHyphen/>
        <w:t>governed, apparently veridical world. Theism and naturalism differ sharply in how well they predict such a world.</w:t>
      </w:r>
    </w:p>
    <w:p w14:paraId="79A3B4B6" w14:textId="77777777" w:rsidR="00011D9B" w:rsidRDefault="00011D9B" w:rsidP="00BC454B">
      <w:pPr>
        <w:spacing w:line="480" w:lineRule="auto"/>
      </w:pPr>
      <w:r w:rsidRPr="00011D9B">
        <w:t xml:space="preserve">From Section 4.1, theism predicts an </w:t>
      </w:r>
      <w:r w:rsidRPr="00011D9B">
        <w:rPr>
          <w:b/>
          <w:bCs/>
        </w:rPr>
        <w:t>infinite</w:t>
      </w:r>
      <w:r w:rsidRPr="00011D9B">
        <w:t xml:space="preserve"> modal space populated by an unbounded variety of worlds: afterlife</w:t>
      </w:r>
      <w:r w:rsidRPr="00011D9B">
        <w:noBreakHyphen/>
        <w:t>dominant worlds, divine mental worlds, deceptive worlds, miracle</w:t>
      </w:r>
      <w:r w:rsidRPr="00011D9B">
        <w:noBreakHyphen/>
        <w:t>unstable worlds, morally inverted worlds, and countless others. Veridical, law</w:t>
      </w:r>
      <w:r w:rsidRPr="00011D9B">
        <w:noBreakHyphen/>
        <w:t>governed physical worlds form only a finite or countably infinite subset of this space. Under any non</w:t>
      </w:r>
      <w:r w:rsidRPr="00011D9B">
        <w:noBreakHyphen/>
        <w:t>arbitrary measure, such a subset has measure zero. Theism therefore assigns a vanishingly small probability to the existence of a world like ours. Formally:</w:t>
      </w:r>
    </w:p>
    <w:p w14:paraId="7F6AE744" w14:textId="77777777" w:rsidR="00011D9B" w:rsidRPr="00011D9B" w:rsidRDefault="00011D9B" w:rsidP="00BC454B">
      <w:pPr>
        <w:spacing w:line="480" w:lineRule="auto"/>
      </w:pPr>
    </w:p>
    <w:p w14:paraId="18589258" w14:textId="2F2F9587" w:rsidR="00011D9B" w:rsidRPr="00011D9B" w:rsidRDefault="00011D9B" w:rsidP="00BC454B">
      <w:pPr>
        <w:spacing w:line="480" w:lineRule="auto"/>
        <w:rPr>
          <w:rFonts w:eastAsiaTheme="minorEastAsia"/>
        </w:rPr>
      </w:pPr>
      <m:oMathPara>
        <m:oMath>
          <m:r>
            <w:rPr>
              <w:rFonts w:ascii="Cambria Math" w:hAnsi="Cambria Math"/>
            </w:rPr>
            <m:t>P(R∣T)=0,</m:t>
          </m:r>
        </m:oMath>
      </m:oMathPara>
    </w:p>
    <w:p w14:paraId="31A422B8" w14:textId="77777777" w:rsidR="00011D9B" w:rsidRPr="00011D9B" w:rsidRDefault="00011D9B" w:rsidP="00BC454B">
      <w:pPr>
        <w:spacing w:line="480" w:lineRule="auto"/>
      </w:pPr>
    </w:p>
    <w:p w14:paraId="18F306EC" w14:textId="1517A52F" w:rsidR="00011D9B" w:rsidRPr="00011D9B" w:rsidRDefault="00011D9B" w:rsidP="00BC454B">
      <w:pPr>
        <w:spacing w:line="480" w:lineRule="auto"/>
      </w:pPr>
      <w:r w:rsidRPr="00011D9B">
        <w:t xml:space="preserve">where </w:t>
      </w:r>
      <m:oMath>
        <m:r>
          <w:rPr>
            <w:rFonts w:ascii="Cambria Math" w:hAnsi="Cambria Math"/>
          </w:rPr>
          <m:t>R</m:t>
        </m:r>
      </m:oMath>
      <w:r w:rsidRPr="00011D9B">
        <w:t>is the proposition that the actual world is veridical, stable, and law</w:t>
      </w:r>
      <w:r w:rsidRPr="00011D9B">
        <w:noBreakHyphen/>
        <w:t xml:space="preserve">governed, and </w:t>
      </w:r>
      <m:oMath>
        <m:r>
          <w:rPr>
            <w:rFonts w:ascii="Cambria Math" w:hAnsi="Cambria Math"/>
          </w:rPr>
          <m:t>T</m:t>
        </m:r>
      </m:oMath>
      <w:r w:rsidRPr="00011D9B">
        <w:t>is classical theism.</w:t>
      </w:r>
    </w:p>
    <w:p w14:paraId="3E5D541E" w14:textId="7F9B7D9D" w:rsidR="00011D9B" w:rsidRPr="00011D9B" w:rsidRDefault="00011D9B" w:rsidP="00BC454B">
      <w:pPr>
        <w:spacing w:line="480" w:lineRule="auto"/>
      </w:pPr>
      <w:r w:rsidRPr="00011D9B">
        <w:t xml:space="preserve">From Section 4.2, naturalism predicts a </w:t>
      </w:r>
      <w:r w:rsidRPr="00011D9B">
        <w:rPr>
          <w:b/>
          <w:bCs/>
        </w:rPr>
        <w:t>constrained</w:t>
      </w:r>
      <w:r w:rsidRPr="00011D9B">
        <w:t xml:space="preserve"> modal space consisting solely of physical, law</w:t>
      </w:r>
      <w:r w:rsidRPr="00011D9B">
        <w:noBreakHyphen/>
        <w:t>governed worlds. Because naturalism excludes deceptive worlds, divine mental worlds, and miracle</w:t>
      </w:r>
      <w:r w:rsidRPr="00011D9B">
        <w:noBreakHyphen/>
        <w:t xml:space="preserve">unstable worlds, </w:t>
      </w:r>
      <w:proofErr w:type="gramStart"/>
      <w:r w:rsidRPr="00011D9B">
        <w:t>the vast majority of</w:t>
      </w:r>
      <w:proofErr w:type="gramEnd"/>
      <w:r w:rsidRPr="00011D9B">
        <w:t xml:space="preserve"> worlds it permits resemble the one we observe. Naturalism therefore assigns a high probability to </w:t>
      </w:r>
      <m:oMath>
        <m:r>
          <w:rPr>
            <w:rFonts w:ascii="Cambria Math" w:hAnsi="Cambria Math"/>
          </w:rPr>
          <m:t>R</m:t>
        </m:r>
      </m:oMath>
      <w:r w:rsidRPr="00011D9B">
        <w:t>:</w:t>
      </w:r>
    </w:p>
    <w:p w14:paraId="1D70C836" w14:textId="3730D8C7" w:rsidR="00011D9B" w:rsidRPr="00011D9B" w:rsidRDefault="00011D9B" w:rsidP="00BC454B">
      <w:pPr>
        <w:spacing w:line="480" w:lineRule="auto"/>
        <w:rPr>
          <w:rFonts w:eastAsiaTheme="minorEastAsia"/>
        </w:rPr>
      </w:pPr>
      <m:oMathPara>
        <m:oMath>
          <m:r>
            <w:rPr>
              <w:rFonts w:ascii="Cambria Math" w:hAnsi="Cambria Math"/>
            </w:rPr>
            <m:t>P(R∣N)≈1,</m:t>
          </m:r>
        </m:oMath>
      </m:oMathPara>
    </w:p>
    <w:p w14:paraId="7D8F1C7A" w14:textId="77777777" w:rsidR="00011D9B" w:rsidRPr="00011D9B" w:rsidRDefault="00011D9B" w:rsidP="00BC454B">
      <w:pPr>
        <w:spacing w:line="480" w:lineRule="auto"/>
      </w:pPr>
    </w:p>
    <w:p w14:paraId="0ABD73C5" w14:textId="5C3C7A67" w:rsidR="00011D9B" w:rsidRDefault="00011D9B" w:rsidP="00BC454B">
      <w:pPr>
        <w:spacing w:line="480" w:lineRule="auto"/>
      </w:pPr>
      <w:r w:rsidRPr="00011D9B">
        <w:t xml:space="preserve">where </w:t>
      </w:r>
      <m:oMath>
        <m:r>
          <w:rPr>
            <w:rFonts w:ascii="Cambria Math" w:hAnsi="Cambria Math"/>
          </w:rPr>
          <m:t>N</m:t>
        </m:r>
      </m:oMath>
      <w:r w:rsidRPr="00011D9B">
        <w:t>denotes naturalism.</w:t>
      </w:r>
    </w:p>
    <w:p w14:paraId="2B6B8B77" w14:textId="77777777" w:rsidR="008C56CA" w:rsidRPr="00011D9B" w:rsidRDefault="008C56CA" w:rsidP="00BC454B">
      <w:pPr>
        <w:spacing w:line="480" w:lineRule="auto"/>
      </w:pPr>
    </w:p>
    <w:p w14:paraId="210F103B" w14:textId="7C062CA4" w:rsidR="00011D9B" w:rsidRDefault="00011D9B" w:rsidP="00BC454B">
      <w:pPr>
        <w:spacing w:line="480" w:lineRule="auto"/>
      </w:pPr>
      <w:r w:rsidRPr="00011D9B">
        <w:t xml:space="preserve">Bayes’ theorem now yields the decisive result. The posterior probability of a hypothesis given the evidence is proportional to the product of its prior probability and its likelihood. Even if one assigns generous priors to theism, the likelihood term </w:t>
      </w:r>
      <m:oMath>
        <m:r>
          <w:rPr>
            <w:rFonts w:ascii="Cambria Math" w:hAnsi="Cambria Math"/>
          </w:rPr>
          <m:t>P(R∣T)</m:t>
        </m:r>
      </m:oMath>
      <w:r w:rsidRPr="00011D9B">
        <w:t xml:space="preserve">is effectively zero, while the corresponding likelihood </w:t>
      </w:r>
      <m:oMath>
        <m:r>
          <w:rPr>
            <w:rFonts w:ascii="Cambria Math" w:hAnsi="Cambria Math"/>
          </w:rPr>
          <m:t>P(R∣N)</m:t>
        </m:r>
      </m:oMath>
      <w:r w:rsidRPr="00011D9B">
        <w:t>is close to one. The evidence therefore overwhelmingly favo</w:t>
      </w:r>
      <w:r w:rsidR="008C56CA">
        <w:t>u</w:t>
      </w:r>
      <w:r w:rsidRPr="00011D9B">
        <w:t>rs naturalism over theism:</w:t>
      </w:r>
    </w:p>
    <w:p w14:paraId="32E8551D" w14:textId="77777777" w:rsidR="008C56CA" w:rsidRPr="00011D9B" w:rsidRDefault="008C56CA" w:rsidP="00BC454B">
      <w:pPr>
        <w:spacing w:line="480" w:lineRule="auto"/>
      </w:pPr>
    </w:p>
    <w:p w14:paraId="59EE5BBB" w14:textId="4479DA92" w:rsidR="00011D9B" w:rsidRPr="008C56CA" w:rsidRDefault="00011D9B" w:rsidP="00BC454B">
      <w:pPr>
        <w:spacing w:line="480" w:lineRule="auto"/>
        <w:rPr>
          <w:rFonts w:eastAsiaTheme="minorEastAsia"/>
        </w:rPr>
      </w:pPr>
      <m:oMathPara>
        <m:oMath>
          <m:r>
            <w:rPr>
              <w:rFonts w:ascii="Cambria Math" w:hAnsi="Cambria Math"/>
            </w:rPr>
            <m:t>P(N∣R)≫P(T∣R)</m:t>
          </m:r>
          <m:r>
            <m:rPr>
              <m:sty m:val="p"/>
            </m:rPr>
            <w:rPr>
              <w:rFonts w:ascii="Cambria Math" w:hAnsi="Cambria Math"/>
            </w:rPr>
            <m:t>.</m:t>
          </m:r>
        </m:oMath>
      </m:oMathPara>
    </w:p>
    <w:p w14:paraId="641B07C6" w14:textId="77777777" w:rsidR="008C56CA" w:rsidRPr="00011D9B" w:rsidRDefault="008C56CA" w:rsidP="00BC454B">
      <w:pPr>
        <w:spacing w:line="480" w:lineRule="auto"/>
      </w:pPr>
    </w:p>
    <w:p w14:paraId="28420CE5" w14:textId="77777777" w:rsidR="00011D9B" w:rsidRPr="00011D9B" w:rsidRDefault="00011D9B" w:rsidP="00BC454B">
      <w:pPr>
        <w:spacing w:line="480" w:lineRule="auto"/>
      </w:pPr>
      <w:r w:rsidRPr="00011D9B">
        <w:lastRenderedPageBreak/>
        <w:t>This conclusion does not depend on controversial assumptions about divine goodness, the problem of evil, or the nature of miracles. It follows directly from the modal commitments of classical theism and the structure of infinite sets. If God can actualize any logically possible world, and if divine intentions are epistemically opaque, then theism predicts an infinite modal space in which veridical worlds are measure</w:t>
      </w:r>
      <w:r w:rsidRPr="00011D9B">
        <w:noBreakHyphen/>
        <w:t>zero. Naturalism, by contrast, predicts a modal space in which veridical worlds are the norm. Observing a veridical world therefore strongly confirms naturalism over theism.</w:t>
      </w:r>
    </w:p>
    <w:p w14:paraId="2B5DF002" w14:textId="77777777" w:rsidR="00FA56C3" w:rsidRPr="003F2C4A" w:rsidRDefault="00FA56C3" w:rsidP="00BC454B">
      <w:pPr>
        <w:spacing w:line="480" w:lineRule="auto"/>
      </w:pPr>
    </w:p>
    <w:p w14:paraId="56446E21" w14:textId="77777777" w:rsidR="003F2C4A" w:rsidRPr="003F2C4A" w:rsidRDefault="003F2C4A" w:rsidP="00BC454B">
      <w:pPr>
        <w:spacing w:line="480" w:lineRule="auto"/>
        <w:rPr>
          <w:b/>
          <w:bCs/>
        </w:rPr>
      </w:pPr>
      <w:r w:rsidRPr="003F2C4A">
        <w:rPr>
          <w:b/>
          <w:bCs/>
        </w:rPr>
        <w:t>5. Objections, Defeaters, and the Resulting Horns</w:t>
      </w:r>
    </w:p>
    <w:p w14:paraId="1A41D550" w14:textId="51CD925A" w:rsidR="003F2C4A" w:rsidRPr="003F2C4A" w:rsidRDefault="003F2C4A" w:rsidP="00BC454B">
      <w:pPr>
        <w:spacing w:line="480" w:lineRule="auto"/>
      </w:pPr>
    </w:p>
    <w:p w14:paraId="6AA1120F" w14:textId="77777777" w:rsidR="003F2C4A" w:rsidRPr="003F2C4A" w:rsidRDefault="003F2C4A" w:rsidP="00BC454B">
      <w:pPr>
        <w:spacing w:line="480" w:lineRule="auto"/>
        <w:rPr>
          <w:b/>
          <w:bCs/>
        </w:rPr>
      </w:pPr>
      <w:r w:rsidRPr="003F2C4A">
        <w:rPr>
          <w:b/>
          <w:bCs/>
        </w:rPr>
        <w:t>5.1 “God Wouldn’t Deceive Us”</w:t>
      </w:r>
    </w:p>
    <w:p w14:paraId="2897190D" w14:textId="77777777" w:rsidR="00E9180A" w:rsidRDefault="00E9180A" w:rsidP="00BC454B">
      <w:pPr>
        <w:spacing w:line="480" w:lineRule="auto"/>
      </w:pPr>
      <w:r w:rsidRPr="00E9180A">
        <w:t>A natural response to the modal</w:t>
      </w:r>
      <w:r w:rsidRPr="00E9180A">
        <w:noBreakHyphen/>
        <w:t xml:space="preserve">explosion argument is to claim that divine goodness constrains God’s creative options. On this view, although God </w:t>
      </w:r>
      <w:r w:rsidRPr="00E9180A">
        <w:rPr>
          <w:i/>
          <w:iCs/>
        </w:rPr>
        <w:t>can</w:t>
      </w:r>
      <w:r w:rsidRPr="00E9180A">
        <w:t xml:space="preserve"> actualize any logically possible world, His perfect goodness ensures that He </w:t>
      </w:r>
      <w:r w:rsidRPr="00E9180A">
        <w:rPr>
          <w:i/>
          <w:iCs/>
        </w:rPr>
        <w:t>would</w:t>
      </w:r>
      <w:r w:rsidRPr="00E9180A">
        <w:t xml:space="preserve"> actualize only a narrow subset of morally appropriate worlds. If this constraint is sufficiently strong, then the theistic modal space may be far smaller than the one described in Sections 3.1–3.5, and the measure</w:t>
      </w:r>
      <w:r w:rsidRPr="00E9180A">
        <w:noBreakHyphen/>
        <w:t>zero problem may be avoided. The success of this response therefore depends on whether divine goodness can provide principled, non</w:t>
      </w:r>
      <w:r w:rsidRPr="00E9180A">
        <w:noBreakHyphen/>
        <w:t>ad hoc restrictions on the range of worlds God might create.</w:t>
      </w:r>
    </w:p>
    <w:p w14:paraId="34BEC63B" w14:textId="77777777" w:rsidR="00E9180A" w:rsidRPr="00E9180A" w:rsidRDefault="00E9180A" w:rsidP="00BC454B">
      <w:pPr>
        <w:spacing w:line="480" w:lineRule="auto"/>
      </w:pPr>
    </w:p>
    <w:p w14:paraId="47A8DC2B" w14:textId="77777777" w:rsidR="00E9180A" w:rsidRDefault="00E9180A" w:rsidP="00BC454B">
      <w:pPr>
        <w:spacing w:line="480" w:lineRule="auto"/>
      </w:pPr>
      <w:r w:rsidRPr="00E9180A">
        <w:t>At first glance, this strategy appears promising. If God is perfectly good, then He will not create worlds that are morally abhorrent, gratuitously deceptive, or epistemically chaotic. Perhaps He will not create worlds dominated by purgatorial suffering, worlds in which creatures are systematically misled, or worlds in which miracles undermine the stability of natural laws. If these worlds can be excluded on moral grounds, then the modal space may shrink to a manageable size, and veridical worlds may no longer form a measure</w:t>
      </w:r>
      <w:r w:rsidRPr="00E9180A">
        <w:noBreakHyphen/>
        <w:t>zero subset.</w:t>
      </w:r>
    </w:p>
    <w:p w14:paraId="0C4425EE" w14:textId="77777777" w:rsidR="00E9180A" w:rsidRPr="00E9180A" w:rsidRDefault="00E9180A" w:rsidP="00BC454B">
      <w:pPr>
        <w:spacing w:line="480" w:lineRule="auto"/>
      </w:pPr>
    </w:p>
    <w:p w14:paraId="34132C4C" w14:textId="77777777" w:rsidR="00E9180A" w:rsidRDefault="00E9180A" w:rsidP="00BC454B">
      <w:pPr>
        <w:spacing w:line="480" w:lineRule="auto"/>
      </w:pPr>
      <w:r w:rsidRPr="00E9180A">
        <w:t xml:space="preserve">However, this response faces two major difficulties. The first is </w:t>
      </w:r>
      <w:r w:rsidRPr="00E9180A">
        <w:rPr>
          <w:b/>
          <w:bCs/>
        </w:rPr>
        <w:t>the problem of epistemic access</w:t>
      </w:r>
      <w:r w:rsidRPr="00E9180A">
        <w:t xml:space="preserve">. Classical theism, especially in its contemporary analytic form, emphasizes the inscrutability of God’s reasons. According to skeptical theism, humans </w:t>
      </w:r>
      <w:proofErr w:type="gramStart"/>
      <w:r w:rsidRPr="00E9180A">
        <w:t>are not in a position to</w:t>
      </w:r>
      <w:proofErr w:type="gramEnd"/>
      <w:r w:rsidRPr="00E9180A">
        <w:t xml:space="preserve"> judge which worlds a perfectly good God would or would not create. God’s moral reasons may be complex, multidimensional, and beyond human comprehension. If this is correct, then appeals to divine goodness cannot be used to eliminate large classes of possible worlds. We simply lack the epistemic resources to determine which worlds are morally permissible for God to create. The modal space therefore remains unconstrained from the human point of view.</w:t>
      </w:r>
    </w:p>
    <w:p w14:paraId="031C4BF3" w14:textId="77777777" w:rsidR="00E9180A" w:rsidRPr="00E9180A" w:rsidRDefault="00E9180A" w:rsidP="00BC454B">
      <w:pPr>
        <w:spacing w:line="480" w:lineRule="auto"/>
      </w:pPr>
    </w:p>
    <w:p w14:paraId="5E972ECF" w14:textId="77777777" w:rsidR="00E9180A" w:rsidRDefault="00E9180A" w:rsidP="00BC454B">
      <w:pPr>
        <w:spacing w:line="480" w:lineRule="auto"/>
      </w:pPr>
      <w:r w:rsidRPr="00E9180A">
        <w:t xml:space="preserve">The second difficulty is </w:t>
      </w:r>
      <w:r w:rsidRPr="00E9180A">
        <w:rPr>
          <w:b/>
          <w:bCs/>
        </w:rPr>
        <w:t>the problem of moral diversity</w:t>
      </w:r>
      <w:r w:rsidRPr="00E9180A">
        <w:t>. Even if we assume that God’s goodness imposes constraints, it is unclear how restrictive these constraints are. Many of the worlds described in Sections 3.1–3.5 can be interpreted as morally appropriate under certain theological frameworks. A world dominated by purgatorial refinement may serve important moral or spiritual purposes. A world in which creatures undergo epistemic trials may cultivate virtues such as faith, humility, or perseverance. A world in which miracles are frequent may reveal divine glory or foster dependence on God. A world in which experiences are sustained directly by God may provide a more intimate relationship with the divine. Each of these worlds can be justified by appealing to divine goodness, depending on one’s theological commitments.</w:t>
      </w:r>
    </w:p>
    <w:p w14:paraId="0E023F85" w14:textId="77777777" w:rsidR="00E9180A" w:rsidRPr="00E9180A" w:rsidRDefault="00E9180A" w:rsidP="00BC454B">
      <w:pPr>
        <w:spacing w:line="480" w:lineRule="auto"/>
      </w:pPr>
    </w:p>
    <w:p w14:paraId="68EB94D0" w14:textId="77777777" w:rsidR="00E9180A" w:rsidRDefault="00E9180A" w:rsidP="00BC454B">
      <w:pPr>
        <w:spacing w:line="480" w:lineRule="auto"/>
      </w:pPr>
      <w:r w:rsidRPr="00E9180A">
        <w:t xml:space="preserve">The result is that divine goodness does not eliminate these worlds; it merely reframes them. Unless the theist can identify a principled and widely accepted moral theory that rules out all but a finite or tightly bounded subset of possible worlds, the modal space remains effectively infinite. And because the excluded worlds must be excluded </w:t>
      </w:r>
      <w:r w:rsidRPr="00E9180A">
        <w:rPr>
          <w:i/>
          <w:iCs/>
        </w:rPr>
        <w:t>a priori</w:t>
      </w:r>
      <w:r w:rsidRPr="00E9180A">
        <w:t>—not merely judged undesirable from a human perspective—the appeal to divine goodness risks becoming ad hoc unless grounded in a substantive and defensible moral theory of divine action.</w:t>
      </w:r>
    </w:p>
    <w:p w14:paraId="751B8978" w14:textId="77777777" w:rsidR="00E9180A" w:rsidRPr="00E9180A" w:rsidRDefault="00E9180A" w:rsidP="00BC454B">
      <w:pPr>
        <w:spacing w:line="480" w:lineRule="auto"/>
      </w:pPr>
    </w:p>
    <w:p w14:paraId="30B8D2B2" w14:textId="77777777" w:rsidR="00E9180A" w:rsidRPr="00E9180A" w:rsidRDefault="00E9180A" w:rsidP="00BC454B">
      <w:pPr>
        <w:spacing w:line="480" w:lineRule="auto"/>
      </w:pPr>
      <w:r w:rsidRPr="00E9180A">
        <w:t xml:space="preserve">Finally, even if divine goodness could eliminate some worlds, it does not eliminate the </w:t>
      </w:r>
      <w:r w:rsidRPr="00E9180A">
        <w:rPr>
          <w:b/>
          <w:bCs/>
        </w:rPr>
        <w:t>infinite combinatorial variation</w:t>
      </w:r>
      <w:r w:rsidRPr="00E9180A">
        <w:t xml:space="preserve"> within the remaining worlds. For every morally acceptable world, there are infinitely many variants differing by small details, creaturely choices, or divine interventions. The modal space therefore remains infinite, and veridical worlds remain a measure</w:t>
      </w:r>
      <w:r w:rsidRPr="00E9180A">
        <w:noBreakHyphen/>
        <w:t xml:space="preserve">zero subset unless the constraints imposed by divine goodness are so strong that they collapse the modal space to a single world or a very small set of worlds. But this move leads directly to </w:t>
      </w:r>
      <w:r w:rsidRPr="00E9180A">
        <w:rPr>
          <w:b/>
          <w:bCs/>
        </w:rPr>
        <w:t>modal collapse</w:t>
      </w:r>
      <w:r w:rsidRPr="00E9180A">
        <w:t>, which undermines divine freedom and is widely rejected by classical theists.</w:t>
      </w:r>
    </w:p>
    <w:p w14:paraId="4AA69176" w14:textId="77777777" w:rsidR="00E9180A" w:rsidRDefault="00E9180A" w:rsidP="00BC454B">
      <w:pPr>
        <w:spacing w:line="480" w:lineRule="auto"/>
      </w:pPr>
    </w:p>
    <w:p w14:paraId="44DA94B7" w14:textId="77777777" w:rsidR="003F2C4A" w:rsidRPr="003F2C4A" w:rsidRDefault="003F2C4A" w:rsidP="00BC454B">
      <w:pPr>
        <w:spacing w:line="480" w:lineRule="auto"/>
        <w:rPr>
          <w:b/>
          <w:bCs/>
        </w:rPr>
      </w:pPr>
      <w:r w:rsidRPr="003F2C4A">
        <w:rPr>
          <w:b/>
          <w:bCs/>
        </w:rPr>
        <w:t>5.2 “God Prefers Veridical Worlds”</w:t>
      </w:r>
    </w:p>
    <w:p w14:paraId="366788B7" w14:textId="77777777" w:rsidR="00C336AE" w:rsidRDefault="00C336AE" w:rsidP="00BC454B">
      <w:pPr>
        <w:spacing w:line="480" w:lineRule="auto"/>
      </w:pPr>
      <w:r w:rsidRPr="00C336AE">
        <w:t>A second major response to the modal</w:t>
      </w:r>
      <w:r w:rsidRPr="00C336AE">
        <w:noBreakHyphen/>
        <w:t xml:space="preserve">explosion argument is the claim that God voluntarily limits His creative freedom. On this view, although God </w:t>
      </w:r>
      <w:r w:rsidRPr="00C336AE">
        <w:rPr>
          <w:i/>
          <w:iCs/>
        </w:rPr>
        <w:t>could</w:t>
      </w:r>
      <w:r w:rsidRPr="00C336AE">
        <w:t xml:space="preserve"> actualize any logically possible world, He chooses to restrict Himself to a narrower range of worlds that exhibit stable natural laws, moral coherence, or other features conducive to rational creatures. This strategy aims to preserve divine freedom while avoiding the infinite modal space that generates the measure</w:t>
      </w:r>
      <w:r w:rsidRPr="00C336AE">
        <w:noBreakHyphen/>
        <w:t>zero problem.</w:t>
      </w:r>
    </w:p>
    <w:p w14:paraId="74D397D3" w14:textId="77777777" w:rsidR="00C336AE" w:rsidRPr="00C336AE" w:rsidRDefault="00C336AE" w:rsidP="00BC454B">
      <w:pPr>
        <w:spacing w:line="480" w:lineRule="auto"/>
      </w:pPr>
    </w:p>
    <w:p w14:paraId="3CF49AD7" w14:textId="77777777" w:rsidR="00C336AE" w:rsidRPr="00C336AE" w:rsidRDefault="00C336AE" w:rsidP="00BC454B">
      <w:pPr>
        <w:spacing w:line="480" w:lineRule="auto"/>
      </w:pPr>
      <w:r w:rsidRPr="00C336AE">
        <w:lastRenderedPageBreak/>
        <w:t xml:space="preserve">At first glance, this approach appears more flexible than the appeal to divine goodness. Instead of asserting that God’s nature </w:t>
      </w:r>
      <w:r w:rsidRPr="00C336AE">
        <w:rPr>
          <w:i/>
          <w:iCs/>
        </w:rPr>
        <w:t>necessitates</w:t>
      </w:r>
      <w:r w:rsidRPr="00C336AE">
        <w:t xml:space="preserve"> the creation of certain kinds of worlds, the self</w:t>
      </w:r>
      <w:r w:rsidRPr="00C336AE">
        <w:noBreakHyphen/>
        <w:t xml:space="preserve">limitation view holds that God freely adopts constraints for the sake of achieving </w:t>
      </w:r>
      <w:proofErr w:type="gramStart"/>
      <w:r w:rsidRPr="00C336AE">
        <w:t>particular goals</w:t>
      </w:r>
      <w:proofErr w:type="gramEnd"/>
      <w:r w:rsidRPr="00C336AE">
        <w:t>—such as enabling scientific inquiry, fostering moral development, or creating a predictable environment for rational agents. If these self</w:t>
      </w:r>
      <w:r w:rsidRPr="00C336AE">
        <w:noBreakHyphen/>
        <w:t>imposed constraints are sufficiently strong, they might reduce the modal space to a manageable size without collapsing it entirely.</w:t>
      </w:r>
    </w:p>
    <w:p w14:paraId="0EE4F317" w14:textId="77777777" w:rsidR="00C336AE" w:rsidRDefault="00C336AE" w:rsidP="00BC454B">
      <w:pPr>
        <w:spacing w:line="480" w:lineRule="auto"/>
      </w:pPr>
      <w:r w:rsidRPr="00C336AE">
        <w:t>However, this response faces three major difficulties.</w:t>
      </w:r>
    </w:p>
    <w:p w14:paraId="69ECB6AD" w14:textId="77777777" w:rsidR="00C336AE" w:rsidRPr="00C336AE" w:rsidRDefault="00C336AE" w:rsidP="00BC454B">
      <w:pPr>
        <w:spacing w:line="480" w:lineRule="auto"/>
      </w:pPr>
    </w:p>
    <w:p w14:paraId="004E69B0" w14:textId="77777777" w:rsidR="00C336AE" w:rsidRPr="00C336AE" w:rsidRDefault="00C336AE" w:rsidP="00BC454B">
      <w:pPr>
        <w:spacing w:line="480" w:lineRule="auto"/>
        <w:rPr>
          <w:b/>
          <w:bCs/>
        </w:rPr>
      </w:pPr>
      <w:r w:rsidRPr="00C336AE">
        <w:rPr>
          <w:b/>
          <w:bCs/>
        </w:rPr>
        <w:t>(1) Self</w:t>
      </w:r>
      <w:r w:rsidRPr="00C336AE">
        <w:rPr>
          <w:b/>
          <w:bCs/>
        </w:rPr>
        <w:noBreakHyphen/>
        <w:t>limitation must be principled, not ad hoc</w:t>
      </w:r>
    </w:p>
    <w:p w14:paraId="5B393E7B" w14:textId="77777777" w:rsidR="00C336AE" w:rsidRDefault="00C336AE" w:rsidP="00BC454B">
      <w:pPr>
        <w:spacing w:line="480" w:lineRule="auto"/>
      </w:pPr>
      <w:r w:rsidRPr="00C336AE">
        <w:t>For the self</w:t>
      </w:r>
      <w:r w:rsidRPr="00C336AE">
        <w:noBreakHyphen/>
        <w:t>limitation strategy to succeed, the constraints God adopts must be grounded in stable, identifiable principles. Otherwise, the view becomes indistinguishable from an ad hoc attempt to rescue theism from the modal</w:t>
      </w:r>
      <w:r w:rsidRPr="00C336AE">
        <w:noBreakHyphen/>
        <w:t>explosion problem. Yet classical theism provides no clear account of why God would adopt precisely those constraints that yield a world like ours rather than any of the infinitely many alternatives. Why would God limit Himself to creating law</w:t>
      </w:r>
      <w:r w:rsidRPr="00C336AE">
        <w:noBreakHyphen/>
        <w:t>governed physical worlds but not limit Himself in ways that exclude deceptive worlds, purgatorial worlds, or divine mental worlds? Without a principled explanation, the appeal to self</w:t>
      </w:r>
      <w:r w:rsidRPr="00C336AE">
        <w:noBreakHyphen/>
        <w:t>limitation lacks explanatory power.</w:t>
      </w:r>
    </w:p>
    <w:p w14:paraId="4CE78C4D" w14:textId="77777777" w:rsidR="00C336AE" w:rsidRPr="00C336AE" w:rsidRDefault="00C336AE" w:rsidP="00BC454B">
      <w:pPr>
        <w:spacing w:line="480" w:lineRule="auto"/>
      </w:pPr>
    </w:p>
    <w:p w14:paraId="3E1EE1B5" w14:textId="77777777" w:rsidR="00C336AE" w:rsidRPr="00C336AE" w:rsidRDefault="00C336AE" w:rsidP="00BC454B">
      <w:pPr>
        <w:spacing w:line="480" w:lineRule="auto"/>
        <w:rPr>
          <w:b/>
          <w:bCs/>
        </w:rPr>
      </w:pPr>
      <w:r w:rsidRPr="00C336AE">
        <w:rPr>
          <w:b/>
          <w:bCs/>
        </w:rPr>
        <w:t>(2) Self</w:t>
      </w:r>
      <w:r w:rsidRPr="00C336AE">
        <w:rPr>
          <w:b/>
          <w:bCs/>
        </w:rPr>
        <w:noBreakHyphen/>
        <w:t>limitation reintroduces the problem of epistemic opacity</w:t>
      </w:r>
    </w:p>
    <w:p w14:paraId="41C5A9A1" w14:textId="77777777" w:rsidR="00C336AE" w:rsidRDefault="00C336AE" w:rsidP="00BC454B">
      <w:pPr>
        <w:spacing w:line="480" w:lineRule="auto"/>
      </w:pPr>
      <w:r w:rsidRPr="00C336AE">
        <w:t>Even if God adopts constraints, we lack epistemic access to what those constraints are. The same considerations that undermine appeals to divine goodness—divine hiddenness, the inscrutability of God’s reasons, and the commitments of skeptical theism—also undermine appeals to divine self</w:t>
      </w:r>
      <w:r w:rsidRPr="00C336AE">
        <w:noBreakHyphen/>
        <w:t>limitation. If God’s purposes are beyond our understanding, then we cannot assume that His self</w:t>
      </w:r>
      <w:r w:rsidRPr="00C336AE">
        <w:noBreakHyphen/>
        <w:t>imposed constraints align with our expectations about what a rational or morally appropriate world should look like. The modal space therefore remains unconstrained from the human point of view, and the measure</w:t>
      </w:r>
      <w:r w:rsidRPr="00C336AE">
        <w:noBreakHyphen/>
        <w:t>zero problem persists.</w:t>
      </w:r>
    </w:p>
    <w:p w14:paraId="5B2D715C" w14:textId="77777777" w:rsidR="00C336AE" w:rsidRPr="00C336AE" w:rsidRDefault="00C336AE" w:rsidP="00BC454B">
      <w:pPr>
        <w:spacing w:line="480" w:lineRule="auto"/>
      </w:pPr>
    </w:p>
    <w:p w14:paraId="57096D43" w14:textId="77777777" w:rsidR="00C336AE" w:rsidRPr="00C336AE" w:rsidRDefault="00C336AE" w:rsidP="00BC454B">
      <w:pPr>
        <w:spacing w:line="480" w:lineRule="auto"/>
        <w:rPr>
          <w:b/>
          <w:bCs/>
        </w:rPr>
      </w:pPr>
      <w:r w:rsidRPr="00C336AE">
        <w:rPr>
          <w:b/>
          <w:bCs/>
        </w:rPr>
        <w:t>(3) Self</w:t>
      </w:r>
      <w:r w:rsidRPr="00C336AE">
        <w:rPr>
          <w:b/>
          <w:bCs/>
        </w:rPr>
        <w:noBreakHyphen/>
        <w:t>limitation risks collapsing into modal necessity</w:t>
      </w:r>
    </w:p>
    <w:p w14:paraId="1FB19323" w14:textId="77777777" w:rsidR="00C336AE" w:rsidRDefault="00C336AE" w:rsidP="00BC454B">
      <w:pPr>
        <w:spacing w:line="480" w:lineRule="auto"/>
      </w:pPr>
      <w:r w:rsidRPr="00C336AE">
        <w:t xml:space="preserve">If the constraints God adopts are strong enough to eliminate the infinite classes of worlds described in Sections 3.1–3.5, then they must be extremely restrictive. But the more restrictive these constraints become, the closer the view approaches </w:t>
      </w:r>
      <w:r w:rsidRPr="00C336AE">
        <w:rPr>
          <w:b/>
          <w:bCs/>
        </w:rPr>
        <w:t>modal collapse</w:t>
      </w:r>
      <w:r w:rsidRPr="00C336AE">
        <w:t xml:space="preserve">—the idea that God has no genuine freedom and can actualize only one or a very small number of worlds. A God who “freely chooses” to limit Himself to a single world is functionally indistinguishable from a God who </w:t>
      </w:r>
      <w:r w:rsidRPr="00C336AE">
        <w:rPr>
          <w:i/>
          <w:iCs/>
        </w:rPr>
        <w:t>must</w:t>
      </w:r>
      <w:r w:rsidRPr="00C336AE">
        <w:t xml:space="preserve"> create that world. The distinction between voluntary and necessary </w:t>
      </w:r>
      <w:r w:rsidRPr="00C336AE">
        <w:lastRenderedPageBreak/>
        <w:t>constraints becomes metaphysically thin. Thus, the self</w:t>
      </w:r>
      <w:r w:rsidRPr="00C336AE">
        <w:noBreakHyphen/>
        <w:t>limitation strategy either fails to constrain the modal space or succeeds only by collapsing divine freedom.</w:t>
      </w:r>
    </w:p>
    <w:p w14:paraId="5DB701FB" w14:textId="77777777" w:rsidR="00C336AE" w:rsidRPr="00C336AE" w:rsidRDefault="00C336AE" w:rsidP="00BC454B">
      <w:pPr>
        <w:spacing w:line="480" w:lineRule="auto"/>
      </w:pPr>
    </w:p>
    <w:p w14:paraId="7A66597D" w14:textId="77777777" w:rsidR="00C336AE" w:rsidRPr="00C336AE" w:rsidRDefault="00C336AE" w:rsidP="00BC454B">
      <w:pPr>
        <w:spacing w:line="480" w:lineRule="auto"/>
        <w:rPr>
          <w:b/>
          <w:bCs/>
        </w:rPr>
      </w:pPr>
      <w:r w:rsidRPr="00C336AE">
        <w:rPr>
          <w:b/>
          <w:bCs/>
        </w:rPr>
        <w:t>Summary</w:t>
      </w:r>
    </w:p>
    <w:p w14:paraId="4383FDF5" w14:textId="77777777" w:rsidR="00C336AE" w:rsidRPr="00C336AE" w:rsidRDefault="00C336AE" w:rsidP="00BC454B">
      <w:pPr>
        <w:spacing w:line="480" w:lineRule="auto"/>
      </w:pPr>
      <w:r w:rsidRPr="00C336AE">
        <w:t>The self</w:t>
      </w:r>
      <w:r w:rsidRPr="00C336AE">
        <w:noBreakHyphen/>
        <w:t>limiting conception of divine freedom therefore faces a dilemma. If the constraints God adopts are weak, they do not meaningfully reduce the modal space, and veridical worlds remain a measure</w:t>
      </w:r>
      <w:r w:rsidRPr="00C336AE">
        <w:noBreakHyphen/>
        <w:t>zero subset. If the constraints are strong, they threaten to eliminate divine freedom and collapse the modal space into necessity. Either way, the strategy does not resolve the modal</w:t>
      </w:r>
      <w:r w:rsidRPr="00C336AE">
        <w:noBreakHyphen/>
        <w:t>explosion problem.</w:t>
      </w:r>
    </w:p>
    <w:p w14:paraId="39B2690F" w14:textId="77777777" w:rsidR="00C336AE" w:rsidRPr="00C336AE" w:rsidRDefault="00C336AE" w:rsidP="00BC454B">
      <w:pPr>
        <w:spacing w:line="480" w:lineRule="auto"/>
      </w:pPr>
      <w:r w:rsidRPr="00C336AE">
        <w:t>In the next section, I examine a third response: the idea that God creates a multiverse of worlds, thereby distributing His creative activity across a wide range of possibilities. I argue that this response, too, fails to avoid the measure</w:t>
      </w:r>
      <w:r w:rsidRPr="00C336AE">
        <w:noBreakHyphen/>
        <w:t>zero problem and in some cases exacerbates it.</w:t>
      </w:r>
    </w:p>
    <w:p w14:paraId="673FD5CC" w14:textId="77777777" w:rsidR="00312913" w:rsidRPr="003F2C4A" w:rsidRDefault="00312913" w:rsidP="00BC454B">
      <w:pPr>
        <w:spacing w:line="480" w:lineRule="auto"/>
      </w:pPr>
    </w:p>
    <w:p w14:paraId="66111FCD" w14:textId="77777777" w:rsidR="003F2C4A" w:rsidRPr="003F2C4A" w:rsidRDefault="003F2C4A" w:rsidP="00BC454B">
      <w:pPr>
        <w:spacing w:line="480" w:lineRule="auto"/>
        <w:rPr>
          <w:b/>
          <w:bCs/>
        </w:rPr>
      </w:pPr>
      <w:r w:rsidRPr="003F2C4A">
        <w:rPr>
          <w:b/>
          <w:bCs/>
        </w:rPr>
        <w:t>5.3 “Possible Worlds Don’t Have Ontological Value”</w:t>
      </w:r>
    </w:p>
    <w:p w14:paraId="48E98D89" w14:textId="77777777" w:rsidR="005F3DE8" w:rsidRDefault="005F3DE8" w:rsidP="00BC454B">
      <w:pPr>
        <w:spacing w:line="480" w:lineRule="auto"/>
      </w:pPr>
      <w:r w:rsidRPr="005F3DE8">
        <w:t>A third objection to the modal</w:t>
      </w:r>
      <w:r w:rsidRPr="005F3DE8">
        <w:noBreakHyphen/>
        <w:t xml:space="preserve">explosion argument challenges its very foundation: the appeal to possible worlds. On this view, possible worlds are merely heuristic devices—useful fictions for organizing modal </w:t>
      </w:r>
      <w:proofErr w:type="gramStart"/>
      <w:r w:rsidRPr="005F3DE8">
        <w:t>discourse, but</w:t>
      </w:r>
      <w:proofErr w:type="gramEnd"/>
      <w:r w:rsidRPr="005F3DE8">
        <w:t xml:space="preserve"> lacking any ontological weight. If </w:t>
      </w:r>
      <w:proofErr w:type="gramStart"/>
      <w:r w:rsidRPr="005F3DE8">
        <w:t>possible</w:t>
      </w:r>
      <w:proofErr w:type="gramEnd"/>
      <w:r w:rsidRPr="005F3DE8">
        <w:t xml:space="preserve"> worlds are not real in any substantive sense, then counting them, comparing them, or assigning measures to them may appear misguided. The objection concludes that the modal</w:t>
      </w:r>
      <w:r w:rsidRPr="005F3DE8">
        <w:noBreakHyphen/>
        <w:t>explosion argument fails because it relies on an inflated ontology of possibilities that classical theism need not accept.</w:t>
      </w:r>
    </w:p>
    <w:p w14:paraId="55582A73" w14:textId="77777777" w:rsidR="005F3DE8" w:rsidRPr="005F3DE8" w:rsidRDefault="005F3DE8" w:rsidP="00BC454B">
      <w:pPr>
        <w:spacing w:line="480" w:lineRule="auto"/>
      </w:pPr>
    </w:p>
    <w:p w14:paraId="42E7A938" w14:textId="77777777" w:rsidR="005F3DE8" w:rsidRDefault="005F3DE8" w:rsidP="00BC454B">
      <w:pPr>
        <w:spacing w:line="480" w:lineRule="auto"/>
      </w:pPr>
      <w:r w:rsidRPr="005F3DE8">
        <w:t>This objection misunderstands the role that possible worlds play in the argument. The modal</w:t>
      </w:r>
      <w:r w:rsidRPr="005F3DE8">
        <w:noBreakHyphen/>
        <w:t xml:space="preserve">explosion argument does </w:t>
      </w:r>
      <w:r w:rsidRPr="005F3DE8">
        <w:rPr>
          <w:b/>
          <w:bCs/>
        </w:rPr>
        <w:t>not</w:t>
      </w:r>
      <w:r w:rsidRPr="005F3DE8">
        <w:t xml:space="preserve"> require possible worlds to exist as concrete entities, abstract objects, or metaphysical structures. It requires only that theism makes claims about what God </w:t>
      </w:r>
      <w:r w:rsidRPr="005F3DE8">
        <w:rPr>
          <w:i/>
          <w:iCs/>
        </w:rPr>
        <w:t>can</w:t>
      </w:r>
      <w:r w:rsidRPr="005F3DE8">
        <w:t xml:space="preserve"> create. Possible worlds are simply a representational tool for capturing these claims. Whether one adopts a Lewisian realist view, a </w:t>
      </w:r>
      <w:proofErr w:type="spellStart"/>
      <w:r w:rsidRPr="005F3DE8">
        <w:t>Stalnakerian</w:t>
      </w:r>
      <w:proofErr w:type="spellEnd"/>
      <w:r w:rsidRPr="005F3DE8">
        <w:t xml:space="preserve"> ersatz view, or a purely linguistic view of modal semantics, the underlying modal facts remain the same: classical theism asserts that God has the power to actualize any logically possible </w:t>
      </w:r>
      <w:proofErr w:type="gramStart"/>
      <w:r w:rsidRPr="005F3DE8">
        <w:t>state of affairs</w:t>
      </w:r>
      <w:proofErr w:type="gramEnd"/>
      <w:r w:rsidRPr="005F3DE8">
        <w:t xml:space="preserve">. The argument concerns the </w:t>
      </w:r>
      <w:r w:rsidRPr="005F3DE8">
        <w:rPr>
          <w:b/>
          <w:bCs/>
        </w:rPr>
        <w:t>range of divine options</w:t>
      </w:r>
      <w:r w:rsidRPr="005F3DE8">
        <w:t>, not the metaphysical status of the worlds used to represent them.</w:t>
      </w:r>
    </w:p>
    <w:p w14:paraId="5B7F392A" w14:textId="77777777" w:rsidR="005F3DE8" w:rsidRPr="005F3DE8" w:rsidRDefault="005F3DE8" w:rsidP="00BC454B">
      <w:pPr>
        <w:spacing w:line="480" w:lineRule="auto"/>
      </w:pPr>
    </w:p>
    <w:p w14:paraId="4C53AB20" w14:textId="77777777" w:rsidR="005F3DE8" w:rsidRDefault="005F3DE8" w:rsidP="00BC454B">
      <w:pPr>
        <w:spacing w:line="480" w:lineRule="auto"/>
      </w:pPr>
      <w:r w:rsidRPr="005F3DE8">
        <w:t xml:space="preserve">The key point is that theism itself is committed to modal claims. When the theist says that God could have created a different universe, or could have refrained from creating altogether, or could have created a world with </w:t>
      </w:r>
      <w:r w:rsidRPr="005F3DE8">
        <w:lastRenderedPageBreak/>
        <w:t xml:space="preserve">different laws, histories, or moral structures, they are making claims about </w:t>
      </w:r>
      <w:r w:rsidRPr="005F3DE8">
        <w:rPr>
          <w:b/>
          <w:bCs/>
        </w:rPr>
        <w:t>possibilities</w:t>
      </w:r>
      <w:r w:rsidRPr="005F3DE8">
        <w:t>. Possible</w:t>
      </w:r>
      <w:r w:rsidRPr="005F3DE8">
        <w:noBreakHyphen/>
        <w:t>worlds semantics is simply a way of regimenting these claims. Rejecting the ontological reality of possible worlds does not eliminate the modal commitments; it merely changes the vocabulary used to express them.</w:t>
      </w:r>
    </w:p>
    <w:p w14:paraId="14D7931C" w14:textId="77777777" w:rsidR="005F3DE8" w:rsidRPr="005F3DE8" w:rsidRDefault="005F3DE8" w:rsidP="00BC454B">
      <w:pPr>
        <w:spacing w:line="480" w:lineRule="auto"/>
      </w:pPr>
    </w:p>
    <w:p w14:paraId="40D8C60A" w14:textId="77777777" w:rsidR="005F3DE8" w:rsidRDefault="005F3DE8" w:rsidP="00BC454B">
      <w:pPr>
        <w:spacing w:line="480" w:lineRule="auto"/>
      </w:pPr>
      <w:r w:rsidRPr="005F3DE8">
        <w:t>Moreover, the probabilistic reasoning in the modal</w:t>
      </w:r>
      <w:r w:rsidRPr="005F3DE8">
        <w:noBreakHyphen/>
        <w:t xml:space="preserve">explosion argument does not depend on the metaphysical existence of possible worlds. It depends on the </w:t>
      </w:r>
      <w:r w:rsidRPr="005F3DE8">
        <w:rPr>
          <w:b/>
          <w:bCs/>
        </w:rPr>
        <w:t>structure of the space of divine options</w:t>
      </w:r>
      <w:r w:rsidRPr="005F3DE8">
        <w:t xml:space="preserve">. Even if </w:t>
      </w:r>
      <w:proofErr w:type="gramStart"/>
      <w:r w:rsidRPr="005F3DE8">
        <w:t>possible</w:t>
      </w:r>
      <w:proofErr w:type="gramEnd"/>
      <w:r w:rsidRPr="005F3DE8">
        <w:t xml:space="preserve"> worlds are treated as mere sets of propositions or as maximal consistent descriptions, the relevant facts </w:t>
      </w:r>
      <w:proofErr w:type="gramStart"/>
      <w:r w:rsidRPr="005F3DE8">
        <w:t>remain:</w:t>
      </w:r>
      <w:proofErr w:type="gramEnd"/>
      <w:r w:rsidRPr="005F3DE8">
        <w:t xml:space="preserve"> theism allows infinitely many distinct descriptions of how reality could have been, and only a small subset of these descriptions correspond to veridical, law</w:t>
      </w:r>
      <w:r w:rsidRPr="005F3DE8">
        <w:noBreakHyphen/>
        <w:t>governed physical worlds. The measure</w:t>
      </w:r>
      <w:r w:rsidRPr="005F3DE8">
        <w:noBreakHyphen/>
        <w:t xml:space="preserve">zero problem arises from the </w:t>
      </w:r>
      <w:r w:rsidRPr="005F3DE8">
        <w:rPr>
          <w:b/>
          <w:bCs/>
        </w:rPr>
        <w:t>cardinality and diversity</w:t>
      </w:r>
      <w:r w:rsidRPr="005F3DE8">
        <w:t xml:space="preserve"> of these descriptions, not from any ontological commitment to worlds as entities.</w:t>
      </w:r>
    </w:p>
    <w:p w14:paraId="2401EEA0" w14:textId="77777777" w:rsidR="005F3DE8" w:rsidRPr="005F3DE8" w:rsidRDefault="005F3DE8" w:rsidP="00BC454B">
      <w:pPr>
        <w:spacing w:line="480" w:lineRule="auto"/>
      </w:pPr>
    </w:p>
    <w:p w14:paraId="5732382F" w14:textId="77777777" w:rsidR="005F3DE8" w:rsidRDefault="005F3DE8" w:rsidP="00BC454B">
      <w:pPr>
        <w:spacing w:line="480" w:lineRule="auto"/>
      </w:pPr>
      <w:r w:rsidRPr="005F3DE8">
        <w:t xml:space="preserve">Finally, the objection cuts both ways. If </w:t>
      </w:r>
      <w:proofErr w:type="gramStart"/>
      <w:r w:rsidRPr="005F3DE8">
        <w:t>possible</w:t>
      </w:r>
      <w:proofErr w:type="gramEnd"/>
      <w:r w:rsidRPr="005F3DE8">
        <w:t xml:space="preserve"> worlds have no ontological value, then the theist cannot appeal to modal claims about divine freedom, alternative creations, or counterfactuals of creaturely freedom. Much of contemporary theistic metaphysics—including Plantinga’s free</w:t>
      </w:r>
      <w:r w:rsidRPr="005F3DE8">
        <w:noBreakHyphen/>
        <w:t xml:space="preserve">will </w:t>
      </w:r>
      <w:proofErr w:type="spellStart"/>
      <w:r w:rsidRPr="005F3DE8">
        <w:t>defense</w:t>
      </w:r>
      <w:proofErr w:type="spellEnd"/>
      <w:r w:rsidRPr="005F3DE8">
        <w:t xml:space="preserve">, </w:t>
      </w:r>
      <w:proofErr w:type="spellStart"/>
      <w:r w:rsidRPr="005F3DE8">
        <w:t>Molinism</w:t>
      </w:r>
      <w:proofErr w:type="spellEnd"/>
      <w:r w:rsidRPr="005F3DE8">
        <w:t>, and standard accounts of divine omnipotence—relies on modal reasoning. To reject possible</w:t>
      </w:r>
      <w:r w:rsidRPr="005F3DE8">
        <w:noBreakHyphen/>
        <w:t>worlds semantics wholesale would undermine these frameworks as well. The modal</w:t>
      </w:r>
      <w:r w:rsidRPr="005F3DE8">
        <w:noBreakHyphen/>
        <w:t>explosion argument therefore uses no more modal machinery than theism itself already employs.</w:t>
      </w:r>
    </w:p>
    <w:p w14:paraId="3063D9D4" w14:textId="77777777" w:rsidR="005F3DE8" w:rsidRPr="005F3DE8" w:rsidRDefault="005F3DE8" w:rsidP="00BC454B">
      <w:pPr>
        <w:spacing w:line="480" w:lineRule="auto"/>
      </w:pPr>
    </w:p>
    <w:p w14:paraId="3CA25903" w14:textId="77777777" w:rsidR="005F3DE8" w:rsidRPr="005F3DE8" w:rsidRDefault="005F3DE8" w:rsidP="00BC454B">
      <w:pPr>
        <w:spacing w:line="480" w:lineRule="auto"/>
      </w:pPr>
      <w:r w:rsidRPr="005F3DE8">
        <w:t>In summary, the objection that possible worlds lack ontological value does not undermine the modal</w:t>
      </w:r>
      <w:r w:rsidRPr="005F3DE8">
        <w:noBreakHyphen/>
        <w:t>explosion argument. The argument requires only that theism makes claims about what God could have created, and these claims can be represented in any standard modal framework. The measure</w:t>
      </w:r>
      <w:r w:rsidRPr="005F3DE8">
        <w:noBreakHyphen/>
        <w:t>zero problem arises from the structure of divine possibility, not from the metaphysical status of possible worlds.</w:t>
      </w:r>
    </w:p>
    <w:p w14:paraId="3B3D9E2F" w14:textId="77777777" w:rsidR="005F3DE8" w:rsidRPr="005F3DE8" w:rsidRDefault="005F3DE8" w:rsidP="00BC454B">
      <w:pPr>
        <w:spacing w:line="480" w:lineRule="auto"/>
      </w:pPr>
      <w:r w:rsidRPr="005F3DE8">
        <w:t>In the next section, I consider a fourth objection: the claim that God creates a multiverse of worlds, thereby distributing His creative activity across a wide range of possibilities. I argue that this response fails to avoid—and in some cases intensifies—the modal</w:t>
      </w:r>
      <w:r w:rsidRPr="005F3DE8">
        <w:noBreakHyphen/>
        <w:t>explosion problem.</w:t>
      </w:r>
    </w:p>
    <w:p w14:paraId="598F46BC" w14:textId="77777777" w:rsidR="005F3DE8" w:rsidRDefault="005F3DE8" w:rsidP="00BC454B">
      <w:pPr>
        <w:spacing w:line="480" w:lineRule="auto"/>
      </w:pPr>
    </w:p>
    <w:p w14:paraId="7E9E6C62" w14:textId="77777777" w:rsidR="003F2C4A" w:rsidRPr="003F2C4A" w:rsidRDefault="003F2C4A" w:rsidP="00BC454B">
      <w:pPr>
        <w:spacing w:line="480" w:lineRule="auto"/>
        <w:rPr>
          <w:b/>
          <w:bCs/>
        </w:rPr>
      </w:pPr>
      <w:r w:rsidRPr="003F2C4A">
        <w:rPr>
          <w:b/>
          <w:bCs/>
        </w:rPr>
        <w:t>5.4 “God Limits Himself”</w:t>
      </w:r>
    </w:p>
    <w:p w14:paraId="7BBAFF4D" w14:textId="77777777" w:rsidR="00262369" w:rsidRPr="00262369" w:rsidRDefault="00262369" w:rsidP="00BC454B">
      <w:pPr>
        <w:spacing w:line="480" w:lineRule="auto"/>
      </w:pPr>
      <w:r w:rsidRPr="00262369">
        <w:t>A fourth response to the modal</w:t>
      </w:r>
      <w:r w:rsidRPr="00262369">
        <w:noBreakHyphen/>
        <w:t xml:space="preserve">explosion argument is the claim that God voluntarily limits His creative activity </w:t>
      </w:r>
      <w:proofErr w:type="gramStart"/>
      <w:r w:rsidRPr="00262369">
        <w:t>in order to</w:t>
      </w:r>
      <w:proofErr w:type="gramEnd"/>
      <w:r w:rsidRPr="00262369">
        <w:t xml:space="preserve"> produce a world with the specific features He desires—stable natural laws, moral coherence, </w:t>
      </w:r>
      <w:r w:rsidRPr="00262369">
        <w:lastRenderedPageBreak/>
        <w:t>predictable causal structure, and so forth. On this view, the infinite modal space described in Sections 3.1–3.5 is technically available to God, but God chooses to operate within a much narrower subset of possibilities. This self</w:t>
      </w:r>
      <w:r w:rsidRPr="00262369">
        <w:noBreakHyphen/>
        <w:t>limitation is sometimes framed as an expression of divine wisdom, sometimes as a condition for meaningful creaturely freedom, and sometimes as a prerequisite for rational inquiry. If successful, this strategy would reduce the modal space to a manageable size and avoid the measure</w:t>
      </w:r>
      <w:r w:rsidRPr="00262369">
        <w:noBreakHyphen/>
        <w:t>zero problem.</w:t>
      </w:r>
    </w:p>
    <w:p w14:paraId="4FE12169" w14:textId="77777777" w:rsidR="00262369" w:rsidRDefault="00262369" w:rsidP="00BC454B">
      <w:pPr>
        <w:spacing w:line="480" w:lineRule="auto"/>
      </w:pPr>
      <w:r w:rsidRPr="00262369">
        <w:t>However, this response faces several deep difficulties.</w:t>
      </w:r>
    </w:p>
    <w:p w14:paraId="6362058C" w14:textId="77777777" w:rsidR="00842C03" w:rsidRPr="00262369" w:rsidRDefault="00842C03" w:rsidP="00BC454B">
      <w:pPr>
        <w:spacing w:line="480" w:lineRule="auto"/>
      </w:pPr>
    </w:p>
    <w:p w14:paraId="0ACB9D7A" w14:textId="77777777" w:rsidR="00262369" w:rsidRPr="00262369" w:rsidRDefault="00262369" w:rsidP="00BC454B">
      <w:pPr>
        <w:spacing w:line="480" w:lineRule="auto"/>
        <w:rPr>
          <w:b/>
          <w:bCs/>
        </w:rPr>
      </w:pPr>
      <w:r w:rsidRPr="00262369">
        <w:rPr>
          <w:b/>
          <w:bCs/>
        </w:rPr>
        <w:t>(1) Self</w:t>
      </w:r>
      <w:r w:rsidRPr="00262369">
        <w:rPr>
          <w:b/>
          <w:bCs/>
        </w:rPr>
        <w:noBreakHyphen/>
        <w:t>limitation must be justified, not merely asserted</w:t>
      </w:r>
    </w:p>
    <w:p w14:paraId="40650D1D" w14:textId="77777777" w:rsidR="00262369" w:rsidRDefault="00262369" w:rsidP="00BC454B">
      <w:pPr>
        <w:spacing w:line="480" w:lineRule="auto"/>
      </w:pPr>
      <w:r w:rsidRPr="00262369">
        <w:t>For the self</w:t>
      </w:r>
      <w:r w:rsidRPr="00262369">
        <w:noBreakHyphen/>
        <w:t xml:space="preserve">limitation strategy to succeed, the theist must provide principled reasons why God would choose to limit Himself </w:t>
      </w:r>
      <w:r w:rsidRPr="00262369">
        <w:rPr>
          <w:i/>
          <w:iCs/>
        </w:rPr>
        <w:t>in precisely the ways</w:t>
      </w:r>
      <w:r w:rsidRPr="00262369">
        <w:t xml:space="preserve"> that yield a world like ours. It is not enough to say that God “might” limit Himself; the question is why He would adopt constraints that exclude </w:t>
      </w:r>
      <w:proofErr w:type="gramStart"/>
      <w:r w:rsidRPr="00262369">
        <w:t>the vast majority of</w:t>
      </w:r>
      <w:proofErr w:type="gramEnd"/>
      <w:r w:rsidRPr="00262369">
        <w:t xml:space="preserve"> worlds He could create. Why would God limit Himself to creating law</w:t>
      </w:r>
      <w:r w:rsidRPr="00262369">
        <w:noBreakHyphen/>
        <w:t>governed physical worlds but not limit Himself in ways that exclude deceptive worlds, purgatorial worlds, divine mental worlds, or miracle</w:t>
      </w:r>
      <w:r w:rsidRPr="00262369">
        <w:noBreakHyphen/>
        <w:t>unstable worlds? Without a principled explanation, the appeal to self</w:t>
      </w:r>
      <w:r w:rsidRPr="00262369">
        <w:noBreakHyphen/>
        <w:t>limitation risks becoming an ad hoc attempt to rescue theism from the modal</w:t>
      </w:r>
      <w:r w:rsidRPr="00262369">
        <w:noBreakHyphen/>
        <w:t>explosion problem.</w:t>
      </w:r>
    </w:p>
    <w:p w14:paraId="2F2FD98E" w14:textId="77777777" w:rsidR="00262369" w:rsidRPr="00262369" w:rsidRDefault="00262369" w:rsidP="00BC454B">
      <w:pPr>
        <w:spacing w:line="480" w:lineRule="auto"/>
      </w:pPr>
    </w:p>
    <w:p w14:paraId="7FB4E96C" w14:textId="77777777" w:rsidR="00262369" w:rsidRPr="00262369" w:rsidRDefault="00262369" w:rsidP="00BC454B">
      <w:pPr>
        <w:spacing w:line="480" w:lineRule="auto"/>
        <w:rPr>
          <w:b/>
          <w:bCs/>
        </w:rPr>
      </w:pPr>
      <w:r w:rsidRPr="00262369">
        <w:rPr>
          <w:b/>
          <w:bCs/>
        </w:rPr>
        <w:t>(2) Self</w:t>
      </w:r>
      <w:r w:rsidRPr="00262369">
        <w:rPr>
          <w:b/>
          <w:bCs/>
        </w:rPr>
        <w:noBreakHyphen/>
        <w:t>limitation reintroduces the problem of divine opacity</w:t>
      </w:r>
    </w:p>
    <w:p w14:paraId="5A6BD6E8" w14:textId="77777777" w:rsidR="00262369" w:rsidRDefault="00262369" w:rsidP="00BC454B">
      <w:pPr>
        <w:spacing w:line="480" w:lineRule="auto"/>
      </w:pPr>
      <w:r w:rsidRPr="00262369">
        <w:t>Even if God does limit Himself, we lack epistemic access to the nature, scope, or rationale of these limitations. The same considerations that undermine appeals to divine goodness—divine hiddenness, the inscrutability of God’s reasons, and the commitments of skeptical theism—also undermine appeals to divine self</w:t>
      </w:r>
      <w:r w:rsidRPr="00262369">
        <w:noBreakHyphen/>
        <w:t>restraint. If God’s purposes are beyond our understanding, then we cannot assume that His self</w:t>
      </w:r>
      <w:r w:rsidRPr="00262369">
        <w:noBreakHyphen/>
        <w:t>imposed constraints align with our expectations about what a rational or morally appropriate world should look like. From the human point of view, the modal space remains unconstrained, and the measure</w:t>
      </w:r>
      <w:r w:rsidRPr="00262369">
        <w:noBreakHyphen/>
        <w:t>zero problem persists.</w:t>
      </w:r>
    </w:p>
    <w:p w14:paraId="4C9197E4" w14:textId="77777777" w:rsidR="00262369" w:rsidRPr="00262369" w:rsidRDefault="00262369" w:rsidP="00BC454B">
      <w:pPr>
        <w:spacing w:line="480" w:lineRule="auto"/>
      </w:pPr>
    </w:p>
    <w:p w14:paraId="76207A17" w14:textId="77777777" w:rsidR="00262369" w:rsidRPr="00262369" w:rsidRDefault="00262369" w:rsidP="00BC454B">
      <w:pPr>
        <w:spacing w:line="480" w:lineRule="auto"/>
        <w:rPr>
          <w:b/>
          <w:bCs/>
        </w:rPr>
      </w:pPr>
      <w:r w:rsidRPr="00262369">
        <w:rPr>
          <w:b/>
          <w:bCs/>
        </w:rPr>
        <w:t>(3) Self</w:t>
      </w:r>
      <w:r w:rsidRPr="00262369">
        <w:rPr>
          <w:b/>
          <w:bCs/>
        </w:rPr>
        <w:noBreakHyphen/>
        <w:t>limitation does not eliminate infinite variation</w:t>
      </w:r>
    </w:p>
    <w:p w14:paraId="56F8AF34" w14:textId="77777777" w:rsidR="00262369" w:rsidRDefault="00262369" w:rsidP="00BC454B">
      <w:pPr>
        <w:spacing w:line="480" w:lineRule="auto"/>
      </w:pPr>
      <w:r w:rsidRPr="00262369">
        <w:t xml:space="preserve">Even if God restricts Himself to creating worlds with stable natural laws, this does not eliminate the </w:t>
      </w:r>
      <w:r w:rsidRPr="00262369">
        <w:rPr>
          <w:b/>
          <w:bCs/>
        </w:rPr>
        <w:t>infinite combinatorial variation</w:t>
      </w:r>
      <w:r w:rsidRPr="00262369">
        <w:t xml:space="preserve"> within that class. For every law</w:t>
      </w:r>
      <w:r w:rsidRPr="00262369">
        <w:noBreakHyphen/>
        <w:t xml:space="preserve">governed world, there are infinitely many variants differing by initial conditions, creaturely choices, miracle patterns, moral structures, or divine intentions. The modal space therefore remains infinite unless the constraints are so strong that they collapse the space to a single </w:t>
      </w:r>
      <w:r w:rsidRPr="00262369">
        <w:lastRenderedPageBreak/>
        <w:t xml:space="preserve">world or a very small set of worlds. But such a move leads directly to </w:t>
      </w:r>
      <w:r w:rsidRPr="00262369">
        <w:rPr>
          <w:b/>
          <w:bCs/>
        </w:rPr>
        <w:t>modal collapse</w:t>
      </w:r>
      <w:r w:rsidRPr="00262369">
        <w:t>, undermining divine freedom and contradicting central commitments of classical theism.</w:t>
      </w:r>
    </w:p>
    <w:p w14:paraId="3C3E1688" w14:textId="77777777" w:rsidR="00262369" w:rsidRPr="00262369" w:rsidRDefault="00262369" w:rsidP="00BC454B">
      <w:pPr>
        <w:spacing w:line="480" w:lineRule="auto"/>
      </w:pPr>
    </w:p>
    <w:p w14:paraId="1D6638A2" w14:textId="77777777" w:rsidR="00262369" w:rsidRPr="00262369" w:rsidRDefault="00262369" w:rsidP="00BC454B">
      <w:pPr>
        <w:spacing w:line="480" w:lineRule="auto"/>
        <w:rPr>
          <w:b/>
          <w:bCs/>
        </w:rPr>
      </w:pPr>
      <w:r w:rsidRPr="00262369">
        <w:rPr>
          <w:b/>
          <w:bCs/>
        </w:rPr>
        <w:t>(4) Self</w:t>
      </w:r>
      <w:r w:rsidRPr="00262369">
        <w:rPr>
          <w:b/>
          <w:bCs/>
        </w:rPr>
        <w:noBreakHyphen/>
        <w:t>limitation cannot be both free and necessary</w:t>
      </w:r>
    </w:p>
    <w:p w14:paraId="7597510D" w14:textId="77777777" w:rsidR="00262369" w:rsidRDefault="00262369" w:rsidP="00BC454B">
      <w:pPr>
        <w:spacing w:line="480" w:lineRule="auto"/>
      </w:pPr>
      <w:r w:rsidRPr="00262369">
        <w:t>The self</w:t>
      </w:r>
      <w:r w:rsidRPr="00262369">
        <w:noBreakHyphen/>
        <w:t>limitation strategy attempts to occupy a middle ground between unrestricted divine freedom and modal collapse. But this middle ground is unstable. If God’s self</w:t>
      </w:r>
      <w:r w:rsidRPr="00262369">
        <w:noBreakHyphen/>
        <w:t>limitation is genuinely free, then He could have chosen otherwise, and the infinite modal space remains relevant. If His self</w:t>
      </w:r>
      <w:r w:rsidRPr="00262369">
        <w:noBreakHyphen/>
        <w:t xml:space="preserve">limitation is necessary—if God </w:t>
      </w:r>
      <w:r w:rsidRPr="00262369">
        <w:rPr>
          <w:i/>
          <w:iCs/>
        </w:rPr>
        <w:t>must</w:t>
      </w:r>
      <w:r w:rsidRPr="00262369">
        <w:t xml:space="preserve"> limit Himself in certain ways—then divine freedom is compromised, and the view collapses into a form of modal necessity. The strategy therefore oscillates between two unsatisfactory extremes: either it fails to constrain the modal space, or it undermines divine freedom.</w:t>
      </w:r>
    </w:p>
    <w:p w14:paraId="710D8162" w14:textId="77777777" w:rsidR="00262369" w:rsidRPr="00262369" w:rsidRDefault="00262369" w:rsidP="00BC454B">
      <w:pPr>
        <w:spacing w:line="480" w:lineRule="auto"/>
      </w:pPr>
    </w:p>
    <w:p w14:paraId="490D5463" w14:textId="77777777" w:rsidR="00262369" w:rsidRPr="00262369" w:rsidRDefault="00262369" w:rsidP="00BC454B">
      <w:pPr>
        <w:spacing w:line="480" w:lineRule="auto"/>
        <w:rPr>
          <w:b/>
          <w:bCs/>
        </w:rPr>
      </w:pPr>
      <w:r w:rsidRPr="00262369">
        <w:rPr>
          <w:b/>
          <w:bCs/>
        </w:rPr>
        <w:t>Summary</w:t>
      </w:r>
    </w:p>
    <w:p w14:paraId="1F6B2CC3" w14:textId="77777777" w:rsidR="00262369" w:rsidRDefault="00262369" w:rsidP="00BC454B">
      <w:pPr>
        <w:spacing w:line="480" w:lineRule="auto"/>
      </w:pPr>
      <w:r w:rsidRPr="00262369">
        <w:t>The claim that God limits Himself does not resolve the modal</w:t>
      </w:r>
      <w:r w:rsidRPr="00262369">
        <w:noBreakHyphen/>
        <w:t>explosion problem. It either fails to provide principled constraints on the modal space, or it succeeds only by collapsing divine freedom into necessity. In either case, the infinite modal space remains epistemically unmanageable, and veridical worlds remain a measure</w:t>
      </w:r>
      <w:r w:rsidRPr="00262369">
        <w:noBreakHyphen/>
        <w:t>zero subset.</w:t>
      </w:r>
    </w:p>
    <w:p w14:paraId="0BEBC280" w14:textId="77777777" w:rsidR="00262369" w:rsidRPr="00262369" w:rsidRDefault="00262369" w:rsidP="00BC454B">
      <w:pPr>
        <w:spacing w:line="480" w:lineRule="auto"/>
      </w:pPr>
    </w:p>
    <w:p w14:paraId="6DA103A9" w14:textId="77777777" w:rsidR="00262369" w:rsidRPr="00262369" w:rsidRDefault="00262369" w:rsidP="00BC454B">
      <w:pPr>
        <w:spacing w:line="480" w:lineRule="auto"/>
      </w:pPr>
      <w:r w:rsidRPr="00262369">
        <w:t>In the next section, I consider a final objection: the claim that God creates a multiverse of worlds, thereby distributing His creative activity across a wide range of possibilities. I argue that this response does not avoid—and in some cases intensifies—the modal</w:t>
      </w:r>
      <w:r w:rsidRPr="00262369">
        <w:noBreakHyphen/>
        <w:t>explosion problem.</w:t>
      </w:r>
    </w:p>
    <w:p w14:paraId="2AB66F74" w14:textId="77777777" w:rsidR="00262369" w:rsidRDefault="00262369" w:rsidP="00BC454B">
      <w:pPr>
        <w:spacing w:line="480" w:lineRule="auto"/>
      </w:pPr>
    </w:p>
    <w:p w14:paraId="76C6A61C" w14:textId="45FD3BCD" w:rsidR="009B68C6" w:rsidRPr="009B68C6" w:rsidRDefault="009B68C6" w:rsidP="00BC454B">
      <w:pPr>
        <w:spacing w:line="480" w:lineRule="auto"/>
        <w:rPr>
          <w:b/>
          <w:bCs/>
        </w:rPr>
      </w:pPr>
      <w:r w:rsidRPr="009B68C6">
        <w:rPr>
          <w:b/>
          <w:bCs/>
        </w:rPr>
        <w:t>5.5 Multiverse Theism</w:t>
      </w:r>
    </w:p>
    <w:p w14:paraId="5627A285" w14:textId="77777777" w:rsidR="009F7896" w:rsidRDefault="009F7896" w:rsidP="00BC454B">
      <w:pPr>
        <w:spacing w:line="480" w:lineRule="auto"/>
      </w:pPr>
      <w:r w:rsidRPr="009F7896">
        <w:t>A final response to the modal</w:t>
      </w:r>
      <w:r w:rsidRPr="009F7896">
        <w:noBreakHyphen/>
        <w:t xml:space="preserve">explosion argument is the claim that God creates not one world but many. On this view—sometimes called </w:t>
      </w:r>
      <w:r w:rsidRPr="009F7896">
        <w:rPr>
          <w:i/>
          <w:iCs/>
        </w:rPr>
        <w:t>multiverse theism</w:t>
      </w:r>
      <w:r w:rsidRPr="009F7896">
        <w:t>—God actualizes a vast ensemble of worlds, each reflecting different values, goods, or creative aims. If God creates a sufficiently large or representative sample of possible worlds, then the fact that we inhabit a veridical, law</w:t>
      </w:r>
      <w:r w:rsidRPr="009F7896">
        <w:noBreakHyphen/>
        <w:t>governed world may no longer be improbable. The multiverse is intended to “spread out” divine creativity across the modal landscape, thereby avoiding the measure</w:t>
      </w:r>
      <w:r w:rsidRPr="009F7896">
        <w:noBreakHyphen/>
        <w:t>zero problem.</w:t>
      </w:r>
    </w:p>
    <w:p w14:paraId="7A0CE95C" w14:textId="77777777" w:rsidR="009B68C6" w:rsidRPr="009F7896" w:rsidRDefault="009B68C6" w:rsidP="00BC454B">
      <w:pPr>
        <w:spacing w:line="480" w:lineRule="auto"/>
      </w:pPr>
    </w:p>
    <w:p w14:paraId="4992B869" w14:textId="77777777" w:rsidR="009F7896" w:rsidRDefault="009F7896" w:rsidP="00BC454B">
      <w:pPr>
        <w:spacing w:line="480" w:lineRule="auto"/>
      </w:pPr>
      <w:r w:rsidRPr="009F7896">
        <w:lastRenderedPageBreak/>
        <w:t>At first glance, this strategy appears promising. If God creates many worlds, then the probability that at least one of them resembles ours may be high, even if veridical worlds are rare within the total modal space. Moreover, multiverse theism has been defended by several contemporary philosophers as a way of reconciling divine goodness with the diversity of possible goods. If God values variety, creativity, or plenitude, then creating a multiverse may be a natural expression of divine nature.</w:t>
      </w:r>
    </w:p>
    <w:p w14:paraId="1E400015" w14:textId="77777777" w:rsidR="009B68C6" w:rsidRPr="009F7896" w:rsidRDefault="009B68C6" w:rsidP="00BC454B">
      <w:pPr>
        <w:spacing w:line="480" w:lineRule="auto"/>
      </w:pPr>
    </w:p>
    <w:p w14:paraId="1CB963CC" w14:textId="77777777" w:rsidR="009F7896" w:rsidRDefault="009F7896" w:rsidP="00BC454B">
      <w:pPr>
        <w:spacing w:line="480" w:lineRule="auto"/>
      </w:pPr>
      <w:r w:rsidRPr="009F7896">
        <w:t>However, multiverse theism does not resolve the modal</w:t>
      </w:r>
      <w:r w:rsidRPr="009F7896">
        <w:noBreakHyphen/>
        <w:t xml:space="preserve">explosion problem. In fact, it often </w:t>
      </w:r>
      <w:r w:rsidRPr="009F7896">
        <w:rPr>
          <w:b/>
          <w:bCs/>
        </w:rPr>
        <w:t>exacerbates</w:t>
      </w:r>
      <w:r w:rsidRPr="009F7896">
        <w:t xml:space="preserve"> it.</w:t>
      </w:r>
    </w:p>
    <w:p w14:paraId="4C793943" w14:textId="77777777" w:rsidR="009B68C6" w:rsidRPr="009F7896" w:rsidRDefault="009B68C6" w:rsidP="00BC454B">
      <w:pPr>
        <w:spacing w:line="480" w:lineRule="auto"/>
      </w:pPr>
    </w:p>
    <w:p w14:paraId="0F363FCF" w14:textId="77777777" w:rsidR="009F7896" w:rsidRPr="009F7896" w:rsidRDefault="009F7896" w:rsidP="00BC454B">
      <w:pPr>
        <w:spacing w:line="480" w:lineRule="auto"/>
        <w:rPr>
          <w:b/>
          <w:bCs/>
        </w:rPr>
      </w:pPr>
      <w:r w:rsidRPr="009F7896">
        <w:rPr>
          <w:b/>
          <w:bCs/>
        </w:rPr>
        <w:t>(1) A multiverse does not eliminate the infinite modal space</w:t>
      </w:r>
    </w:p>
    <w:p w14:paraId="2F3AB29B" w14:textId="77777777" w:rsidR="009F7896" w:rsidRDefault="009F7896" w:rsidP="00BC454B">
      <w:pPr>
        <w:spacing w:line="480" w:lineRule="auto"/>
      </w:pPr>
      <w:r w:rsidRPr="009F7896">
        <w:t xml:space="preserve">Even if God creates many worlds, the modal space remains infinite. The multiverse is a </w:t>
      </w:r>
      <w:r w:rsidRPr="009F7896">
        <w:rPr>
          <w:i/>
          <w:iCs/>
        </w:rPr>
        <w:t>subset</w:t>
      </w:r>
      <w:r w:rsidRPr="009F7896">
        <w:t xml:space="preserve"> of the possible worlds God could create, not a replacement for the full modal landscape. Unless the multiverse includes </w:t>
      </w:r>
      <w:r w:rsidRPr="009F7896">
        <w:rPr>
          <w:b/>
          <w:bCs/>
        </w:rPr>
        <w:t>all</w:t>
      </w:r>
      <w:r w:rsidRPr="009F7896">
        <w:t xml:space="preserve"> possible worlds—which no theist endorses—the measure</w:t>
      </w:r>
      <w:r w:rsidRPr="009F7896">
        <w:noBreakHyphen/>
        <w:t>zero problem persists. Theism still predicts infinitely many deceptive, purgatorial, mental</w:t>
      </w:r>
      <w:r w:rsidRPr="009F7896">
        <w:noBreakHyphen/>
        <w:t>only, and miracle</w:t>
      </w:r>
      <w:r w:rsidRPr="009F7896">
        <w:noBreakHyphen/>
        <w:t xml:space="preserve">unstable worlds that God </w:t>
      </w:r>
      <w:r w:rsidRPr="009F7896">
        <w:rPr>
          <w:i/>
          <w:iCs/>
        </w:rPr>
        <w:t>could</w:t>
      </w:r>
      <w:r w:rsidRPr="009F7896">
        <w:t xml:space="preserve"> have created but did not. The existence of a multiverse does nothing to explain why we inhabit a veridical world rather than one of the infinitely many non</w:t>
      </w:r>
      <w:r w:rsidRPr="009F7896">
        <w:noBreakHyphen/>
        <w:t>veridical alternatives.</w:t>
      </w:r>
    </w:p>
    <w:p w14:paraId="69BBA8AA" w14:textId="77777777" w:rsidR="009B68C6" w:rsidRPr="009F7896" w:rsidRDefault="009B68C6" w:rsidP="00BC454B">
      <w:pPr>
        <w:spacing w:line="480" w:lineRule="auto"/>
      </w:pPr>
    </w:p>
    <w:p w14:paraId="79E2A5F1" w14:textId="77777777" w:rsidR="009F7896" w:rsidRPr="009F7896" w:rsidRDefault="009F7896" w:rsidP="00BC454B">
      <w:pPr>
        <w:spacing w:line="480" w:lineRule="auto"/>
        <w:rPr>
          <w:b/>
          <w:bCs/>
        </w:rPr>
      </w:pPr>
      <w:r w:rsidRPr="009F7896">
        <w:rPr>
          <w:b/>
          <w:bCs/>
        </w:rPr>
        <w:t>(2) A multiverse increases the number of non</w:t>
      </w:r>
      <w:r w:rsidRPr="009F7896">
        <w:rPr>
          <w:b/>
          <w:bCs/>
        </w:rPr>
        <w:noBreakHyphen/>
        <w:t>veridical worlds</w:t>
      </w:r>
    </w:p>
    <w:p w14:paraId="07051341" w14:textId="77777777" w:rsidR="009F7896" w:rsidRDefault="009F7896" w:rsidP="00BC454B">
      <w:pPr>
        <w:spacing w:line="480" w:lineRule="auto"/>
      </w:pPr>
      <w:r w:rsidRPr="009F7896">
        <w:t>If God creates many worlds, then He also creates many worlds that are not veridical, stable, or law</w:t>
      </w:r>
      <w:r w:rsidRPr="009F7896">
        <w:noBreakHyphen/>
        <w:t xml:space="preserve">governed. The multiverse therefore </w:t>
      </w:r>
      <w:r w:rsidRPr="009F7896">
        <w:rPr>
          <w:b/>
          <w:bCs/>
        </w:rPr>
        <w:t>increases</w:t>
      </w:r>
      <w:r w:rsidRPr="009F7896">
        <w:t xml:space="preserve"> the number of deceptive, chaotic, or epistemically unstable worlds that </w:t>
      </w:r>
      <w:proofErr w:type="gramStart"/>
      <w:r w:rsidRPr="009F7896">
        <w:t>actually exist</w:t>
      </w:r>
      <w:proofErr w:type="gramEnd"/>
      <w:r w:rsidRPr="009F7896">
        <w:t xml:space="preserve">. This makes it </w:t>
      </w:r>
      <w:r w:rsidRPr="009F7896">
        <w:rPr>
          <w:i/>
          <w:iCs/>
        </w:rPr>
        <w:t>more</w:t>
      </w:r>
      <w:r w:rsidRPr="009F7896">
        <w:t xml:space="preserve"> likely—not less—that any randomly selected observer would find themselves in a non</w:t>
      </w:r>
      <w:r w:rsidRPr="009F7896">
        <w:noBreakHyphen/>
        <w:t>veridical world. The multiverse therefore intensifies the very problem it is meant to solve.</w:t>
      </w:r>
    </w:p>
    <w:p w14:paraId="13F6BDC2" w14:textId="77777777" w:rsidR="009B68C6" w:rsidRPr="009F7896" w:rsidRDefault="009B68C6" w:rsidP="00BC454B">
      <w:pPr>
        <w:spacing w:line="480" w:lineRule="auto"/>
      </w:pPr>
    </w:p>
    <w:p w14:paraId="68C04C19" w14:textId="77777777" w:rsidR="009F7896" w:rsidRPr="009F7896" w:rsidRDefault="009F7896" w:rsidP="00BC454B">
      <w:pPr>
        <w:spacing w:line="480" w:lineRule="auto"/>
        <w:rPr>
          <w:b/>
          <w:bCs/>
        </w:rPr>
      </w:pPr>
      <w:r w:rsidRPr="009F7896">
        <w:rPr>
          <w:b/>
          <w:bCs/>
        </w:rPr>
        <w:t>(3) A multiverse requires a selection principle—and none is available</w:t>
      </w:r>
    </w:p>
    <w:p w14:paraId="343450B8" w14:textId="77777777" w:rsidR="009F7896" w:rsidRDefault="009F7896" w:rsidP="00BC454B">
      <w:pPr>
        <w:spacing w:line="480" w:lineRule="auto"/>
      </w:pPr>
      <w:r w:rsidRPr="009F7896">
        <w:t>For multiverse theism to avoid the measure</w:t>
      </w:r>
      <w:r w:rsidRPr="009F7896">
        <w:noBreakHyphen/>
        <w:t>zero problem, God must create a multiverse that is sufficiently representative of the modal space. But what principle determines which worlds God includes? If God creates only “good” worlds, then the view collapses into the appeal to divine goodness discussed in Section 5.1. If God creates a random or arbitrary sample, then the probability of including veridical worlds remains negligible. If God creates all possible worlds, then divine freedom collapses into modal necessity, contradicting classical theism. No non</w:t>
      </w:r>
      <w:r w:rsidRPr="009F7896">
        <w:noBreakHyphen/>
        <w:t>ad hoc selection principle is available.</w:t>
      </w:r>
    </w:p>
    <w:p w14:paraId="09ED09A1" w14:textId="77777777" w:rsidR="009B68C6" w:rsidRPr="009F7896" w:rsidRDefault="009B68C6" w:rsidP="00BC454B">
      <w:pPr>
        <w:spacing w:line="480" w:lineRule="auto"/>
      </w:pPr>
    </w:p>
    <w:p w14:paraId="5609836D" w14:textId="77777777" w:rsidR="009F7896" w:rsidRPr="009F7896" w:rsidRDefault="009F7896" w:rsidP="00BC454B">
      <w:pPr>
        <w:spacing w:line="480" w:lineRule="auto"/>
        <w:rPr>
          <w:b/>
          <w:bCs/>
        </w:rPr>
      </w:pPr>
      <w:r w:rsidRPr="009F7896">
        <w:rPr>
          <w:b/>
          <w:bCs/>
        </w:rPr>
        <w:lastRenderedPageBreak/>
        <w:t xml:space="preserve">(4) A multiverse does not explain why </w:t>
      </w:r>
      <w:r w:rsidRPr="009F7896">
        <w:rPr>
          <w:b/>
          <w:bCs/>
          <w:i/>
          <w:iCs/>
        </w:rPr>
        <w:t>we</w:t>
      </w:r>
      <w:r w:rsidRPr="009F7896">
        <w:rPr>
          <w:b/>
          <w:bCs/>
        </w:rPr>
        <w:t xml:space="preserve"> inhabit a veridical world</w:t>
      </w:r>
    </w:p>
    <w:p w14:paraId="4603CB9B" w14:textId="77777777" w:rsidR="009F7896" w:rsidRDefault="009F7896" w:rsidP="00BC454B">
      <w:pPr>
        <w:spacing w:line="480" w:lineRule="auto"/>
      </w:pPr>
      <w:r w:rsidRPr="009F7896">
        <w:t xml:space="preserve">Even if God creates a multiverse containing some veridical worlds, the probability that </w:t>
      </w:r>
      <w:r w:rsidRPr="009F7896">
        <w:rPr>
          <w:i/>
          <w:iCs/>
        </w:rPr>
        <w:t>we</w:t>
      </w:r>
      <w:r w:rsidRPr="009F7896">
        <w:t xml:space="preserve"> inhabit one remains extremely low. The multiverse contains infinitely many non</w:t>
      </w:r>
      <w:r w:rsidRPr="009F7896">
        <w:noBreakHyphen/>
        <w:t xml:space="preserve">veridical worlds, and these worlds often contain observers who are phenomenally indistinguishable from us. Without a principled reason </w:t>
      </w:r>
      <w:proofErr w:type="gramStart"/>
      <w:r w:rsidRPr="009F7896">
        <w:t>why</w:t>
      </w:r>
      <w:proofErr w:type="gramEnd"/>
      <w:r w:rsidRPr="009F7896">
        <w:t xml:space="preserve"> God would place us in a veridical world rather than in one of the infinitely many deceptive or epistemically unstable worlds, the measure</w:t>
      </w:r>
      <w:r w:rsidRPr="009F7896">
        <w:noBreakHyphen/>
        <w:t>zero problem remains.</w:t>
      </w:r>
    </w:p>
    <w:p w14:paraId="71DBFF6F" w14:textId="77777777" w:rsidR="009B68C6" w:rsidRPr="009F7896" w:rsidRDefault="009B68C6" w:rsidP="00BC454B">
      <w:pPr>
        <w:spacing w:line="480" w:lineRule="auto"/>
      </w:pPr>
    </w:p>
    <w:p w14:paraId="1AA6DF70" w14:textId="77777777" w:rsidR="009F7896" w:rsidRPr="009F7896" w:rsidRDefault="009F7896" w:rsidP="00BC454B">
      <w:pPr>
        <w:spacing w:line="480" w:lineRule="auto"/>
        <w:rPr>
          <w:b/>
          <w:bCs/>
        </w:rPr>
      </w:pPr>
      <w:r w:rsidRPr="009F7896">
        <w:rPr>
          <w:b/>
          <w:bCs/>
        </w:rPr>
        <w:t>Summary</w:t>
      </w:r>
    </w:p>
    <w:p w14:paraId="0ED69545" w14:textId="77777777" w:rsidR="009F7896" w:rsidRPr="009F7896" w:rsidRDefault="009F7896" w:rsidP="00BC454B">
      <w:pPr>
        <w:spacing w:line="480" w:lineRule="auto"/>
      </w:pPr>
      <w:r w:rsidRPr="009F7896">
        <w:t>Multiverse theism does not solve the modal</w:t>
      </w:r>
      <w:r w:rsidRPr="009F7896">
        <w:noBreakHyphen/>
        <w:t>explosion problem. It either:</w:t>
      </w:r>
    </w:p>
    <w:p w14:paraId="592939C7" w14:textId="77777777" w:rsidR="009F7896" w:rsidRPr="009F7896" w:rsidRDefault="009F7896" w:rsidP="00BC454B">
      <w:pPr>
        <w:numPr>
          <w:ilvl w:val="0"/>
          <w:numId w:val="18"/>
        </w:numPr>
        <w:spacing w:line="480" w:lineRule="auto"/>
      </w:pPr>
      <w:r w:rsidRPr="009F7896">
        <w:t>leaves the infinite modal space intact,</w:t>
      </w:r>
    </w:p>
    <w:p w14:paraId="1D9A6C99" w14:textId="77777777" w:rsidR="009F7896" w:rsidRPr="009F7896" w:rsidRDefault="009F7896" w:rsidP="00BC454B">
      <w:pPr>
        <w:numPr>
          <w:ilvl w:val="0"/>
          <w:numId w:val="18"/>
        </w:numPr>
        <w:spacing w:line="480" w:lineRule="auto"/>
      </w:pPr>
      <w:r w:rsidRPr="009F7896">
        <w:t>increases the number of non</w:t>
      </w:r>
      <w:r w:rsidRPr="009F7896">
        <w:noBreakHyphen/>
        <w:t>veridical worlds,</w:t>
      </w:r>
    </w:p>
    <w:p w14:paraId="4844F33D" w14:textId="77777777" w:rsidR="009F7896" w:rsidRPr="009F7896" w:rsidRDefault="009F7896" w:rsidP="00BC454B">
      <w:pPr>
        <w:numPr>
          <w:ilvl w:val="0"/>
          <w:numId w:val="18"/>
        </w:numPr>
        <w:spacing w:line="480" w:lineRule="auto"/>
      </w:pPr>
      <w:r w:rsidRPr="009F7896">
        <w:t>relies on an ad hoc selection principle, or</w:t>
      </w:r>
    </w:p>
    <w:p w14:paraId="183433D8" w14:textId="77777777" w:rsidR="009F7896" w:rsidRDefault="009F7896" w:rsidP="00BC454B">
      <w:pPr>
        <w:numPr>
          <w:ilvl w:val="0"/>
          <w:numId w:val="18"/>
        </w:numPr>
        <w:spacing w:line="480" w:lineRule="auto"/>
      </w:pPr>
      <w:r w:rsidRPr="009F7896">
        <w:t>collapses into modal necessity.</w:t>
      </w:r>
    </w:p>
    <w:p w14:paraId="69688665" w14:textId="77777777" w:rsidR="009B68C6" w:rsidRPr="009F7896" w:rsidRDefault="009B68C6" w:rsidP="00BC454B">
      <w:pPr>
        <w:spacing w:line="480" w:lineRule="auto"/>
        <w:ind w:left="720"/>
      </w:pPr>
    </w:p>
    <w:p w14:paraId="25B5A04A" w14:textId="77777777" w:rsidR="009F7896" w:rsidRPr="009F7896" w:rsidRDefault="009F7896" w:rsidP="00BC454B">
      <w:pPr>
        <w:spacing w:line="480" w:lineRule="auto"/>
      </w:pPr>
      <w:r w:rsidRPr="009F7896">
        <w:t>In each case, veridical worlds remain a measure</w:t>
      </w:r>
      <w:r w:rsidRPr="009F7896">
        <w:noBreakHyphen/>
        <w:t>zero subset of the theistic modal space, and the Bayesian asymmetry between theism and naturalism persists.</w:t>
      </w:r>
    </w:p>
    <w:p w14:paraId="5870FA17" w14:textId="77777777" w:rsidR="009F7896" w:rsidRDefault="009F7896" w:rsidP="00BC454B">
      <w:pPr>
        <w:spacing w:line="480" w:lineRule="auto"/>
      </w:pPr>
    </w:p>
    <w:p w14:paraId="60A11166" w14:textId="77777777" w:rsidR="006F4C2B" w:rsidRPr="009B3362" w:rsidRDefault="006F4C2B" w:rsidP="00BC454B">
      <w:pPr>
        <w:spacing w:line="480" w:lineRule="auto"/>
      </w:pPr>
    </w:p>
    <w:p w14:paraId="25951C5B" w14:textId="77777777" w:rsidR="009B3362" w:rsidRPr="009B3362" w:rsidRDefault="009B3362" w:rsidP="00BC454B">
      <w:pPr>
        <w:spacing w:line="480" w:lineRule="auto"/>
        <w:rPr>
          <w:b/>
          <w:bCs/>
        </w:rPr>
      </w:pPr>
      <w:r w:rsidRPr="009B3362">
        <w:rPr>
          <w:b/>
          <w:bCs/>
        </w:rPr>
        <w:t xml:space="preserve">5.6 “This World Is </w:t>
      </w:r>
      <w:proofErr w:type="gramStart"/>
      <w:r w:rsidRPr="009B3362">
        <w:rPr>
          <w:b/>
          <w:bCs/>
        </w:rPr>
        <w:t>Good,</w:t>
      </w:r>
      <w:proofErr w:type="gramEnd"/>
      <w:r w:rsidRPr="009B3362">
        <w:rPr>
          <w:b/>
          <w:bCs/>
        </w:rPr>
        <w:t xml:space="preserve"> Therefore God Would Choose It”</w:t>
      </w:r>
    </w:p>
    <w:p w14:paraId="646DA1DA" w14:textId="77777777" w:rsidR="009B3362" w:rsidRDefault="009B3362" w:rsidP="00BC454B">
      <w:pPr>
        <w:spacing w:line="480" w:lineRule="auto"/>
      </w:pPr>
      <w:r w:rsidRPr="009B3362">
        <w:t>A final objection to the modal</w:t>
      </w:r>
      <w:r w:rsidRPr="009B3362">
        <w:noBreakHyphen/>
        <w:t>explosion argument appeals to the apparent goodness of the actual world. The thought is simple: even if God could create infinitely many worlds, He would choose a world that is morally valuable, aesthetically rich, and conducive to the flourishing of rational creatures. Since our world exhibits these features, the theist may argue that its goodness explains why God selected it from the infinite modal space. If this reasoning is correct, then the existence of a good world is not improbable under theism, and the measure</w:t>
      </w:r>
      <w:r w:rsidRPr="009B3362">
        <w:noBreakHyphen/>
        <w:t>zero problem dissolves.</w:t>
      </w:r>
    </w:p>
    <w:p w14:paraId="538D854D" w14:textId="77777777" w:rsidR="006F4C2B" w:rsidRPr="009B3362" w:rsidRDefault="006F4C2B" w:rsidP="00BC454B">
      <w:pPr>
        <w:spacing w:line="480" w:lineRule="auto"/>
      </w:pPr>
    </w:p>
    <w:p w14:paraId="5CE71D62" w14:textId="77777777" w:rsidR="009B3362" w:rsidRDefault="009B3362" w:rsidP="00BC454B">
      <w:pPr>
        <w:spacing w:line="480" w:lineRule="auto"/>
      </w:pPr>
      <w:r w:rsidRPr="009B3362">
        <w:t>This objection has intuitive force, but it fails for several reasons.</w:t>
      </w:r>
    </w:p>
    <w:p w14:paraId="432E7B60" w14:textId="77777777" w:rsidR="006F4C2B" w:rsidRDefault="006F4C2B" w:rsidP="00BC454B">
      <w:pPr>
        <w:spacing w:line="480" w:lineRule="auto"/>
      </w:pPr>
    </w:p>
    <w:p w14:paraId="478230BC" w14:textId="77777777" w:rsidR="00FC409D" w:rsidRDefault="00FC409D" w:rsidP="00BC454B">
      <w:pPr>
        <w:spacing w:line="480" w:lineRule="auto"/>
      </w:pPr>
    </w:p>
    <w:p w14:paraId="220C33D2" w14:textId="77777777" w:rsidR="00FC409D" w:rsidRPr="009B3362" w:rsidRDefault="00FC409D" w:rsidP="00BC454B">
      <w:pPr>
        <w:spacing w:line="480" w:lineRule="auto"/>
      </w:pPr>
    </w:p>
    <w:p w14:paraId="295F15BD" w14:textId="77777777" w:rsidR="009B3362" w:rsidRPr="009B3362" w:rsidRDefault="009B3362" w:rsidP="00BC454B">
      <w:pPr>
        <w:spacing w:line="480" w:lineRule="auto"/>
        <w:rPr>
          <w:b/>
          <w:bCs/>
        </w:rPr>
      </w:pPr>
      <w:r w:rsidRPr="009B3362">
        <w:rPr>
          <w:b/>
          <w:bCs/>
        </w:rPr>
        <w:lastRenderedPageBreak/>
        <w:t>(1) “Good” is not uniquely instantiated by our world</w:t>
      </w:r>
    </w:p>
    <w:p w14:paraId="3FD1C508" w14:textId="77777777" w:rsidR="009B3362" w:rsidRPr="009B3362" w:rsidRDefault="009B3362" w:rsidP="00BC454B">
      <w:pPr>
        <w:spacing w:line="480" w:lineRule="auto"/>
      </w:pPr>
      <w:r w:rsidRPr="009B3362">
        <w:t>Even if our world contains significant goods, it is not uniquely good. The theistic modal space contains infinitely many worlds that are morally, aesthetically, or spiritually superior to ours. There are worlds with less suffering, more virtue, clearer divine presence, more harmonious social structures, or more abundant opportunities for flourishing. There are worlds with no natural disasters, no moral evil, no epistemic opacity, and no divine hiddenness. There are worlds in which every creature freely chooses the good, worlds in which moral development is easier, and worlds in which the afterlife is immediate and universally salvific.</w:t>
      </w:r>
    </w:p>
    <w:p w14:paraId="6D80A7C9" w14:textId="77777777" w:rsidR="009B3362" w:rsidRDefault="009B3362" w:rsidP="00BC454B">
      <w:pPr>
        <w:spacing w:line="480" w:lineRule="auto"/>
      </w:pPr>
      <w:r w:rsidRPr="009B3362">
        <w:t xml:space="preserve">If God selects worlds </w:t>
      </w:r>
      <w:proofErr w:type="gramStart"/>
      <w:r w:rsidRPr="009B3362">
        <w:t>on the basis of</w:t>
      </w:r>
      <w:proofErr w:type="gramEnd"/>
      <w:r w:rsidRPr="009B3362">
        <w:t xml:space="preserve"> goodness, then the probability that He would choose </w:t>
      </w:r>
      <w:r w:rsidRPr="009B3362">
        <w:rPr>
          <w:i/>
          <w:iCs/>
        </w:rPr>
        <w:t>this</w:t>
      </w:r>
      <w:r w:rsidRPr="009B3362">
        <w:t xml:space="preserve"> world—rather than one of the infinitely many better alternatives—is extremely low. Appealing to the goodness of our world therefore does not explain why God would choose it; it highlights the improbability that He would.</w:t>
      </w:r>
    </w:p>
    <w:p w14:paraId="142690FE" w14:textId="77777777" w:rsidR="006F4C2B" w:rsidRPr="009B3362" w:rsidRDefault="006F4C2B" w:rsidP="00BC454B">
      <w:pPr>
        <w:spacing w:line="480" w:lineRule="auto"/>
      </w:pPr>
    </w:p>
    <w:p w14:paraId="7BB1A8BA" w14:textId="77777777" w:rsidR="009B3362" w:rsidRPr="009B3362" w:rsidRDefault="009B3362" w:rsidP="00BC454B">
      <w:pPr>
        <w:spacing w:line="480" w:lineRule="auto"/>
        <w:rPr>
          <w:b/>
          <w:bCs/>
        </w:rPr>
      </w:pPr>
      <w:r w:rsidRPr="009B3362">
        <w:rPr>
          <w:b/>
          <w:bCs/>
        </w:rPr>
        <w:t>(2) The objection presupposes a ranking we cannot access</w:t>
      </w:r>
    </w:p>
    <w:p w14:paraId="69A2D82F" w14:textId="77777777" w:rsidR="009B3362" w:rsidRDefault="009B3362" w:rsidP="00BC454B">
      <w:pPr>
        <w:spacing w:line="480" w:lineRule="auto"/>
      </w:pPr>
      <w:r w:rsidRPr="009B3362">
        <w:t>The claim that “this world is good” does not tell us where it stands in the ordering of possible worlds. Classical theism, especially in its skeptical</w:t>
      </w:r>
      <w:r w:rsidRPr="009B3362">
        <w:noBreakHyphen/>
        <w:t>theist form, denies that humans can assess the moral value of entire world</w:t>
      </w:r>
      <w:r w:rsidRPr="009B3362">
        <w:noBreakHyphen/>
        <w:t>histories. If God’s reasons are beyond our understanding, then we cannot assume that the goods we observe are the goods God prioritizes. The objection therefore collapses into the same epistemic opacity discussed in Sections 5.1 and 5.2: we lack the resources to infer divine preferences from the apparent goodness of the actual world.</w:t>
      </w:r>
    </w:p>
    <w:p w14:paraId="79002386" w14:textId="77777777" w:rsidR="006F4C2B" w:rsidRPr="009B3362" w:rsidRDefault="006F4C2B" w:rsidP="00BC454B">
      <w:pPr>
        <w:spacing w:line="480" w:lineRule="auto"/>
      </w:pPr>
    </w:p>
    <w:p w14:paraId="274C8394" w14:textId="77777777" w:rsidR="009B3362" w:rsidRPr="009B3362" w:rsidRDefault="009B3362" w:rsidP="00BC454B">
      <w:pPr>
        <w:spacing w:line="480" w:lineRule="auto"/>
        <w:rPr>
          <w:b/>
          <w:bCs/>
        </w:rPr>
      </w:pPr>
      <w:r w:rsidRPr="009B3362">
        <w:rPr>
          <w:b/>
          <w:bCs/>
        </w:rPr>
        <w:t>(3) Goodness does not eliminate infinite variation</w:t>
      </w:r>
    </w:p>
    <w:p w14:paraId="3D608BF3" w14:textId="77777777" w:rsidR="009B3362" w:rsidRDefault="009B3362" w:rsidP="00BC454B">
      <w:pPr>
        <w:spacing w:line="480" w:lineRule="auto"/>
      </w:pPr>
      <w:r w:rsidRPr="009B3362">
        <w:t>Even if God prefers “good” worlds, the class of good worlds is itself infinite. For every good world, there are infinitely many variants differing by initial conditions, creaturely choices, miracle patterns, or divine interventions. The modal space therefore remains infinite, and veridical worlds remain a measure</w:t>
      </w:r>
      <w:r w:rsidRPr="009B3362">
        <w:noBreakHyphen/>
        <w:t>zero subset unless the constraints imposed by divine goodness are so strong that they collapse the modal space to a single world or a very small set of worlds. But such a move leads directly to modal collapse, undermining divine freedom.</w:t>
      </w:r>
    </w:p>
    <w:p w14:paraId="0A0EED98" w14:textId="77777777" w:rsidR="006F4C2B" w:rsidRPr="009B3362" w:rsidRDefault="006F4C2B" w:rsidP="00BC454B">
      <w:pPr>
        <w:spacing w:line="480" w:lineRule="auto"/>
      </w:pPr>
    </w:p>
    <w:p w14:paraId="3BE5B22F" w14:textId="77777777" w:rsidR="009B3362" w:rsidRPr="009B3362" w:rsidRDefault="009B3362" w:rsidP="00BC454B">
      <w:pPr>
        <w:spacing w:line="480" w:lineRule="auto"/>
        <w:rPr>
          <w:b/>
          <w:bCs/>
        </w:rPr>
      </w:pPr>
      <w:r w:rsidRPr="009B3362">
        <w:rPr>
          <w:b/>
          <w:bCs/>
        </w:rPr>
        <w:t>(4) The objection assumes that goodness outweighs all other divine aims</w:t>
      </w:r>
    </w:p>
    <w:p w14:paraId="75F184CC" w14:textId="77777777" w:rsidR="009B3362" w:rsidRDefault="009B3362" w:rsidP="00BC454B">
      <w:pPr>
        <w:spacing w:line="480" w:lineRule="auto"/>
      </w:pPr>
      <w:r w:rsidRPr="009B3362">
        <w:t xml:space="preserve">The argument that God would choose this world because it is good assumes that goodness is the sole or overriding criterion for divine choice. But classical theism attributes to God a plurality of </w:t>
      </w:r>
      <w:proofErr w:type="gramStart"/>
      <w:r w:rsidRPr="009B3362">
        <w:t>aims:</w:t>
      </w:r>
      <w:proofErr w:type="gramEnd"/>
      <w:r w:rsidRPr="009B3362">
        <w:t xml:space="preserve"> justice, mercy, </w:t>
      </w:r>
      <w:r w:rsidRPr="009B3362">
        <w:lastRenderedPageBreak/>
        <w:t>creativity, freedom, relationality, revelation, and more. Without a principled account of how these aims interact, we cannot infer that God would choose a world like ours rather than one of the infinitely many alternatives that realize different combinations of divine values.</w:t>
      </w:r>
    </w:p>
    <w:p w14:paraId="785529B4" w14:textId="77777777" w:rsidR="006F4C2B" w:rsidRDefault="006F4C2B" w:rsidP="00BC454B">
      <w:pPr>
        <w:spacing w:line="480" w:lineRule="auto"/>
      </w:pPr>
    </w:p>
    <w:p w14:paraId="49B07592" w14:textId="77777777" w:rsidR="006F4C2B" w:rsidRPr="006F4C2B" w:rsidRDefault="006F4C2B" w:rsidP="00BC454B">
      <w:pPr>
        <w:spacing w:line="480" w:lineRule="auto"/>
        <w:rPr>
          <w:b/>
          <w:bCs/>
        </w:rPr>
      </w:pPr>
      <w:r w:rsidRPr="006F4C2B">
        <w:rPr>
          <w:b/>
          <w:bCs/>
        </w:rPr>
        <w:t>(5) The claim is vulnerable to the argument from suffering</w:t>
      </w:r>
    </w:p>
    <w:p w14:paraId="119B4F70" w14:textId="77777777" w:rsidR="006F4C2B" w:rsidRDefault="006F4C2B" w:rsidP="00BC454B">
      <w:pPr>
        <w:spacing w:line="480" w:lineRule="auto"/>
      </w:pPr>
      <w:r w:rsidRPr="006F4C2B">
        <w:t xml:space="preserve">Even if one grants that our world contains significant goods, it also contains vast amounts of suffering—natural, moral, and existential. Many philosophers regard the argument from suffering (in its various forms) as one of the most powerful challenges to classical theism. The sheer scale, intensity, and apparent gratuitousness of suffering in our world make it difficult to maintain that this world is the kind of world a perfectly good God would select </w:t>
      </w:r>
      <w:r w:rsidRPr="006F4C2B">
        <w:rPr>
          <w:i/>
          <w:iCs/>
        </w:rPr>
        <w:t>because</w:t>
      </w:r>
      <w:r w:rsidRPr="006F4C2B">
        <w:t xml:space="preserve"> of its goodness.</w:t>
      </w:r>
    </w:p>
    <w:p w14:paraId="618F57B2" w14:textId="77777777" w:rsidR="006F4C2B" w:rsidRPr="006F4C2B" w:rsidRDefault="006F4C2B" w:rsidP="00BC454B">
      <w:pPr>
        <w:spacing w:line="480" w:lineRule="auto"/>
      </w:pPr>
    </w:p>
    <w:p w14:paraId="0E4336A9" w14:textId="77777777" w:rsidR="006F4C2B" w:rsidRDefault="006F4C2B" w:rsidP="00BC454B">
      <w:pPr>
        <w:spacing w:line="480" w:lineRule="auto"/>
      </w:pPr>
      <w:r w:rsidRPr="006F4C2B">
        <w:t xml:space="preserve">There are worlds in the theistic modal space that contain the same goods as ours but with far less suffering. There are worlds without childhood cancer, without predation, without natural disasters, without moral atrocities, without evolutionary cruelty, and without the billions of years of biological pain that preceded human existence. If God selects worlds </w:t>
      </w:r>
      <w:proofErr w:type="gramStart"/>
      <w:r w:rsidRPr="006F4C2B">
        <w:t>on the basis of</w:t>
      </w:r>
      <w:proofErr w:type="gramEnd"/>
      <w:r w:rsidRPr="006F4C2B">
        <w:t xml:space="preserve"> goodness, then these less</w:t>
      </w:r>
      <w:r w:rsidRPr="006F4C2B">
        <w:noBreakHyphen/>
        <w:t xml:space="preserve">suffering worlds are morally preferable. The existence of so many better alternatives </w:t>
      </w:r>
      <w:proofErr w:type="gramStart"/>
      <w:r w:rsidRPr="006F4C2B">
        <w:t>intensifies</w:t>
      </w:r>
      <w:proofErr w:type="gramEnd"/>
      <w:r w:rsidRPr="006F4C2B">
        <w:t xml:space="preserve"> the improbability that God would choose </w:t>
      </w:r>
      <w:r w:rsidRPr="006F4C2B">
        <w:rPr>
          <w:i/>
          <w:iCs/>
        </w:rPr>
        <w:t>this</w:t>
      </w:r>
      <w:r w:rsidRPr="006F4C2B">
        <w:t xml:space="preserve"> world rather than one of the infinitely many worlds that preserve the goods while reducing the evils.</w:t>
      </w:r>
    </w:p>
    <w:p w14:paraId="2E0ECD8D" w14:textId="77777777" w:rsidR="006F4C2B" w:rsidRPr="006F4C2B" w:rsidRDefault="006F4C2B" w:rsidP="00BC454B">
      <w:pPr>
        <w:spacing w:line="480" w:lineRule="auto"/>
      </w:pPr>
    </w:p>
    <w:p w14:paraId="4394A2FF" w14:textId="77777777" w:rsidR="006F4C2B" w:rsidRPr="006F4C2B" w:rsidRDefault="006F4C2B" w:rsidP="00BC454B">
      <w:pPr>
        <w:spacing w:line="480" w:lineRule="auto"/>
      </w:pPr>
      <w:r w:rsidRPr="006F4C2B">
        <w:t>Moreover, appealing to unknown divine reasons for permitting suffering reintroduces the epistemic opacity discussed earlier. If we cannot understand why God allows the suffering we observe, then we cannot infer that God would choose this world because it is good. The argument from suffering therefore undermines the very inference the objection relies on: it casts doubt on the claim that this world is the kind of world a perfectly good God would select.</w:t>
      </w:r>
    </w:p>
    <w:p w14:paraId="2CE2571B" w14:textId="77777777" w:rsidR="006F4C2B" w:rsidRDefault="006F4C2B" w:rsidP="00BC454B">
      <w:pPr>
        <w:spacing w:line="480" w:lineRule="auto"/>
      </w:pPr>
    </w:p>
    <w:p w14:paraId="54D32C3B" w14:textId="77777777" w:rsidR="006F4C2B" w:rsidRPr="009B3362" w:rsidRDefault="006F4C2B" w:rsidP="00BC454B">
      <w:pPr>
        <w:spacing w:line="480" w:lineRule="auto"/>
      </w:pPr>
    </w:p>
    <w:p w14:paraId="4D806A23" w14:textId="77777777" w:rsidR="009B3362" w:rsidRPr="009B3362" w:rsidRDefault="009B3362" w:rsidP="00BC454B">
      <w:pPr>
        <w:spacing w:line="480" w:lineRule="auto"/>
        <w:rPr>
          <w:b/>
          <w:bCs/>
        </w:rPr>
      </w:pPr>
      <w:r w:rsidRPr="009B3362">
        <w:rPr>
          <w:b/>
          <w:bCs/>
        </w:rPr>
        <w:t>Summary</w:t>
      </w:r>
    </w:p>
    <w:p w14:paraId="5274AD6F" w14:textId="77777777" w:rsidR="009B3362" w:rsidRPr="009B3362" w:rsidRDefault="009B3362" w:rsidP="00BC454B">
      <w:pPr>
        <w:spacing w:line="480" w:lineRule="auto"/>
      </w:pPr>
      <w:r w:rsidRPr="009B3362">
        <w:t>The claim that “this world is good, therefore God would choose it” does not resolve the modal</w:t>
      </w:r>
      <w:r w:rsidRPr="009B3362">
        <w:noBreakHyphen/>
        <w:t>explosion problem. It fails because:</w:t>
      </w:r>
    </w:p>
    <w:p w14:paraId="612E6AAA" w14:textId="77777777" w:rsidR="009B3362" w:rsidRPr="009B3362" w:rsidRDefault="009B3362" w:rsidP="00BC454B">
      <w:pPr>
        <w:numPr>
          <w:ilvl w:val="0"/>
          <w:numId w:val="19"/>
        </w:numPr>
        <w:spacing w:line="480" w:lineRule="auto"/>
      </w:pPr>
      <w:r w:rsidRPr="009B3362">
        <w:t>our world is not uniquely good,</w:t>
      </w:r>
    </w:p>
    <w:p w14:paraId="4CBEF8D0" w14:textId="77777777" w:rsidR="009B3362" w:rsidRPr="009B3362" w:rsidRDefault="009B3362" w:rsidP="00BC454B">
      <w:pPr>
        <w:numPr>
          <w:ilvl w:val="0"/>
          <w:numId w:val="19"/>
        </w:numPr>
        <w:spacing w:line="480" w:lineRule="auto"/>
      </w:pPr>
      <w:r w:rsidRPr="009B3362">
        <w:t>we lack epistemic access to God’s evaluative criteria,</w:t>
      </w:r>
    </w:p>
    <w:p w14:paraId="555C2378" w14:textId="77777777" w:rsidR="009B3362" w:rsidRPr="009B3362" w:rsidRDefault="009B3362" w:rsidP="00BC454B">
      <w:pPr>
        <w:numPr>
          <w:ilvl w:val="0"/>
          <w:numId w:val="19"/>
        </w:numPr>
        <w:spacing w:line="480" w:lineRule="auto"/>
      </w:pPr>
      <w:r w:rsidRPr="009B3362">
        <w:lastRenderedPageBreak/>
        <w:t>the class of good worlds is itself infinite, and</w:t>
      </w:r>
    </w:p>
    <w:p w14:paraId="4AC99F9D" w14:textId="77777777" w:rsidR="009B3362" w:rsidRDefault="009B3362" w:rsidP="00BC454B">
      <w:pPr>
        <w:numPr>
          <w:ilvl w:val="0"/>
          <w:numId w:val="19"/>
        </w:numPr>
        <w:spacing w:line="480" w:lineRule="auto"/>
      </w:pPr>
      <w:r w:rsidRPr="009B3362">
        <w:t>the objection assumes an oversimplified model of divine aims.</w:t>
      </w:r>
    </w:p>
    <w:p w14:paraId="4C6F0408" w14:textId="6BA4DFE6" w:rsidR="006F4C2B" w:rsidRDefault="006F4C2B" w:rsidP="00BC454B">
      <w:pPr>
        <w:numPr>
          <w:ilvl w:val="0"/>
          <w:numId w:val="19"/>
        </w:numPr>
        <w:spacing w:line="480" w:lineRule="auto"/>
      </w:pPr>
      <w:r>
        <w:t>This view is vulnerable to the argument from suffering</w:t>
      </w:r>
    </w:p>
    <w:p w14:paraId="23C0E677" w14:textId="77777777" w:rsidR="006F4C2B" w:rsidRPr="009B3362" w:rsidRDefault="006F4C2B" w:rsidP="00BC454B">
      <w:pPr>
        <w:spacing w:line="480" w:lineRule="auto"/>
        <w:ind w:left="720"/>
      </w:pPr>
    </w:p>
    <w:p w14:paraId="33FD2EE4" w14:textId="77777777" w:rsidR="009B3362" w:rsidRDefault="009B3362" w:rsidP="00BC454B">
      <w:pPr>
        <w:spacing w:line="480" w:lineRule="auto"/>
      </w:pPr>
      <w:r w:rsidRPr="009B3362">
        <w:t>As a result, the goodness of the actual world does not explain why God would select it from an infinite modal space. The measure</w:t>
      </w:r>
      <w:r w:rsidRPr="009B3362">
        <w:noBreakHyphen/>
        <w:t>zero problem remains intact.</w:t>
      </w:r>
    </w:p>
    <w:p w14:paraId="182CDBD4" w14:textId="77777777" w:rsidR="006F4C2B" w:rsidRPr="009B3362" w:rsidRDefault="006F4C2B" w:rsidP="00BC454B">
      <w:pPr>
        <w:spacing w:line="480" w:lineRule="auto"/>
      </w:pPr>
    </w:p>
    <w:p w14:paraId="12FCA70A" w14:textId="69F03D50" w:rsidR="009B3362" w:rsidRPr="009B3362" w:rsidRDefault="009B3362" w:rsidP="00BC454B">
      <w:pPr>
        <w:spacing w:line="480" w:lineRule="auto"/>
      </w:pPr>
      <w:r w:rsidRPr="009B3362">
        <w:t>In the conclusion, I draw together the modal, epistemic, and probabilistic strands of the argument and show why theism’s modal commitments render it epistemically disfavo</w:t>
      </w:r>
      <w:r w:rsidR="00F4138D">
        <w:t>u</w:t>
      </w:r>
      <w:r w:rsidRPr="009B3362">
        <w:t>red relative to naturalism.</w:t>
      </w:r>
    </w:p>
    <w:p w14:paraId="596A966B" w14:textId="77777777" w:rsidR="009B3362" w:rsidRDefault="009B3362" w:rsidP="00BC454B">
      <w:pPr>
        <w:spacing w:line="480" w:lineRule="auto"/>
      </w:pPr>
    </w:p>
    <w:p w14:paraId="3D8233D3" w14:textId="77777777" w:rsidR="009F7896" w:rsidRPr="003F2C4A" w:rsidRDefault="009F7896" w:rsidP="00BC454B">
      <w:pPr>
        <w:spacing w:line="480" w:lineRule="auto"/>
      </w:pPr>
    </w:p>
    <w:p w14:paraId="2D342A93" w14:textId="77777777" w:rsidR="003F2C4A" w:rsidRPr="003F2C4A" w:rsidRDefault="003F2C4A" w:rsidP="00BC454B">
      <w:pPr>
        <w:spacing w:line="480" w:lineRule="auto"/>
        <w:rPr>
          <w:b/>
          <w:bCs/>
        </w:rPr>
      </w:pPr>
      <w:r w:rsidRPr="003F2C4A">
        <w:rPr>
          <w:b/>
          <w:bCs/>
        </w:rPr>
        <w:t>6. Conclusion</w:t>
      </w:r>
    </w:p>
    <w:p w14:paraId="3FBA4FB9" w14:textId="77777777" w:rsidR="007D725E" w:rsidRPr="007D725E" w:rsidRDefault="007D725E" w:rsidP="00BC454B">
      <w:pPr>
        <w:spacing w:line="480" w:lineRule="auto"/>
      </w:pPr>
      <w:r w:rsidRPr="007D725E">
        <w:t xml:space="preserve">The argument developed in this paper proceeds from a simple observation: classical theism is committed to an expansive modal landscape. An omnipotent, omniscient, and perfectly free God can actualize any logically possible world. Once this commitment is taken seriously, the modal space associated with theism becomes not merely large but </w:t>
      </w:r>
      <w:r w:rsidRPr="007D725E">
        <w:rPr>
          <w:b/>
          <w:bCs/>
        </w:rPr>
        <w:t>infinitely heterogeneous</w:t>
      </w:r>
      <w:r w:rsidRPr="007D725E">
        <w:t>, populated by afterlife</w:t>
      </w:r>
      <w:r w:rsidRPr="007D725E">
        <w:noBreakHyphen/>
        <w:t>dominant worlds, divine mental worlds, deceptive worlds, miracle</w:t>
      </w:r>
      <w:r w:rsidRPr="007D725E">
        <w:noBreakHyphen/>
        <w:t>unstable worlds, morally inverted worlds, and countless other coherent possibilities. Many of these worlds are phenomenally indistinguishable from ours while being metaphysically non</w:t>
      </w:r>
      <w:r w:rsidRPr="007D725E">
        <w:noBreakHyphen/>
        <w:t>veridical.</w:t>
      </w:r>
    </w:p>
    <w:p w14:paraId="6991399B" w14:textId="77777777" w:rsidR="007D725E" w:rsidRDefault="007D725E" w:rsidP="00BC454B">
      <w:pPr>
        <w:spacing w:line="480" w:lineRule="auto"/>
      </w:pPr>
      <w:r w:rsidRPr="007D725E">
        <w:t>This modal abundance has direct epistemic consequences. In an infinite modal space, any finite or countably infinite subset has measure zero. If veridical, law</w:t>
      </w:r>
      <w:r w:rsidRPr="007D725E">
        <w:noBreakHyphen/>
        <w:t>governed physical worlds form only a small subset of the theistic modal landscape—and the preceding analysis shows that they do—then the probability that God would actualize such a world is vanishingly small. Theism therefore assigns a negligible likelihood to the existence of a world like ours.</w:t>
      </w:r>
    </w:p>
    <w:p w14:paraId="7FC1F0FF" w14:textId="77777777" w:rsidR="002A74CF" w:rsidRPr="007D725E" w:rsidRDefault="002A74CF" w:rsidP="00BC454B">
      <w:pPr>
        <w:spacing w:line="480" w:lineRule="auto"/>
      </w:pPr>
    </w:p>
    <w:p w14:paraId="035BE181" w14:textId="77777777" w:rsidR="007D725E" w:rsidRDefault="007D725E" w:rsidP="00BC454B">
      <w:pPr>
        <w:spacing w:line="480" w:lineRule="auto"/>
      </w:pPr>
      <w:r w:rsidRPr="007D725E">
        <w:t>Naturalism, by contrast, sharply constrains its modal space. It excludes deceptive worlds, divine mental worlds, miracle</w:t>
      </w:r>
      <w:r w:rsidRPr="007D725E">
        <w:noBreakHyphen/>
        <w:t>unstable worlds, and afterlife</w:t>
      </w:r>
      <w:r w:rsidRPr="007D725E">
        <w:noBreakHyphen/>
        <w:t>dominant worlds. The only worlds naturalism permits are physical, law</w:t>
      </w:r>
      <w:r w:rsidRPr="007D725E">
        <w:noBreakHyphen/>
        <w:t>governed worlds, and these are precisely the kinds of worlds that resemble the one we observe. Naturalism therefore assigns a high probability to the existence of a veridical, stable, law</w:t>
      </w:r>
      <w:r w:rsidRPr="007D725E">
        <w:noBreakHyphen/>
        <w:t>governed world.</w:t>
      </w:r>
    </w:p>
    <w:p w14:paraId="24ED9018" w14:textId="77777777" w:rsidR="002A74CF" w:rsidRPr="007D725E" w:rsidRDefault="002A74CF" w:rsidP="00BC454B">
      <w:pPr>
        <w:spacing w:line="480" w:lineRule="auto"/>
      </w:pPr>
    </w:p>
    <w:p w14:paraId="76E6BE71" w14:textId="657B0D74" w:rsidR="007D725E" w:rsidRDefault="007D725E" w:rsidP="00BC454B">
      <w:pPr>
        <w:spacing w:line="480" w:lineRule="auto"/>
      </w:pPr>
      <w:r w:rsidRPr="007D725E">
        <w:lastRenderedPageBreak/>
        <w:t xml:space="preserve">Bayesian reasoning makes the asymmetry explicit. Even with generous priors, the likelihood term </w:t>
      </w:r>
      <m:oMath>
        <m:r>
          <w:rPr>
            <w:rFonts w:ascii="Cambria Math" w:hAnsi="Cambria Math"/>
          </w:rPr>
          <m:t>P(R∣T)</m:t>
        </m:r>
      </m:oMath>
      <w:r w:rsidRPr="007D725E">
        <w:t xml:space="preserve">is effectively zero, while </w:t>
      </w:r>
      <m:oMath>
        <m:r>
          <w:rPr>
            <w:rFonts w:ascii="Cambria Math" w:hAnsi="Cambria Math"/>
          </w:rPr>
          <m:t>P(R∣N)</m:t>
        </m:r>
      </m:oMath>
      <w:r w:rsidRPr="007D725E">
        <w:t>is close to one. The evidence therefore overwhelmingly confirms naturalism over theism. This conclusion does not depend on controversial assumptions about divine goodness, the problem of evil, or the nature of miracles. It follows directly from the modal commitments of classical theism and the structure of infinite sets.</w:t>
      </w:r>
    </w:p>
    <w:p w14:paraId="31486BDB" w14:textId="77777777" w:rsidR="002A74CF" w:rsidRPr="007D725E" w:rsidRDefault="002A74CF" w:rsidP="00BC454B">
      <w:pPr>
        <w:spacing w:line="480" w:lineRule="auto"/>
      </w:pPr>
    </w:p>
    <w:p w14:paraId="0D24F82E" w14:textId="77777777" w:rsidR="007D725E" w:rsidRDefault="007D725E" w:rsidP="00BC454B">
      <w:pPr>
        <w:spacing w:line="480" w:lineRule="auto"/>
      </w:pPr>
      <w:r w:rsidRPr="007D725E">
        <w:t>The objections considered in Section 5 do not undermine this result. Appeals to divine goodness, divine self</w:t>
      </w:r>
      <w:r w:rsidRPr="007D725E">
        <w:noBreakHyphen/>
        <w:t>limitation, the non</w:t>
      </w:r>
      <w:r w:rsidRPr="007D725E">
        <w:noBreakHyphen/>
        <w:t>ontological status of possible worlds, or the goodness of the actual world either fail to constrain the modal space in a principled way or collapse into modal necessity. Multiverse theism, far from solving the problem, often intensifies it by increasing the number of non</w:t>
      </w:r>
      <w:r w:rsidRPr="007D725E">
        <w:noBreakHyphen/>
        <w:t>veridical worlds. None of these strategies succeeds in reducing the theistic modal space to a size that avoids the measure</w:t>
      </w:r>
      <w:r w:rsidRPr="007D725E">
        <w:noBreakHyphen/>
        <w:t>zero problem.</w:t>
      </w:r>
    </w:p>
    <w:p w14:paraId="40B693CE" w14:textId="77777777" w:rsidR="002A74CF" w:rsidRPr="007D725E" w:rsidRDefault="002A74CF" w:rsidP="00BC454B">
      <w:pPr>
        <w:spacing w:line="480" w:lineRule="auto"/>
      </w:pPr>
    </w:p>
    <w:p w14:paraId="5E51AB64" w14:textId="69065DEF" w:rsidR="007D725E" w:rsidRDefault="007D725E" w:rsidP="00BC454B">
      <w:pPr>
        <w:spacing w:line="480" w:lineRule="auto"/>
      </w:pPr>
      <w:r w:rsidRPr="007D725E">
        <w:t xml:space="preserve">The upshot is clear: </w:t>
      </w:r>
      <w:r w:rsidRPr="007D725E">
        <w:rPr>
          <w:b/>
          <w:bCs/>
        </w:rPr>
        <w:t>theism’s own modal commitments render it epistemically disfavo</w:t>
      </w:r>
      <w:r w:rsidR="00FC409D">
        <w:rPr>
          <w:b/>
          <w:bCs/>
        </w:rPr>
        <w:t>u</w:t>
      </w:r>
      <w:r w:rsidRPr="007D725E">
        <w:rPr>
          <w:b/>
          <w:bCs/>
        </w:rPr>
        <w:t>red</w:t>
      </w:r>
      <w:r w:rsidRPr="007D725E">
        <w:t>. If God can actualize any logically possible world, and if divine intentions are opaque to us, then theism predicts a world very different from the one we inhabit. Naturalism, by contrast, predicts a world like ours with high probability. The modal</w:t>
      </w:r>
      <w:r w:rsidRPr="007D725E">
        <w:noBreakHyphen/>
        <w:t>epistemic structure of theism therefore provides a powerful and underappreciated argument for naturalism.</w:t>
      </w:r>
    </w:p>
    <w:p w14:paraId="3FDB5176" w14:textId="77777777" w:rsidR="00251E3C" w:rsidRDefault="00251E3C" w:rsidP="00BC454B">
      <w:pPr>
        <w:spacing w:line="480" w:lineRule="auto"/>
      </w:pPr>
    </w:p>
    <w:p w14:paraId="143F7071" w14:textId="4928B0CA" w:rsidR="00E06356" w:rsidRPr="007D725E" w:rsidRDefault="00251E3C" w:rsidP="00BC454B">
      <w:pPr>
        <w:spacing w:line="480" w:lineRule="auto"/>
      </w:pPr>
      <w:r w:rsidRPr="00251E3C">
        <w:rPr>
          <w:b/>
          <w:bCs/>
        </w:rPr>
        <w:t>Taken together, these considerations reveal a deeper consequence: classical theism cannot even justify belief in an external world.</w:t>
      </w:r>
      <w:r w:rsidRPr="00251E3C">
        <w:t xml:space="preserve"> Because theism predicts infinitely many non</w:t>
      </w:r>
      <w:r w:rsidRPr="00251E3C">
        <w:noBreakHyphen/>
        <w:t>veridical worlds—divine mental worlds, deceptive worlds, purgatorial simulations, miracle</w:t>
      </w:r>
      <w:r w:rsidRPr="00251E3C">
        <w:noBreakHyphen/>
        <w:t>unstable worlds—many of which are phenomenally indistinguishable from ours, theism makes it overwhelmingly likely that our apparent physical environment is illusory. Veridical, law</w:t>
      </w:r>
      <w:r w:rsidRPr="00251E3C">
        <w:noBreakHyphen/>
        <w:t>governed worlds form a measure</w:t>
      </w:r>
      <w:r w:rsidRPr="00251E3C">
        <w:noBreakHyphen/>
        <w:t>zero subset of the theistic modal landscape, and nothing in theism’s resources—neither divine goodness, nor self</w:t>
      </w:r>
      <w:r w:rsidRPr="00251E3C">
        <w:noBreakHyphen/>
        <w:t xml:space="preserve">limitation, nor the supposed “goodness” of this world—selects them in a principled way. If anything, the argument from suffering makes our world </w:t>
      </w:r>
      <w:r w:rsidRPr="00251E3C">
        <w:rPr>
          <w:i/>
          <w:iCs/>
        </w:rPr>
        <w:t>less</w:t>
      </w:r>
      <w:r w:rsidRPr="00251E3C">
        <w:t xml:space="preserve"> likely to be the one a perfectly good God would choose. </w:t>
      </w:r>
      <w:r w:rsidR="00FC409D" w:rsidRPr="00251E3C">
        <w:t>Thus,</w:t>
      </w:r>
      <w:r w:rsidRPr="00251E3C">
        <w:t xml:space="preserve"> theism not only fails to predict a world like ours; it undermines the very epistemic foundations required to believe that such a world exists at all.</w:t>
      </w:r>
    </w:p>
    <w:p w14:paraId="6AA1A94F" w14:textId="77777777" w:rsidR="007D725E" w:rsidRDefault="007D725E" w:rsidP="00BC454B">
      <w:pPr>
        <w:spacing w:line="480" w:lineRule="auto"/>
      </w:pPr>
    </w:p>
    <w:sectPr w:rsidR="007D7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1F4"/>
    <w:multiLevelType w:val="multilevel"/>
    <w:tmpl w:val="AA5A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03E6"/>
    <w:multiLevelType w:val="multilevel"/>
    <w:tmpl w:val="9AE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770B"/>
    <w:multiLevelType w:val="multilevel"/>
    <w:tmpl w:val="82E2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3246E"/>
    <w:multiLevelType w:val="multilevel"/>
    <w:tmpl w:val="B05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B5831"/>
    <w:multiLevelType w:val="multilevel"/>
    <w:tmpl w:val="1676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D680D"/>
    <w:multiLevelType w:val="multilevel"/>
    <w:tmpl w:val="162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231A8"/>
    <w:multiLevelType w:val="multilevel"/>
    <w:tmpl w:val="7A7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41860"/>
    <w:multiLevelType w:val="multilevel"/>
    <w:tmpl w:val="BF0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45FC1"/>
    <w:multiLevelType w:val="multilevel"/>
    <w:tmpl w:val="989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B24A4"/>
    <w:multiLevelType w:val="multilevel"/>
    <w:tmpl w:val="DA18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93DE8"/>
    <w:multiLevelType w:val="multilevel"/>
    <w:tmpl w:val="440E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514A2"/>
    <w:multiLevelType w:val="multilevel"/>
    <w:tmpl w:val="6B86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625E1"/>
    <w:multiLevelType w:val="multilevel"/>
    <w:tmpl w:val="C884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D5881"/>
    <w:multiLevelType w:val="multilevel"/>
    <w:tmpl w:val="3F60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B5808"/>
    <w:multiLevelType w:val="multilevel"/>
    <w:tmpl w:val="FD8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21FD3"/>
    <w:multiLevelType w:val="multilevel"/>
    <w:tmpl w:val="3EB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062E5"/>
    <w:multiLevelType w:val="multilevel"/>
    <w:tmpl w:val="681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A0098E"/>
    <w:multiLevelType w:val="multilevel"/>
    <w:tmpl w:val="86B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17A10"/>
    <w:multiLevelType w:val="multilevel"/>
    <w:tmpl w:val="219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840724">
    <w:abstractNumId w:val="8"/>
  </w:num>
  <w:num w:numId="2" w16cid:durableId="632559004">
    <w:abstractNumId w:val="0"/>
  </w:num>
  <w:num w:numId="3" w16cid:durableId="1633516062">
    <w:abstractNumId w:val="3"/>
  </w:num>
  <w:num w:numId="4" w16cid:durableId="521745213">
    <w:abstractNumId w:val="5"/>
  </w:num>
  <w:num w:numId="5" w16cid:durableId="1575318616">
    <w:abstractNumId w:val="17"/>
  </w:num>
  <w:num w:numId="6" w16cid:durableId="84545023">
    <w:abstractNumId w:val="4"/>
  </w:num>
  <w:num w:numId="7" w16cid:durableId="1460494256">
    <w:abstractNumId w:val="6"/>
  </w:num>
  <w:num w:numId="8" w16cid:durableId="1912423850">
    <w:abstractNumId w:val="9"/>
  </w:num>
  <w:num w:numId="9" w16cid:durableId="1425150428">
    <w:abstractNumId w:val="12"/>
  </w:num>
  <w:num w:numId="10" w16cid:durableId="1246958739">
    <w:abstractNumId w:val="15"/>
  </w:num>
  <w:num w:numId="11" w16cid:durableId="1465461183">
    <w:abstractNumId w:val="14"/>
  </w:num>
  <w:num w:numId="12" w16cid:durableId="591277115">
    <w:abstractNumId w:val="7"/>
  </w:num>
  <w:num w:numId="13" w16cid:durableId="1793206703">
    <w:abstractNumId w:val="2"/>
  </w:num>
  <w:num w:numId="14" w16cid:durableId="2051343107">
    <w:abstractNumId w:val="13"/>
  </w:num>
  <w:num w:numId="15" w16cid:durableId="1622298698">
    <w:abstractNumId w:val="11"/>
  </w:num>
  <w:num w:numId="16" w16cid:durableId="1079399525">
    <w:abstractNumId w:val="16"/>
  </w:num>
  <w:num w:numId="17" w16cid:durableId="1113282819">
    <w:abstractNumId w:val="18"/>
  </w:num>
  <w:num w:numId="18" w16cid:durableId="727652485">
    <w:abstractNumId w:val="1"/>
  </w:num>
  <w:num w:numId="19" w16cid:durableId="12929035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4A"/>
    <w:rsid w:val="000047AF"/>
    <w:rsid w:val="00011D9B"/>
    <w:rsid w:val="00040714"/>
    <w:rsid w:val="000503E8"/>
    <w:rsid w:val="00052F41"/>
    <w:rsid w:val="000E2B05"/>
    <w:rsid w:val="0012008B"/>
    <w:rsid w:val="001414B8"/>
    <w:rsid w:val="001851EA"/>
    <w:rsid w:val="001E6115"/>
    <w:rsid w:val="002136EC"/>
    <w:rsid w:val="0022257F"/>
    <w:rsid w:val="00240B79"/>
    <w:rsid w:val="00251E3C"/>
    <w:rsid w:val="00262369"/>
    <w:rsid w:val="002A74CF"/>
    <w:rsid w:val="002E1925"/>
    <w:rsid w:val="00312913"/>
    <w:rsid w:val="0032499C"/>
    <w:rsid w:val="003441FC"/>
    <w:rsid w:val="00351CAC"/>
    <w:rsid w:val="00374FBC"/>
    <w:rsid w:val="003A19EA"/>
    <w:rsid w:val="003B72DA"/>
    <w:rsid w:val="003F2C4A"/>
    <w:rsid w:val="004341E2"/>
    <w:rsid w:val="004E1822"/>
    <w:rsid w:val="00572E61"/>
    <w:rsid w:val="00584A44"/>
    <w:rsid w:val="005A6611"/>
    <w:rsid w:val="005C2EBA"/>
    <w:rsid w:val="005D7EA0"/>
    <w:rsid w:val="005F3DE8"/>
    <w:rsid w:val="00620BCA"/>
    <w:rsid w:val="00662884"/>
    <w:rsid w:val="006B7468"/>
    <w:rsid w:val="006B79FB"/>
    <w:rsid w:val="006D1342"/>
    <w:rsid w:val="006F4C2B"/>
    <w:rsid w:val="00735BD2"/>
    <w:rsid w:val="00747857"/>
    <w:rsid w:val="00755377"/>
    <w:rsid w:val="007B6A35"/>
    <w:rsid w:val="007C6535"/>
    <w:rsid w:val="007D725E"/>
    <w:rsid w:val="007E1F4B"/>
    <w:rsid w:val="00842C03"/>
    <w:rsid w:val="00843DF5"/>
    <w:rsid w:val="0087508B"/>
    <w:rsid w:val="008C56CA"/>
    <w:rsid w:val="008D439E"/>
    <w:rsid w:val="008E4AF8"/>
    <w:rsid w:val="009A55E3"/>
    <w:rsid w:val="009B15CB"/>
    <w:rsid w:val="009B3362"/>
    <w:rsid w:val="009B3D82"/>
    <w:rsid w:val="009B68C6"/>
    <w:rsid w:val="009F7896"/>
    <w:rsid w:val="00A328D4"/>
    <w:rsid w:val="00A33308"/>
    <w:rsid w:val="00AB4725"/>
    <w:rsid w:val="00AC547E"/>
    <w:rsid w:val="00AE2A00"/>
    <w:rsid w:val="00AF3268"/>
    <w:rsid w:val="00B10134"/>
    <w:rsid w:val="00B34972"/>
    <w:rsid w:val="00B71987"/>
    <w:rsid w:val="00B81A46"/>
    <w:rsid w:val="00BB00FE"/>
    <w:rsid w:val="00BC454B"/>
    <w:rsid w:val="00C11BA9"/>
    <w:rsid w:val="00C1552B"/>
    <w:rsid w:val="00C336AE"/>
    <w:rsid w:val="00C50AEB"/>
    <w:rsid w:val="00CC088E"/>
    <w:rsid w:val="00CC5147"/>
    <w:rsid w:val="00D447B7"/>
    <w:rsid w:val="00D7248D"/>
    <w:rsid w:val="00DD74CA"/>
    <w:rsid w:val="00DF7340"/>
    <w:rsid w:val="00E06356"/>
    <w:rsid w:val="00E9180A"/>
    <w:rsid w:val="00ED5B7D"/>
    <w:rsid w:val="00F16516"/>
    <w:rsid w:val="00F212B3"/>
    <w:rsid w:val="00F4138D"/>
    <w:rsid w:val="00F54B0C"/>
    <w:rsid w:val="00F94ABC"/>
    <w:rsid w:val="00FA3B8E"/>
    <w:rsid w:val="00FA56C3"/>
    <w:rsid w:val="00FC409D"/>
    <w:rsid w:val="00FE3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1668"/>
  <w15:chartTrackingRefBased/>
  <w15:docId w15:val="{048DC166-0B39-404E-96C2-EDEA4DF8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47"/>
  </w:style>
  <w:style w:type="paragraph" w:styleId="Heading1">
    <w:name w:val="heading 1"/>
    <w:basedOn w:val="Normal"/>
    <w:next w:val="Normal"/>
    <w:link w:val="Heading1Char"/>
    <w:uiPriority w:val="9"/>
    <w:qFormat/>
    <w:rsid w:val="003F2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2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2C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C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2C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2C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2C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2C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2C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2C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C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2C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2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2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2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2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2C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C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2C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2C4A"/>
    <w:rPr>
      <w:i/>
      <w:iCs/>
      <w:color w:val="404040" w:themeColor="text1" w:themeTint="BF"/>
    </w:rPr>
  </w:style>
  <w:style w:type="paragraph" w:styleId="ListParagraph">
    <w:name w:val="List Paragraph"/>
    <w:basedOn w:val="Normal"/>
    <w:uiPriority w:val="34"/>
    <w:qFormat/>
    <w:rsid w:val="003F2C4A"/>
    <w:pPr>
      <w:ind w:left="720"/>
      <w:contextualSpacing/>
    </w:pPr>
  </w:style>
  <w:style w:type="character" w:styleId="IntenseEmphasis">
    <w:name w:val="Intense Emphasis"/>
    <w:basedOn w:val="DefaultParagraphFont"/>
    <w:uiPriority w:val="21"/>
    <w:qFormat/>
    <w:rsid w:val="003F2C4A"/>
    <w:rPr>
      <w:i/>
      <w:iCs/>
      <w:color w:val="0F4761" w:themeColor="accent1" w:themeShade="BF"/>
    </w:rPr>
  </w:style>
  <w:style w:type="paragraph" w:styleId="IntenseQuote">
    <w:name w:val="Intense Quote"/>
    <w:basedOn w:val="Normal"/>
    <w:next w:val="Normal"/>
    <w:link w:val="IntenseQuoteChar"/>
    <w:uiPriority w:val="30"/>
    <w:qFormat/>
    <w:rsid w:val="003F2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C4A"/>
    <w:rPr>
      <w:i/>
      <w:iCs/>
      <w:color w:val="0F4761" w:themeColor="accent1" w:themeShade="BF"/>
    </w:rPr>
  </w:style>
  <w:style w:type="character" w:styleId="IntenseReference">
    <w:name w:val="Intense Reference"/>
    <w:basedOn w:val="DefaultParagraphFont"/>
    <w:uiPriority w:val="32"/>
    <w:qFormat/>
    <w:rsid w:val="003F2C4A"/>
    <w:rPr>
      <w:b/>
      <w:bCs/>
      <w:smallCaps/>
      <w:color w:val="0F4761" w:themeColor="accent1" w:themeShade="BF"/>
      <w:spacing w:val="5"/>
    </w:rPr>
  </w:style>
  <w:style w:type="paragraph" w:customStyle="1" w:styleId="msonormal0">
    <w:name w:val="msonormal"/>
    <w:basedOn w:val="Normal"/>
    <w:rsid w:val="009B3362"/>
    <w:pPr>
      <w:spacing w:before="100" w:beforeAutospacing="1" w:after="100" w:afterAutospacing="1"/>
    </w:pPr>
    <w:rPr>
      <w:rFonts w:eastAsia="Times New Roman"/>
      <w:kern w:val="0"/>
      <w:sz w:val="24"/>
      <w:szCs w:val="24"/>
      <w:lang w:eastAsia="en-GB"/>
      <w14:ligatures w14:val="none"/>
    </w:rPr>
  </w:style>
  <w:style w:type="paragraph" w:styleId="NormalWeb">
    <w:name w:val="Normal (Web)"/>
    <w:basedOn w:val="Normal"/>
    <w:uiPriority w:val="99"/>
    <w:semiHidden/>
    <w:unhideWhenUsed/>
    <w:rsid w:val="009B3362"/>
    <w:pPr>
      <w:spacing w:before="100" w:beforeAutospacing="1" w:after="100" w:afterAutospacing="1"/>
    </w:pPr>
    <w:rPr>
      <w:rFonts w:eastAsia="Times New Roman"/>
      <w:kern w:val="0"/>
      <w:sz w:val="24"/>
      <w:szCs w:val="24"/>
      <w:lang w:eastAsia="en-GB"/>
      <w14:ligatures w14:val="none"/>
    </w:rPr>
  </w:style>
  <w:style w:type="character" w:styleId="Strong">
    <w:name w:val="Strong"/>
    <w:basedOn w:val="DefaultParagraphFont"/>
    <w:uiPriority w:val="22"/>
    <w:qFormat/>
    <w:rsid w:val="009B3362"/>
    <w:rPr>
      <w:b/>
      <w:bCs/>
    </w:rPr>
  </w:style>
  <w:style w:type="character" w:styleId="Emphasis">
    <w:name w:val="Emphasis"/>
    <w:basedOn w:val="DefaultParagraphFont"/>
    <w:uiPriority w:val="20"/>
    <w:qFormat/>
    <w:rsid w:val="009B3362"/>
    <w:rPr>
      <w:i/>
      <w:iCs/>
    </w:rPr>
  </w:style>
  <w:style w:type="paragraph" w:customStyle="1" w:styleId="ps-2">
    <w:name w:val="ps-2"/>
    <w:basedOn w:val="Normal"/>
    <w:rsid w:val="009B3362"/>
    <w:pPr>
      <w:spacing w:before="100" w:beforeAutospacing="1" w:after="100" w:afterAutospacing="1"/>
    </w:pPr>
    <w:rPr>
      <w:rFonts w:eastAsia="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10686</Words>
  <Characters>61610</Characters>
  <Application>Microsoft Office Word</Application>
  <DocSecurity>0</DocSecurity>
  <Lines>891</Lines>
  <Paragraphs>190</Paragraphs>
  <ScaleCrop>false</ScaleCrop>
  <Company/>
  <LinksUpToDate>false</LinksUpToDate>
  <CharactersWithSpaces>72044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Lawson</dc:creator>
  <cp:keywords/>
  <dc:description/>
  <cp:lastModifiedBy>Frank Lawson</cp:lastModifiedBy>
  <cp:revision>12</cp:revision>
  <dcterms:created xsi:type="dcterms:W3CDTF">2025-12-22T15:22:00Z</dcterms:created>
  <dcterms:modified xsi:type="dcterms:W3CDTF">2025-12-29T10:00:00Z</dcterms:modified>
</cp:coreProperties>
</file>