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CC" w:rsidRDefault="00A251C6">
      <w:proofErr w:type="spellStart"/>
      <w:r>
        <w:t>Levinas</w:t>
      </w:r>
      <w:proofErr w:type="spellEnd"/>
    </w:p>
    <w:p w:rsidR="00A251C6" w:rsidRDefault="00A251C6"/>
    <w:p w:rsidR="00A251C6" w:rsidRDefault="00A251C6">
      <w:bookmarkStart w:id="0" w:name="_GoBack"/>
      <w:bookmarkEnd w:id="0"/>
    </w:p>
    <w:sectPr w:rsidR="00A251C6" w:rsidSect="00C04C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C6"/>
    <w:rsid w:val="003741CC"/>
    <w:rsid w:val="00A251C6"/>
    <w:rsid w:val="00C0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D7FA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Golden</dc:creator>
  <cp:keywords/>
  <dc:description/>
  <cp:lastModifiedBy>Kate Golden</cp:lastModifiedBy>
  <cp:revision>1</cp:revision>
  <dcterms:created xsi:type="dcterms:W3CDTF">2014-06-21T17:55:00Z</dcterms:created>
  <dcterms:modified xsi:type="dcterms:W3CDTF">2014-06-21T17:55:00Z</dcterms:modified>
</cp:coreProperties>
</file>