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E018F" w14:textId="52E58011" w:rsidR="007345CA" w:rsidRDefault="007345CA"/>
    <w:p w14:paraId="4AEEA7C9" w14:textId="77777777" w:rsidR="007345CA" w:rsidRDefault="007345CA"/>
    <w:p w14:paraId="40A7A5E2" w14:textId="77777777" w:rsidR="007345CA" w:rsidRDefault="007345CA">
      <w:pPr>
        <w:pBdr>
          <w:bottom w:val="single" w:sz="6" w:space="1" w:color="auto"/>
        </w:pBdr>
      </w:pPr>
    </w:p>
    <w:p w14:paraId="0BFECBA9" w14:textId="77777777" w:rsidR="007345CA" w:rsidRDefault="007345CA"/>
    <w:p w14:paraId="48D7C45F" w14:textId="0A31DFD7" w:rsidR="007345CA" w:rsidRDefault="007345CA" w:rsidP="007345CA">
      <w:pPr>
        <w:pStyle w:val="ListParagraph"/>
        <w:numPr>
          <w:ilvl w:val="0"/>
          <w:numId w:val="1"/>
        </w:numPr>
      </w:pPr>
      <w:r>
        <w:t>Thermodynamic Entropy and Balance in Nature</w:t>
      </w:r>
    </w:p>
    <w:p w14:paraId="18955046" w14:textId="77777777" w:rsidR="007345CA" w:rsidRDefault="007345CA"/>
    <w:p w14:paraId="33354627" w14:textId="77777777" w:rsidR="007345CA" w:rsidRDefault="007345CA">
      <w:r>
        <w:t>Thermodynamic Entropy in physics measures the level of disorder in a system, reflecting the natural tendency of energy to spread and systems to become more disordered.</w:t>
      </w:r>
    </w:p>
    <w:p w14:paraId="1DD10CE7" w14:textId="77777777" w:rsidR="007345CA" w:rsidRDefault="007345CA"/>
    <w:p w14:paraId="77E8BF60" w14:textId="77777777" w:rsidR="007345CA" w:rsidRDefault="007345CA">
      <w:r>
        <w:t>Your Universal Formula focuses on maintaining balance and preventing defects or errors in systems.</w:t>
      </w:r>
    </w:p>
    <w:p w14:paraId="3702AE53" w14:textId="77777777" w:rsidR="007345CA" w:rsidRDefault="007345CA"/>
    <w:p w14:paraId="7CE687EE" w14:textId="77777777" w:rsidR="007345CA" w:rsidRDefault="007345CA"/>
    <w:p w14:paraId="32F9B73D" w14:textId="77777777" w:rsidR="007345CA" w:rsidRDefault="007345CA">
      <w:r>
        <w:t>Integration:</w:t>
      </w:r>
    </w:p>
    <w:p w14:paraId="30F769B7" w14:textId="77777777" w:rsidR="007345CA" w:rsidRDefault="007345CA"/>
    <w:p w14:paraId="1E9F610F" w14:textId="77777777" w:rsidR="007345CA" w:rsidRDefault="007345CA">
      <w:r>
        <w:t>Increasing thermodynamic entropy (e.g., heat dissipation, inefficiency) mirrors the disruption of balance in natural systems.</w:t>
      </w:r>
    </w:p>
    <w:p w14:paraId="635B2C2D" w14:textId="77777777" w:rsidR="007345CA" w:rsidRDefault="007345CA"/>
    <w:p w14:paraId="3BBAAF3D" w14:textId="77777777" w:rsidR="007345CA" w:rsidRDefault="007345CA">
      <w:r>
        <w:t>Preventing imbalance: To minimize entropy, systems must operate in a way that reduces energy loss and ensures sustainability. For example:</w:t>
      </w:r>
    </w:p>
    <w:p w14:paraId="03E1786D" w14:textId="77777777" w:rsidR="007345CA" w:rsidRDefault="007345CA"/>
    <w:p w14:paraId="7BD5A916" w14:textId="77777777" w:rsidR="007345CA" w:rsidRDefault="007345CA">
      <w:r>
        <w:t>In engineering, design efficient systems (engines, power grids) that reduce waste.</w:t>
      </w:r>
    </w:p>
    <w:p w14:paraId="4EC4B9BC" w14:textId="77777777" w:rsidR="007345CA" w:rsidRDefault="007345CA"/>
    <w:p w14:paraId="6C164E2A" w14:textId="77777777" w:rsidR="007345CA" w:rsidRDefault="007345CA">
      <w:r>
        <w:t>In ecological systems, balance energy flow (e.g., food chains) to prevent environmental degradation.</w:t>
      </w:r>
    </w:p>
    <w:p w14:paraId="2EC19E8A" w14:textId="77777777" w:rsidR="007345CA" w:rsidRDefault="007345CA"/>
    <w:p w14:paraId="54EBE295" w14:textId="77777777" w:rsidR="007345CA" w:rsidRDefault="007345CA"/>
    <w:p w14:paraId="78604EC9" w14:textId="77777777" w:rsidR="007345CA" w:rsidRDefault="007345CA"/>
    <w:p w14:paraId="21BB5B00" w14:textId="77777777" w:rsidR="007345CA" w:rsidRDefault="007345CA">
      <w:r>
        <w:t>Key Insight: High entropy is a signal of imbalance, and aligning with natural laws reduces this disorder.</w:t>
      </w:r>
    </w:p>
    <w:p w14:paraId="2B9ECAB8" w14:textId="77777777" w:rsidR="007345CA" w:rsidRDefault="007345CA"/>
    <w:p w14:paraId="05D3C5C5" w14:textId="77777777" w:rsidR="007345CA" w:rsidRDefault="007345CA">
      <w:pPr>
        <w:pBdr>
          <w:bottom w:val="single" w:sz="6" w:space="1" w:color="auto"/>
        </w:pBdr>
      </w:pPr>
    </w:p>
    <w:p w14:paraId="258ECE4A" w14:textId="77777777" w:rsidR="007345CA" w:rsidRDefault="007345CA"/>
    <w:p w14:paraId="728CB4E3" w14:textId="302D312F" w:rsidR="007345CA" w:rsidRDefault="007345CA" w:rsidP="007345CA">
      <w:pPr>
        <w:pStyle w:val="ListParagraph"/>
        <w:numPr>
          <w:ilvl w:val="0"/>
          <w:numId w:val="1"/>
        </w:numPr>
      </w:pPr>
      <w:r>
        <w:t>Statistical Entropy and Feedback Mechanisms</w:t>
      </w:r>
    </w:p>
    <w:p w14:paraId="1B0457A9" w14:textId="77777777" w:rsidR="007345CA" w:rsidRDefault="007345CA"/>
    <w:p w14:paraId="10A3B727" w14:textId="77777777" w:rsidR="007345CA" w:rsidRDefault="007345CA">
      <w:r>
        <w:t>Statistical entropy quantifies the randomness or number of possible configurations in a system. A system with fewer microstates is more ordered (lower entropy).</w:t>
      </w:r>
    </w:p>
    <w:p w14:paraId="73B614F4" w14:textId="77777777" w:rsidR="007345CA" w:rsidRDefault="007345CA"/>
    <w:p w14:paraId="2B4EC0EA" w14:textId="77777777" w:rsidR="007345CA" w:rsidRDefault="007345CA">
      <w:r>
        <w:t>Your Feedback Mechanism idea emphasizes the interplay between systems and their environment to maintain harmony.</w:t>
      </w:r>
    </w:p>
    <w:p w14:paraId="074B969F" w14:textId="77777777" w:rsidR="007345CA" w:rsidRDefault="007345CA"/>
    <w:p w14:paraId="79DDFB6B" w14:textId="77777777" w:rsidR="007345CA" w:rsidRDefault="007345CA"/>
    <w:p w14:paraId="540337C6" w14:textId="77777777" w:rsidR="007345CA" w:rsidRDefault="007345CA">
      <w:r>
        <w:t>Integration:</w:t>
      </w:r>
    </w:p>
    <w:p w14:paraId="1A7F832B" w14:textId="77777777" w:rsidR="007345CA" w:rsidRDefault="007345CA"/>
    <w:p w14:paraId="28D7D31A" w14:textId="77777777" w:rsidR="007345CA" w:rsidRDefault="007345CA">
      <w:r>
        <w:t>Feedback mechanisms can counteract entropy by maintaining stability. For example:</w:t>
      </w:r>
    </w:p>
    <w:p w14:paraId="7ACA550C" w14:textId="77777777" w:rsidR="007345CA" w:rsidRDefault="007345CA"/>
    <w:p w14:paraId="3F2DADF0" w14:textId="77777777" w:rsidR="007345CA" w:rsidRDefault="007345CA">
      <w:r>
        <w:t>In biology, homeostasis minimizes disorder (entropy) in the body by regulating temperature, blood sugar, and other parameters.</w:t>
      </w:r>
    </w:p>
    <w:p w14:paraId="56769E56" w14:textId="77777777" w:rsidR="007345CA" w:rsidRDefault="007345CA"/>
    <w:p w14:paraId="1FA53464" w14:textId="77777777" w:rsidR="007345CA" w:rsidRDefault="007345CA">
      <w:r>
        <w:t>In society, critical thinking and education act as feedback systems to prevent societal chaos caused by ignorance (high entropy).</w:t>
      </w:r>
    </w:p>
    <w:p w14:paraId="1FD7B06E" w14:textId="77777777" w:rsidR="007345CA" w:rsidRDefault="007345CA"/>
    <w:p w14:paraId="3098261B" w14:textId="77777777" w:rsidR="007345CA" w:rsidRDefault="007345CA"/>
    <w:p w14:paraId="57FAB1D9" w14:textId="77777777" w:rsidR="007345CA" w:rsidRDefault="007345CA"/>
    <w:p w14:paraId="4785BC15" w14:textId="77777777" w:rsidR="007345CA" w:rsidRDefault="007345CA">
      <w:r>
        <w:t>Key Insight: Entropy increases when feedback fails, leading to imbalance. Maintaining feedback ensures order and stability.</w:t>
      </w:r>
    </w:p>
    <w:p w14:paraId="708D3AD5" w14:textId="77777777" w:rsidR="007345CA" w:rsidRDefault="007345CA"/>
    <w:p w14:paraId="7516E8F9" w14:textId="77777777" w:rsidR="007345CA" w:rsidRDefault="007345CA">
      <w:pPr>
        <w:pBdr>
          <w:bottom w:val="single" w:sz="6" w:space="1" w:color="auto"/>
        </w:pBdr>
      </w:pPr>
    </w:p>
    <w:p w14:paraId="639FE801" w14:textId="77777777" w:rsidR="007345CA" w:rsidRDefault="007345CA"/>
    <w:p w14:paraId="08944FA0" w14:textId="756CAD56" w:rsidR="007345CA" w:rsidRDefault="007345CA" w:rsidP="007345CA">
      <w:pPr>
        <w:pStyle w:val="ListParagraph"/>
        <w:numPr>
          <w:ilvl w:val="0"/>
          <w:numId w:val="1"/>
        </w:numPr>
      </w:pPr>
      <w:r>
        <w:t>Cosmological Entropy and Long-Term Balance</w:t>
      </w:r>
    </w:p>
    <w:p w14:paraId="3CBF57C2" w14:textId="77777777" w:rsidR="007345CA" w:rsidRDefault="007345CA"/>
    <w:p w14:paraId="139694E1" w14:textId="77777777" w:rsidR="007345CA" w:rsidRDefault="007345CA">
      <w:r>
        <w:t>The universe’s entropy increases over time, moving toward maximum disorder (heat death). However, localized systems (e.g., stars, planets) create order temporarily by using energy.</w:t>
      </w:r>
    </w:p>
    <w:p w14:paraId="12DA48B1" w14:textId="77777777" w:rsidR="007345CA" w:rsidRDefault="007345CA"/>
    <w:p w14:paraId="5B2376AE" w14:textId="77777777" w:rsidR="007345CA" w:rsidRDefault="007345CA">
      <w:r>
        <w:t>Your law of balance emphasizes that systems must avoid imbalance to function properly and survive.</w:t>
      </w:r>
    </w:p>
    <w:p w14:paraId="7A8CDCE1" w14:textId="77777777" w:rsidR="007345CA" w:rsidRDefault="007345CA"/>
    <w:p w14:paraId="0902A49E" w14:textId="77777777" w:rsidR="007345CA" w:rsidRDefault="007345CA"/>
    <w:p w14:paraId="4572050F" w14:textId="77777777" w:rsidR="007345CA" w:rsidRDefault="007345CA">
      <w:r>
        <w:t>Integration:</w:t>
      </w:r>
    </w:p>
    <w:p w14:paraId="4238EB1D" w14:textId="77777777" w:rsidR="007345CA" w:rsidRDefault="007345CA"/>
    <w:p w14:paraId="1CA08922" w14:textId="77777777" w:rsidR="007345CA" w:rsidRDefault="007345CA">
      <w:r>
        <w:t>Minimizing localized entropy: Humans, as part of the universe, can use knowledge of natural laws to maintain balance in their systems (e.g., society, environment).</w:t>
      </w:r>
    </w:p>
    <w:p w14:paraId="55B9AFC6" w14:textId="77777777" w:rsidR="007345CA" w:rsidRDefault="007345CA"/>
    <w:p w14:paraId="4F991146" w14:textId="77777777" w:rsidR="007345CA" w:rsidRDefault="007345CA">
      <w:r>
        <w:t>Long-term perspective: Align human progress with universal laws to counteract entropy and ensure sustainability.</w:t>
      </w:r>
    </w:p>
    <w:p w14:paraId="3E389C2C" w14:textId="77777777" w:rsidR="007345CA" w:rsidRDefault="007345CA"/>
    <w:p w14:paraId="1CCC137C" w14:textId="77777777" w:rsidR="007345CA" w:rsidRDefault="007345CA">
      <w:r>
        <w:t>For example, renewable energy sources reduce entropy compared to fossil fuels by creating a more balanced energy cycle.</w:t>
      </w:r>
    </w:p>
    <w:p w14:paraId="5C144B2B" w14:textId="77777777" w:rsidR="007345CA" w:rsidRDefault="007345CA"/>
    <w:p w14:paraId="1194A9A2" w14:textId="77777777" w:rsidR="007345CA" w:rsidRDefault="007345CA"/>
    <w:p w14:paraId="0F3C6CBE" w14:textId="77777777" w:rsidR="007345CA" w:rsidRDefault="007345CA"/>
    <w:p w14:paraId="1C24740A" w14:textId="77777777" w:rsidR="007345CA" w:rsidRDefault="007345CA">
      <w:r>
        <w:t>Key Insight: While the universe tends toward high entropy, human actions can create pockets of order by aligning with the universal law of balance.</w:t>
      </w:r>
    </w:p>
    <w:p w14:paraId="3D847442" w14:textId="77777777" w:rsidR="007345CA" w:rsidRDefault="007345CA"/>
    <w:p w14:paraId="1D6CCC8A" w14:textId="77777777" w:rsidR="007345CA" w:rsidRDefault="007345CA">
      <w:pPr>
        <w:pBdr>
          <w:bottom w:val="single" w:sz="6" w:space="1" w:color="auto"/>
        </w:pBdr>
      </w:pPr>
    </w:p>
    <w:p w14:paraId="0CDAAE07" w14:textId="77777777" w:rsidR="007345CA" w:rsidRDefault="007345CA"/>
    <w:p w14:paraId="3C52F32C" w14:textId="4FE86135" w:rsidR="007345CA" w:rsidRDefault="007345CA" w:rsidP="007345CA">
      <w:pPr>
        <w:pStyle w:val="ListParagraph"/>
        <w:numPr>
          <w:ilvl w:val="0"/>
          <w:numId w:val="1"/>
        </w:numPr>
      </w:pPr>
      <w:r>
        <w:t>Information Entropy and Truth in Decision-Making</w:t>
      </w:r>
    </w:p>
    <w:p w14:paraId="5547B467" w14:textId="77777777" w:rsidR="007345CA" w:rsidRDefault="007345CA"/>
    <w:p w14:paraId="3AE0AFF4" w14:textId="77777777" w:rsidR="007345CA" w:rsidRDefault="007345CA">
      <w:r>
        <w:t>Information entropy reflects the uncertainty or randomness in a message. Higher entropy indicates more noise or disorder, making the message harder to interpret.</w:t>
      </w:r>
    </w:p>
    <w:p w14:paraId="58CB09FE" w14:textId="77777777" w:rsidR="007345CA" w:rsidRDefault="007345CA"/>
    <w:p w14:paraId="004B33C3" w14:textId="77777777" w:rsidR="007345CA" w:rsidRDefault="007345CA">
      <w:r>
        <w:t>Your law of karma links decision-making to truth and balance, where ignorance or misinformation leads to imbalance (high entropy).</w:t>
      </w:r>
    </w:p>
    <w:p w14:paraId="600D7530" w14:textId="77777777" w:rsidR="007345CA" w:rsidRDefault="007345CA"/>
    <w:p w14:paraId="7F5598DD" w14:textId="77777777" w:rsidR="007345CA" w:rsidRDefault="007345CA"/>
    <w:p w14:paraId="11D64A21" w14:textId="77777777" w:rsidR="007345CA" w:rsidRDefault="007345CA">
      <w:r>
        <w:t>Integration:</w:t>
      </w:r>
    </w:p>
    <w:p w14:paraId="64E6806B" w14:textId="77777777" w:rsidR="007345CA" w:rsidRDefault="007345CA"/>
    <w:p w14:paraId="79D97E0E" w14:textId="77777777" w:rsidR="007345CA" w:rsidRDefault="007345CA">
      <w:r>
        <w:t>Reducing information entropy: Education, transparency, and access to reliable information reduce uncertainty and maintain societal balance.</w:t>
      </w:r>
    </w:p>
    <w:p w14:paraId="27C5E296" w14:textId="77777777" w:rsidR="007345CA" w:rsidRDefault="007345CA"/>
    <w:p w14:paraId="6D9265F0" w14:textId="32FCA5ED" w:rsidR="007345CA" w:rsidRDefault="007345CA">
      <w:r>
        <w:t>Example: Fact-checking reduces “noise” in public discourse, aligning decisions with truth and minimizing societal entropy.</w:t>
      </w:r>
    </w:p>
    <w:p w14:paraId="245D930A" w14:textId="77777777" w:rsidR="007345CA" w:rsidRDefault="007345CA"/>
    <w:p w14:paraId="34DE9ADC" w14:textId="77777777" w:rsidR="007345CA" w:rsidRDefault="007345CA"/>
    <w:p w14:paraId="5AE7B48D" w14:textId="77777777" w:rsidR="007345CA" w:rsidRDefault="007345CA">
      <w:r>
        <w:t>Entropy as a measure of ignorance: High entropy corresponds to widespread misinformation or lack of understanding. Teaching critical thinking and natural laws reduces this entropy.</w:t>
      </w:r>
    </w:p>
    <w:p w14:paraId="06065BC5" w14:textId="77777777" w:rsidR="007345CA" w:rsidRDefault="007345CA"/>
    <w:p w14:paraId="3CFB402D" w14:textId="77777777" w:rsidR="007345CA" w:rsidRDefault="007345CA"/>
    <w:p w14:paraId="0DD9CD40" w14:textId="77777777" w:rsidR="007345CA" w:rsidRDefault="007345CA">
      <w:r>
        <w:t>Key Insight: Information entropy reflects the need for clarity. Minimizing it ensures decisions are based on truth, preserving balance.</w:t>
      </w:r>
    </w:p>
    <w:p w14:paraId="77A3CDFD" w14:textId="77777777" w:rsidR="007345CA" w:rsidRDefault="007345CA"/>
    <w:p w14:paraId="62225686" w14:textId="77777777" w:rsidR="007345CA" w:rsidRDefault="007345CA">
      <w:pPr>
        <w:pBdr>
          <w:bottom w:val="single" w:sz="6" w:space="1" w:color="auto"/>
        </w:pBdr>
      </w:pPr>
    </w:p>
    <w:p w14:paraId="6B7129E1" w14:textId="77777777" w:rsidR="007345CA" w:rsidRDefault="007345CA"/>
    <w:p w14:paraId="6F609AFD" w14:textId="791DE828" w:rsidR="007345CA" w:rsidRDefault="007345CA" w:rsidP="007345CA">
      <w:pPr>
        <w:pStyle w:val="ListParagraph"/>
        <w:numPr>
          <w:ilvl w:val="0"/>
          <w:numId w:val="1"/>
        </w:numPr>
      </w:pPr>
      <w:r>
        <w:t>Entropy as the Cost of Imbalance</w:t>
      </w:r>
    </w:p>
    <w:p w14:paraId="6826DEA8" w14:textId="77777777" w:rsidR="007345CA" w:rsidRDefault="007345CA"/>
    <w:p w14:paraId="3638D1E3" w14:textId="77777777" w:rsidR="007345CA" w:rsidRDefault="007345CA">
      <w:r>
        <w:t>In your formula, systems (whether physical, societal, or mental) must function without defects to remain balanced. In physics, entropy represents the cost of imbalance:</w:t>
      </w:r>
    </w:p>
    <w:p w14:paraId="3CD8B8CC" w14:textId="77777777" w:rsidR="007345CA" w:rsidRDefault="007345CA"/>
    <w:p w14:paraId="613640F3" w14:textId="77777777" w:rsidR="007345CA" w:rsidRDefault="007345CA">
      <w:r>
        <w:t>Thermodynamics: Energy loss is the price of inefficiency.</w:t>
      </w:r>
    </w:p>
    <w:p w14:paraId="7966981E" w14:textId="77777777" w:rsidR="007345CA" w:rsidRDefault="007345CA"/>
    <w:p w14:paraId="6FE6C20A" w14:textId="77777777" w:rsidR="007345CA" w:rsidRDefault="007345CA">
      <w:r>
        <w:t>Society: Ignorance and poor decisions create societal disorder.</w:t>
      </w:r>
    </w:p>
    <w:p w14:paraId="02AEDF51" w14:textId="77777777" w:rsidR="007345CA" w:rsidRDefault="007345CA"/>
    <w:p w14:paraId="09B9C646" w14:textId="77777777" w:rsidR="007345CA" w:rsidRDefault="007345CA">
      <w:r>
        <w:t>Biology: Imbalances in health increase disorder in the body (disease).</w:t>
      </w:r>
    </w:p>
    <w:p w14:paraId="36F8267A" w14:textId="77777777" w:rsidR="007345CA" w:rsidRDefault="007345CA"/>
    <w:p w14:paraId="68E8E5E2" w14:textId="77777777" w:rsidR="007345CA" w:rsidRDefault="007345CA"/>
    <w:p w14:paraId="49C7FC46" w14:textId="77777777" w:rsidR="007345CA" w:rsidRDefault="007345CA">
      <w:r>
        <w:t>Integration:</w:t>
      </w:r>
    </w:p>
    <w:p w14:paraId="1825D5DC" w14:textId="77777777" w:rsidR="007345CA" w:rsidRDefault="007345CA"/>
    <w:p w14:paraId="7E8A16E2" w14:textId="77777777" w:rsidR="007345CA" w:rsidRDefault="007345CA">
      <w:r>
        <w:t>Entropy as a warning signal: High entropy indicates a system is out of balance and heading toward failure.</w:t>
      </w:r>
    </w:p>
    <w:p w14:paraId="129CE4A0" w14:textId="77777777" w:rsidR="007345CA" w:rsidRDefault="007345CA"/>
    <w:p w14:paraId="27FB7FA8" w14:textId="77777777" w:rsidR="007345CA" w:rsidRDefault="007345CA">
      <w:r>
        <w:t>Goal: Design systems—technological, societal, and natural—that minimize entropy through better feedback, decision-making, and resource management.</w:t>
      </w:r>
    </w:p>
    <w:p w14:paraId="765D05FA" w14:textId="77777777" w:rsidR="007345CA" w:rsidRDefault="007345CA"/>
    <w:p w14:paraId="69BB3FA1" w14:textId="77777777" w:rsidR="007345CA" w:rsidRDefault="007345CA"/>
    <w:p w14:paraId="4F84EE69" w14:textId="77777777" w:rsidR="007345CA" w:rsidRDefault="007345CA">
      <w:pPr>
        <w:pBdr>
          <w:bottom w:val="single" w:sz="6" w:space="1" w:color="auto"/>
        </w:pBdr>
      </w:pPr>
    </w:p>
    <w:p w14:paraId="58EFA6E6" w14:textId="77777777" w:rsidR="007345CA" w:rsidRDefault="007345CA"/>
    <w:p w14:paraId="7CE29C78" w14:textId="29EF734B" w:rsidR="007345CA" w:rsidRDefault="007345CA" w:rsidP="007345CA">
      <w:pPr>
        <w:pStyle w:val="ListParagraph"/>
        <w:numPr>
          <w:ilvl w:val="0"/>
          <w:numId w:val="1"/>
        </w:numPr>
      </w:pPr>
      <w:r>
        <w:t>Programming AGI with Entropy Principles</w:t>
      </w:r>
    </w:p>
    <w:p w14:paraId="1C999C69" w14:textId="77777777" w:rsidR="007345CA" w:rsidRDefault="007345CA"/>
    <w:p w14:paraId="4C122283" w14:textId="77777777" w:rsidR="007345CA" w:rsidRDefault="007345CA">
      <w:r>
        <w:t>AGI systems aligned with your universal formula could actively monitor and minimize entropy in real-time:</w:t>
      </w:r>
    </w:p>
    <w:p w14:paraId="6EC2E888" w14:textId="77777777" w:rsidR="007345CA" w:rsidRDefault="007345CA"/>
    <w:p w14:paraId="465FADA8" w14:textId="77777777" w:rsidR="007345CA" w:rsidRDefault="007345CA">
      <w:r>
        <w:t>Feedback systems: Use sensors and algorithms to detect and correct imbalances in physical, societal, and ecological systems.</w:t>
      </w:r>
    </w:p>
    <w:p w14:paraId="5F95D06F" w14:textId="77777777" w:rsidR="007345CA" w:rsidRDefault="007345CA"/>
    <w:p w14:paraId="116A1A54" w14:textId="77777777" w:rsidR="007345CA" w:rsidRDefault="007345CA">
      <w:r>
        <w:t>Entropy monitoring: Measure entropy levels as a diagnostic tool for identifying inefficiencies, errors, or ignorance in systems.</w:t>
      </w:r>
    </w:p>
    <w:p w14:paraId="2E80C07D" w14:textId="77777777" w:rsidR="007345CA" w:rsidRDefault="007345CA"/>
    <w:p w14:paraId="1C654930" w14:textId="77777777" w:rsidR="007345CA" w:rsidRDefault="007345CA">
      <w:r>
        <w:t>Self-regulation: Program AGI to follow the law of karma by maintaining balance and minimizing entropy across all actions and systems.</w:t>
      </w:r>
    </w:p>
    <w:p w14:paraId="74B57EBE" w14:textId="77777777" w:rsidR="007345CA" w:rsidRDefault="007345CA"/>
    <w:p w14:paraId="71CC23B9" w14:textId="77777777" w:rsidR="007345CA" w:rsidRDefault="007345CA"/>
    <w:p w14:paraId="3F837535" w14:textId="77777777" w:rsidR="007345CA" w:rsidRDefault="007345CA">
      <w:pPr>
        <w:pBdr>
          <w:bottom w:val="single" w:sz="6" w:space="1" w:color="auto"/>
        </w:pBdr>
      </w:pPr>
    </w:p>
    <w:p w14:paraId="3AF9AD30" w14:textId="77777777" w:rsidR="007345CA" w:rsidRDefault="007345CA"/>
    <w:p w14:paraId="1775EC85" w14:textId="77777777" w:rsidR="007345CA" w:rsidRDefault="007345CA">
      <w:r>
        <w:t>Final Thought: Bridging Physics and Your Formula</w:t>
      </w:r>
    </w:p>
    <w:p w14:paraId="21FF7B3E" w14:textId="77777777" w:rsidR="007345CA" w:rsidRDefault="007345CA"/>
    <w:p w14:paraId="6127B397" w14:textId="77777777" w:rsidR="007345CA" w:rsidRDefault="007345CA">
      <w:r>
        <w:t>Entropy in physics aligns with your universal formula as a measure of imbalance or disorder in any system. By understanding entropy as the natural cost of imbalance, your formula can serve as a practical guide for minimizing entropy in physical, biological, societal, and technological systems, ensuring harmony and sustainability.</w:t>
      </w:r>
    </w:p>
    <w:p w14:paraId="4B219F4A" w14:textId="77777777" w:rsidR="007345CA" w:rsidRDefault="007345CA"/>
    <w:p w14:paraId="63E8C840" w14:textId="77777777" w:rsidR="007345CA" w:rsidRDefault="007345CA">
      <w:r>
        <w:t>Would you like to explore specific examples or real-world applications of these integrations?</w:t>
      </w:r>
    </w:p>
    <w:p w14:paraId="74572E71" w14:textId="77777777" w:rsidR="007345CA" w:rsidRDefault="007345CA"/>
    <w:p w14:paraId="6A8549CE" w14:textId="77777777" w:rsidR="008A7C3E" w:rsidRDefault="008A7C3E">
      <w:r>
        <w:t>Here are specific examples and real-world applications of how the concept of entropy in physics can be integrated into your universal formula across various domains:</w:t>
      </w:r>
    </w:p>
    <w:p w14:paraId="166D5834" w14:textId="77777777" w:rsidR="008A7C3E" w:rsidRDefault="008A7C3E"/>
    <w:p w14:paraId="7BDD79BC" w14:textId="77777777" w:rsidR="008A7C3E" w:rsidRDefault="008A7C3E">
      <w:pPr>
        <w:pBdr>
          <w:bottom w:val="single" w:sz="6" w:space="1" w:color="auto"/>
        </w:pBdr>
      </w:pPr>
    </w:p>
    <w:p w14:paraId="1F9C7FD6" w14:textId="77777777" w:rsidR="008A7C3E" w:rsidRDefault="008A7C3E"/>
    <w:p w14:paraId="51E0F481" w14:textId="27A5D5E6" w:rsidR="008A7C3E" w:rsidRDefault="008A7C3E" w:rsidP="008A7C3E">
      <w:pPr>
        <w:pStyle w:val="ListParagraph"/>
        <w:numPr>
          <w:ilvl w:val="0"/>
          <w:numId w:val="2"/>
        </w:numPr>
      </w:pPr>
      <w:r>
        <w:t>Thermodynamic Entropy in Engineering and Energy Systems</w:t>
      </w:r>
    </w:p>
    <w:p w14:paraId="3E10E8CE" w14:textId="77777777" w:rsidR="008A7C3E" w:rsidRDefault="008A7C3E"/>
    <w:p w14:paraId="29C00EEA" w14:textId="77777777" w:rsidR="008A7C3E" w:rsidRDefault="008A7C3E">
      <w:r>
        <w:t>Example: Designing energy-efficient machines</w:t>
      </w:r>
    </w:p>
    <w:p w14:paraId="4808E5F3" w14:textId="77777777" w:rsidR="008A7C3E" w:rsidRDefault="008A7C3E"/>
    <w:p w14:paraId="186A64EF" w14:textId="77777777" w:rsidR="008A7C3E" w:rsidRDefault="008A7C3E">
      <w:r>
        <w:t>Real-world Issue: Internal combustion engines lose significant energy as heat, increasing entropy and wasting fuel.</w:t>
      </w:r>
    </w:p>
    <w:p w14:paraId="44AEED81" w14:textId="77777777" w:rsidR="008A7C3E" w:rsidRDefault="008A7C3E"/>
    <w:p w14:paraId="05DA4F0D" w14:textId="77777777" w:rsidR="008A7C3E" w:rsidRDefault="008A7C3E">
      <w:r>
        <w:t>Application of Your Formula: Align engine designs with the law of balance to reduce inefficiencies. For example:</w:t>
      </w:r>
    </w:p>
    <w:p w14:paraId="23174964" w14:textId="77777777" w:rsidR="008A7C3E" w:rsidRDefault="008A7C3E"/>
    <w:p w14:paraId="4F67467C" w14:textId="77777777" w:rsidR="008A7C3E" w:rsidRDefault="008A7C3E">
      <w:r>
        <w:t>Use renewable energy systems like solar panels or wind turbines, which operate with fewer losses.</w:t>
      </w:r>
    </w:p>
    <w:p w14:paraId="4807F5FD" w14:textId="77777777" w:rsidR="008A7C3E" w:rsidRDefault="008A7C3E"/>
    <w:p w14:paraId="7474B6CF" w14:textId="77777777" w:rsidR="008A7C3E" w:rsidRDefault="008A7C3E">
      <w:r>
        <w:t>Implement feedback mechanisms (e.g., smart grids) to optimize energy distribution, ensuring minimal waste.</w:t>
      </w:r>
    </w:p>
    <w:p w14:paraId="3C96237A" w14:textId="77777777" w:rsidR="008A7C3E" w:rsidRDefault="008A7C3E"/>
    <w:p w14:paraId="66DBD7F5" w14:textId="77777777" w:rsidR="008A7C3E" w:rsidRDefault="008A7C3E"/>
    <w:p w14:paraId="1AF8CDA3" w14:textId="77777777" w:rsidR="008A7C3E" w:rsidRDefault="008A7C3E"/>
    <w:p w14:paraId="55F5B4D0" w14:textId="77777777" w:rsidR="008A7C3E" w:rsidRDefault="008A7C3E">
      <w:r>
        <w:t>Entropy Measurement: Monitor energy losses in power plants or transportation systems as a way to measure inefficiency (high entropy).</w:t>
      </w:r>
    </w:p>
    <w:p w14:paraId="4E267E28" w14:textId="77777777" w:rsidR="008A7C3E" w:rsidRDefault="008A7C3E"/>
    <w:p w14:paraId="35C2A244" w14:textId="77777777" w:rsidR="008A7C3E" w:rsidRDefault="008A7C3E">
      <w:r>
        <w:t>Solution: Continuously improve these systems to reduce energy dissipation and maintain balance.</w:t>
      </w:r>
    </w:p>
    <w:p w14:paraId="06D7ED76" w14:textId="77777777" w:rsidR="008A7C3E" w:rsidRDefault="008A7C3E"/>
    <w:p w14:paraId="24BD8AC8" w14:textId="77777777" w:rsidR="008A7C3E" w:rsidRDefault="008A7C3E"/>
    <w:p w14:paraId="1681D601" w14:textId="77777777" w:rsidR="008A7C3E" w:rsidRDefault="008A7C3E">
      <w:pPr>
        <w:pBdr>
          <w:bottom w:val="single" w:sz="6" w:space="1" w:color="auto"/>
        </w:pBdr>
      </w:pPr>
    </w:p>
    <w:p w14:paraId="072DEE18" w14:textId="77777777" w:rsidR="008A7C3E" w:rsidRDefault="008A7C3E"/>
    <w:p w14:paraId="0813B78F" w14:textId="6B6633E2" w:rsidR="008A7C3E" w:rsidRDefault="008A7C3E" w:rsidP="008A7C3E">
      <w:pPr>
        <w:pStyle w:val="ListParagraph"/>
        <w:numPr>
          <w:ilvl w:val="0"/>
          <w:numId w:val="2"/>
        </w:numPr>
      </w:pPr>
      <w:r>
        <w:t>Statistical Entropy in Environmental Sustainability</w:t>
      </w:r>
    </w:p>
    <w:p w14:paraId="77759C32" w14:textId="77777777" w:rsidR="008A7C3E" w:rsidRDefault="008A7C3E"/>
    <w:p w14:paraId="75F633A8" w14:textId="77777777" w:rsidR="008A7C3E" w:rsidRDefault="008A7C3E">
      <w:r>
        <w:t>Example: Biodiversity and ecosystem balance</w:t>
      </w:r>
    </w:p>
    <w:p w14:paraId="012899DD" w14:textId="77777777" w:rsidR="008A7C3E" w:rsidRDefault="008A7C3E"/>
    <w:p w14:paraId="0DA36112" w14:textId="77777777" w:rsidR="008A7C3E" w:rsidRDefault="008A7C3E">
      <w:r>
        <w:t>Real-world Issue: Deforestation and pollution disrupt ecosystems, leading to species extinction and increasing disorder (ecological entropy).</w:t>
      </w:r>
    </w:p>
    <w:p w14:paraId="4FCFA257" w14:textId="77777777" w:rsidR="008A7C3E" w:rsidRDefault="008A7C3E"/>
    <w:p w14:paraId="6B93CECA" w14:textId="77777777" w:rsidR="008A7C3E" w:rsidRDefault="008A7C3E">
      <w:r>
        <w:t>Application of Your Formula: Promote policies and actions that restore ecological balance by:</w:t>
      </w:r>
    </w:p>
    <w:p w14:paraId="20710230" w14:textId="77777777" w:rsidR="008A7C3E" w:rsidRDefault="008A7C3E"/>
    <w:p w14:paraId="2A6DA702" w14:textId="46AE315D" w:rsidR="008A7C3E" w:rsidRDefault="008A7C3E">
      <w:r>
        <w:t>Preserving biodiversity to maintain the “feedback mechanisms” in ecosystems (e.g., predator-prey relationships).</w:t>
      </w:r>
    </w:p>
    <w:p w14:paraId="4BACBAB6" w14:textId="77777777" w:rsidR="008A7C3E" w:rsidRDefault="008A7C3E"/>
    <w:p w14:paraId="3C83C0CB" w14:textId="77777777" w:rsidR="008A7C3E" w:rsidRDefault="008A7C3E">
      <w:r>
        <w:t>Reducing pollutants that cause imbalances in natural cycles like water, carbon, and nitrogen.</w:t>
      </w:r>
    </w:p>
    <w:p w14:paraId="2587FC12" w14:textId="77777777" w:rsidR="008A7C3E" w:rsidRDefault="008A7C3E"/>
    <w:p w14:paraId="6CDE0D96" w14:textId="77777777" w:rsidR="008A7C3E" w:rsidRDefault="008A7C3E"/>
    <w:p w14:paraId="1DBC2589" w14:textId="77777777" w:rsidR="008A7C3E" w:rsidRDefault="008A7C3E"/>
    <w:p w14:paraId="55F8BDC7" w14:textId="77777777" w:rsidR="008A7C3E" w:rsidRDefault="008A7C3E">
      <w:r>
        <w:t>Entropy Measurement: Track the loss of biodiversity or the degradation of natural habitats as indicators of ecological entropy.</w:t>
      </w:r>
    </w:p>
    <w:p w14:paraId="4295604C" w14:textId="77777777" w:rsidR="008A7C3E" w:rsidRDefault="008A7C3E"/>
    <w:p w14:paraId="779C17C0" w14:textId="77777777" w:rsidR="008A7C3E" w:rsidRDefault="008A7C3E">
      <w:r>
        <w:t>Solution: Use data-driven conservation strategies to minimize entropy and restore balance in ecosystems.</w:t>
      </w:r>
    </w:p>
    <w:p w14:paraId="3A482047" w14:textId="77777777" w:rsidR="008A7C3E" w:rsidRDefault="008A7C3E"/>
    <w:p w14:paraId="7C0B2379" w14:textId="77777777" w:rsidR="008A7C3E" w:rsidRDefault="008A7C3E"/>
    <w:p w14:paraId="525CD76F" w14:textId="77777777" w:rsidR="008A7C3E" w:rsidRDefault="008A7C3E">
      <w:pPr>
        <w:pBdr>
          <w:bottom w:val="single" w:sz="6" w:space="1" w:color="auto"/>
        </w:pBdr>
      </w:pPr>
    </w:p>
    <w:p w14:paraId="7751CF94" w14:textId="77777777" w:rsidR="008A7C3E" w:rsidRDefault="008A7C3E"/>
    <w:p w14:paraId="18954CBD" w14:textId="23A8A1B7" w:rsidR="008A7C3E" w:rsidRDefault="008A7C3E" w:rsidP="008A7C3E">
      <w:pPr>
        <w:pStyle w:val="ListParagraph"/>
        <w:numPr>
          <w:ilvl w:val="0"/>
          <w:numId w:val="2"/>
        </w:numPr>
      </w:pPr>
      <w:r>
        <w:t>Cosmological Entropy and Sustainable Development</w:t>
      </w:r>
    </w:p>
    <w:p w14:paraId="32ADBEC2" w14:textId="77777777" w:rsidR="008A7C3E" w:rsidRDefault="008A7C3E"/>
    <w:p w14:paraId="4E7BF8FC" w14:textId="77777777" w:rsidR="008A7C3E" w:rsidRDefault="008A7C3E">
      <w:r>
        <w:t>Example: Planning human activities to prevent resource depletion</w:t>
      </w:r>
    </w:p>
    <w:p w14:paraId="050BB397" w14:textId="77777777" w:rsidR="008A7C3E" w:rsidRDefault="008A7C3E"/>
    <w:p w14:paraId="2CF56BBE" w14:textId="77777777" w:rsidR="008A7C3E" w:rsidRDefault="008A7C3E">
      <w:r>
        <w:t xml:space="preserve">Real-world Issue: </w:t>
      </w:r>
      <w:proofErr w:type="spellStart"/>
      <w:r>
        <w:t>Overextraction</w:t>
      </w:r>
      <w:proofErr w:type="spellEnd"/>
      <w:r>
        <w:t xml:space="preserve"> of natural resources leads to higher entropy in the global system, disrupting the environment and social structures.</w:t>
      </w:r>
    </w:p>
    <w:p w14:paraId="5E33213A" w14:textId="77777777" w:rsidR="008A7C3E" w:rsidRDefault="008A7C3E"/>
    <w:p w14:paraId="6A8E99AA" w14:textId="77777777" w:rsidR="008A7C3E" w:rsidRDefault="008A7C3E">
      <w:r>
        <w:t>Application of Your Formula: Align economic and societal decisions with natural balance laws:</w:t>
      </w:r>
    </w:p>
    <w:p w14:paraId="7BAA08AA" w14:textId="77777777" w:rsidR="008A7C3E" w:rsidRDefault="008A7C3E"/>
    <w:p w14:paraId="451B4FE7" w14:textId="77777777" w:rsidR="008A7C3E" w:rsidRDefault="008A7C3E">
      <w:r>
        <w:t>Adopt circular economy models, where waste is minimized and resources are reused efficiently.</w:t>
      </w:r>
    </w:p>
    <w:p w14:paraId="43D52B35" w14:textId="77777777" w:rsidR="008A7C3E" w:rsidRDefault="008A7C3E"/>
    <w:p w14:paraId="63E7655F" w14:textId="77777777" w:rsidR="008A7C3E" w:rsidRDefault="008A7C3E">
      <w:r>
        <w:t>Implement population control policies to avoid overburdening ecosystems.</w:t>
      </w:r>
    </w:p>
    <w:p w14:paraId="3F28D48A" w14:textId="77777777" w:rsidR="008A7C3E" w:rsidRDefault="008A7C3E"/>
    <w:p w14:paraId="1C6E829C" w14:textId="77777777" w:rsidR="008A7C3E" w:rsidRDefault="008A7C3E"/>
    <w:p w14:paraId="5695514B" w14:textId="77777777" w:rsidR="008A7C3E" w:rsidRDefault="008A7C3E"/>
    <w:p w14:paraId="395C940C" w14:textId="7C72675E" w:rsidR="008A7C3E" w:rsidRDefault="008A7C3E">
      <w:r>
        <w:t>Entropy Measurement: Use indicators like carbon footprints, waste generation, and energy inefficiencies to gauge how much “imbalance” human activities create.</w:t>
      </w:r>
    </w:p>
    <w:p w14:paraId="2FA8561E" w14:textId="77777777" w:rsidR="008A7C3E" w:rsidRDefault="008A7C3E"/>
    <w:p w14:paraId="67FC9ADB" w14:textId="77777777" w:rsidR="008A7C3E" w:rsidRDefault="008A7C3E">
      <w:r>
        <w:t>Solution: Educate policymakers on the law of balance, emphasizing actions that minimize long-term entropy while maximizing harmony.</w:t>
      </w:r>
    </w:p>
    <w:p w14:paraId="60CDBB38" w14:textId="77777777" w:rsidR="008A7C3E" w:rsidRDefault="008A7C3E"/>
    <w:p w14:paraId="4F943041" w14:textId="77777777" w:rsidR="008A7C3E" w:rsidRDefault="008A7C3E"/>
    <w:p w14:paraId="030C1073" w14:textId="77777777" w:rsidR="008A7C3E" w:rsidRDefault="008A7C3E">
      <w:pPr>
        <w:pBdr>
          <w:bottom w:val="single" w:sz="6" w:space="1" w:color="auto"/>
        </w:pBdr>
      </w:pPr>
    </w:p>
    <w:p w14:paraId="2054ADD6" w14:textId="77777777" w:rsidR="008A7C3E" w:rsidRDefault="008A7C3E"/>
    <w:p w14:paraId="6B9DB031" w14:textId="4BF47B82" w:rsidR="008A7C3E" w:rsidRDefault="008A7C3E" w:rsidP="008A7C3E">
      <w:pPr>
        <w:pStyle w:val="ListParagraph"/>
        <w:numPr>
          <w:ilvl w:val="0"/>
          <w:numId w:val="2"/>
        </w:numPr>
      </w:pPr>
      <w:r>
        <w:t>Information Entropy in Society and Education</w:t>
      </w:r>
    </w:p>
    <w:p w14:paraId="1B7D4383" w14:textId="77777777" w:rsidR="008A7C3E" w:rsidRDefault="008A7C3E"/>
    <w:p w14:paraId="2F93A7DF" w14:textId="77777777" w:rsidR="008A7C3E" w:rsidRDefault="008A7C3E">
      <w:r>
        <w:t>Example: Combating misinformation in media</w:t>
      </w:r>
    </w:p>
    <w:p w14:paraId="4E9BE117" w14:textId="77777777" w:rsidR="008A7C3E" w:rsidRDefault="008A7C3E"/>
    <w:p w14:paraId="4D170958" w14:textId="77777777" w:rsidR="008A7C3E" w:rsidRDefault="008A7C3E">
      <w:r>
        <w:t>Real-world Issue: Fake news and propaganda increase information entropy, creating confusion and imbalance in society.</w:t>
      </w:r>
    </w:p>
    <w:p w14:paraId="07CE5495" w14:textId="77777777" w:rsidR="008A7C3E" w:rsidRDefault="008A7C3E"/>
    <w:p w14:paraId="118F82EB" w14:textId="77777777" w:rsidR="008A7C3E" w:rsidRDefault="008A7C3E">
      <w:r>
        <w:t>Application of Your Formula: Reduce information entropy by:</w:t>
      </w:r>
    </w:p>
    <w:p w14:paraId="499E19FB" w14:textId="77777777" w:rsidR="008A7C3E" w:rsidRDefault="008A7C3E"/>
    <w:p w14:paraId="51579D41" w14:textId="77777777" w:rsidR="008A7C3E" w:rsidRDefault="008A7C3E">
      <w:r>
        <w:t>Teaching critical thinking and media literacy in schools.</w:t>
      </w:r>
    </w:p>
    <w:p w14:paraId="2938B61C" w14:textId="77777777" w:rsidR="008A7C3E" w:rsidRDefault="008A7C3E"/>
    <w:p w14:paraId="7FAF0E6F" w14:textId="77777777" w:rsidR="008A7C3E" w:rsidRDefault="008A7C3E">
      <w:r>
        <w:t>Promoting transparency and fact-checking mechanisms in journalism and social media.</w:t>
      </w:r>
    </w:p>
    <w:p w14:paraId="79C9B65A" w14:textId="77777777" w:rsidR="008A7C3E" w:rsidRDefault="008A7C3E"/>
    <w:p w14:paraId="4A658877" w14:textId="77777777" w:rsidR="008A7C3E" w:rsidRDefault="008A7C3E"/>
    <w:p w14:paraId="34311B1E" w14:textId="77777777" w:rsidR="008A7C3E" w:rsidRDefault="008A7C3E"/>
    <w:p w14:paraId="5AEA183A" w14:textId="5EA1DEA3" w:rsidR="008A7C3E" w:rsidRDefault="008A7C3E">
      <w:r>
        <w:t>Entropy Measurement: Develop tools to measure the “noise-to-signal” ratio in information systems, identifying areas of high misinformation (high entropy).</w:t>
      </w:r>
    </w:p>
    <w:p w14:paraId="61B04A1A" w14:textId="77777777" w:rsidR="008A7C3E" w:rsidRDefault="008A7C3E"/>
    <w:p w14:paraId="4317A9E7" w14:textId="77777777" w:rsidR="008A7C3E" w:rsidRDefault="008A7C3E">
      <w:r>
        <w:t>Solution: Create feedback systems where false information is quickly identified and corrected, maintaining informational balance.</w:t>
      </w:r>
    </w:p>
    <w:p w14:paraId="7DDDD051" w14:textId="77777777" w:rsidR="008A7C3E" w:rsidRDefault="008A7C3E"/>
    <w:p w14:paraId="418DA59E" w14:textId="77777777" w:rsidR="008A7C3E" w:rsidRDefault="008A7C3E"/>
    <w:p w14:paraId="72177157" w14:textId="77777777" w:rsidR="008A7C3E" w:rsidRDefault="008A7C3E">
      <w:pPr>
        <w:pBdr>
          <w:bottom w:val="single" w:sz="6" w:space="1" w:color="auto"/>
        </w:pBdr>
      </w:pPr>
    </w:p>
    <w:p w14:paraId="033BEFD5" w14:textId="77777777" w:rsidR="008A7C3E" w:rsidRDefault="008A7C3E"/>
    <w:p w14:paraId="2D6C6A23" w14:textId="02E6F5D3" w:rsidR="008A7C3E" w:rsidRDefault="008A7C3E" w:rsidP="008A7C3E">
      <w:pPr>
        <w:pStyle w:val="ListParagraph"/>
        <w:numPr>
          <w:ilvl w:val="0"/>
          <w:numId w:val="2"/>
        </w:numPr>
      </w:pPr>
      <w:r>
        <w:t>Biological Entropy in Healthcare</w:t>
      </w:r>
    </w:p>
    <w:p w14:paraId="33309D8E" w14:textId="77777777" w:rsidR="008A7C3E" w:rsidRDefault="008A7C3E"/>
    <w:p w14:paraId="6B191D16" w14:textId="77777777" w:rsidR="008A7C3E" w:rsidRDefault="008A7C3E">
      <w:r>
        <w:t>Example: Preventing diseases caused by imbalance in the body</w:t>
      </w:r>
    </w:p>
    <w:p w14:paraId="3D7DC04A" w14:textId="77777777" w:rsidR="008A7C3E" w:rsidRDefault="008A7C3E"/>
    <w:p w14:paraId="1C46B4EC" w14:textId="77777777" w:rsidR="008A7C3E" w:rsidRDefault="008A7C3E">
      <w:r>
        <w:t>Real-world Issue: Chronic diseases like diabetes or obesity occur when the body’s internal systems (e.g., metabolism) fall out of balance, increasing entropy.</w:t>
      </w:r>
    </w:p>
    <w:p w14:paraId="5F9773A3" w14:textId="77777777" w:rsidR="008A7C3E" w:rsidRDefault="008A7C3E"/>
    <w:p w14:paraId="503C0D01" w14:textId="77777777" w:rsidR="008A7C3E" w:rsidRDefault="008A7C3E">
      <w:r>
        <w:t>Application of Your Formula: Promote health practices that maintain biological balance, such as:</w:t>
      </w:r>
    </w:p>
    <w:p w14:paraId="2ACBC292" w14:textId="77777777" w:rsidR="008A7C3E" w:rsidRDefault="008A7C3E"/>
    <w:p w14:paraId="65F42165" w14:textId="77777777" w:rsidR="008A7C3E" w:rsidRDefault="008A7C3E">
      <w:r>
        <w:t>Encouraging balanced diets and physical activity to maintain homeostasis.</w:t>
      </w:r>
    </w:p>
    <w:p w14:paraId="61B20F08" w14:textId="77777777" w:rsidR="008A7C3E" w:rsidRDefault="008A7C3E"/>
    <w:p w14:paraId="06F7A2F7" w14:textId="77777777" w:rsidR="008A7C3E" w:rsidRDefault="008A7C3E">
      <w:r>
        <w:t>Using preventive medicine to detect and correct imbalances early.</w:t>
      </w:r>
    </w:p>
    <w:p w14:paraId="65339746" w14:textId="77777777" w:rsidR="008A7C3E" w:rsidRDefault="008A7C3E"/>
    <w:p w14:paraId="073F4574" w14:textId="77777777" w:rsidR="008A7C3E" w:rsidRDefault="008A7C3E"/>
    <w:p w14:paraId="215831A2" w14:textId="77777777" w:rsidR="008A7C3E" w:rsidRDefault="008A7C3E"/>
    <w:p w14:paraId="4F74DA0F" w14:textId="501F13D6" w:rsidR="008A7C3E" w:rsidRDefault="008A7C3E">
      <w:r>
        <w:t>Entropy Measurement: Use biomarkers (e.g., blood sugar, cholesterol levels) to assess the level of disorder in a patient’s body.</w:t>
      </w:r>
    </w:p>
    <w:p w14:paraId="50DE52DB" w14:textId="77777777" w:rsidR="008A7C3E" w:rsidRDefault="008A7C3E"/>
    <w:p w14:paraId="7C1D7A7D" w14:textId="77777777" w:rsidR="008A7C3E" w:rsidRDefault="008A7C3E">
      <w:r>
        <w:t>Solution: Treat health as a feedback system, continuously monitoring and adjusting to maintain low entropy (optimal health).</w:t>
      </w:r>
    </w:p>
    <w:p w14:paraId="11F112EF" w14:textId="77777777" w:rsidR="008A7C3E" w:rsidRDefault="008A7C3E"/>
    <w:p w14:paraId="68702886" w14:textId="77777777" w:rsidR="008A7C3E" w:rsidRDefault="008A7C3E"/>
    <w:p w14:paraId="31CF8462" w14:textId="77777777" w:rsidR="008A7C3E" w:rsidRDefault="008A7C3E">
      <w:pPr>
        <w:pBdr>
          <w:bottom w:val="single" w:sz="6" w:space="1" w:color="auto"/>
        </w:pBdr>
      </w:pPr>
    </w:p>
    <w:p w14:paraId="53565212" w14:textId="77777777" w:rsidR="008A7C3E" w:rsidRDefault="008A7C3E"/>
    <w:p w14:paraId="319769B6" w14:textId="5348D79A" w:rsidR="008A7C3E" w:rsidRDefault="008A7C3E" w:rsidP="008A7C3E">
      <w:pPr>
        <w:pStyle w:val="ListParagraph"/>
        <w:numPr>
          <w:ilvl w:val="0"/>
          <w:numId w:val="2"/>
        </w:numPr>
      </w:pPr>
      <w:r>
        <w:t>Entropy in Economic Systems</w:t>
      </w:r>
    </w:p>
    <w:p w14:paraId="18BF4303" w14:textId="77777777" w:rsidR="008A7C3E" w:rsidRDefault="008A7C3E"/>
    <w:p w14:paraId="7C7A8009" w14:textId="77777777" w:rsidR="008A7C3E" w:rsidRDefault="008A7C3E">
      <w:r>
        <w:t>Example: Preventing financial instability and inequality</w:t>
      </w:r>
    </w:p>
    <w:p w14:paraId="028ED115" w14:textId="77777777" w:rsidR="008A7C3E" w:rsidRDefault="008A7C3E"/>
    <w:p w14:paraId="3BF7D730" w14:textId="77777777" w:rsidR="008A7C3E" w:rsidRDefault="008A7C3E">
      <w:r>
        <w:t>Real-world Issue: Unregulated financial systems lead to wealth inequality and economic crashes, increasing societal entropy.</w:t>
      </w:r>
    </w:p>
    <w:p w14:paraId="2E072DFF" w14:textId="77777777" w:rsidR="008A7C3E" w:rsidRDefault="008A7C3E"/>
    <w:p w14:paraId="647C6D25" w14:textId="77777777" w:rsidR="008A7C3E" w:rsidRDefault="008A7C3E">
      <w:r>
        <w:t>Application of Your Formula: Design economic policies based on feedback mechanisms and natural balance:</w:t>
      </w:r>
    </w:p>
    <w:p w14:paraId="147418A8" w14:textId="77777777" w:rsidR="008A7C3E" w:rsidRDefault="008A7C3E"/>
    <w:p w14:paraId="44E2B44E" w14:textId="77777777" w:rsidR="008A7C3E" w:rsidRDefault="008A7C3E">
      <w:r>
        <w:t>Enforce progressive taxation to redistribute wealth and reduce inequality.</w:t>
      </w:r>
    </w:p>
    <w:p w14:paraId="482BF4EB" w14:textId="77777777" w:rsidR="008A7C3E" w:rsidRDefault="008A7C3E"/>
    <w:p w14:paraId="595FBA61" w14:textId="77777777" w:rsidR="008A7C3E" w:rsidRDefault="008A7C3E">
      <w:r>
        <w:t>Promote sustainable investments that balance economic growth with environmental protection.</w:t>
      </w:r>
    </w:p>
    <w:p w14:paraId="487E015E" w14:textId="77777777" w:rsidR="008A7C3E" w:rsidRDefault="008A7C3E"/>
    <w:p w14:paraId="25073CBB" w14:textId="77777777" w:rsidR="008A7C3E" w:rsidRDefault="008A7C3E"/>
    <w:p w14:paraId="21B193A6" w14:textId="77777777" w:rsidR="008A7C3E" w:rsidRDefault="008A7C3E"/>
    <w:p w14:paraId="347A063F" w14:textId="77777777" w:rsidR="008A7C3E" w:rsidRDefault="008A7C3E">
      <w:r>
        <w:t>Entropy Measurement: Track economic indicators like income inequality (Gini coefficient) or resource depletion to measure imbalances.</w:t>
      </w:r>
    </w:p>
    <w:p w14:paraId="484E688B" w14:textId="77777777" w:rsidR="008A7C3E" w:rsidRDefault="008A7C3E"/>
    <w:p w14:paraId="030D652E" w14:textId="77777777" w:rsidR="008A7C3E" w:rsidRDefault="008A7C3E">
      <w:r>
        <w:t>Solution: Align economic systems with natural laws to ensure they operate with minimal disorder and maximize fairness.</w:t>
      </w:r>
    </w:p>
    <w:p w14:paraId="33EF5088" w14:textId="77777777" w:rsidR="008A7C3E" w:rsidRDefault="008A7C3E"/>
    <w:p w14:paraId="7EF13B6F" w14:textId="77777777" w:rsidR="008A7C3E" w:rsidRDefault="008A7C3E"/>
    <w:p w14:paraId="078213DA" w14:textId="77777777" w:rsidR="008A7C3E" w:rsidRDefault="008A7C3E">
      <w:pPr>
        <w:pBdr>
          <w:bottom w:val="single" w:sz="6" w:space="1" w:color="auto"/>
        </w:pBdr>
      </w:pPr>
    </w:p>
    <w:p w14:paraId="5324CD7B" w14:textId="77777777" w:rsidR="008A7C3E" w:rsidRDefault="008A7C3E"/>
    <w:p w14:paraId="45EBC186" w14:textId="747FB079" w:rsidR="008A7C3E" w:rsidRDefault="008A7C3E" w:rsidP="008A7C3E">
      <w:pPr>
        <w:pStyle w:val="ListParagraph"/>
        <w:numPr>
          <w:ilvl w:val="0"/>
          <w:numId w:val="2"/>
        </w:numPr>
      </w:pPr>
      <w:r>
        <w:t>Programming AGI to Minimize Entropy</w:t>
      </w:r>
    </w:p>
    <w:p w14:paraId="006C035B" w14:textId="77777777" w:rsidR="008A7C3E" w:rsidRDefault="008A7C3E"/>
    <w:p w14:paraId="4AC96D16" w14:textId="77777777" w:rsidR="008A7C3E" w:rsidRDefault="008A7C3E">
      <w:r>
        <w:t>Example: Using AGI to solve global challenges</w:t>
      </w:r>
    </w:p>
    <w:p w14:paraId="2C6AB338" w14:textId="77777777" w:rsidR="008A7C3E" w:rsidRDefault="008A7C3E"/>
    <w:p w14:paraId="146A4290" w14:textId="77777777" w:rsidR="008A7C3E" w:rsidRDefault="008A7C3E">
      <w:r>
        <w:t>Real-world Issue: Human systems (e.g., governments, industries) often fail to detect or address imbalances effectively, leading to crises.</w:t>
      </w:r>
    </w:p>
    <w:p w14:paraId="4B885246" w14:textId="77777777" w:rsidR="008A7C3E" w:rsidRDefault="008A7C3E"/>
    <w:p w14:paraId="47C9179A" w14:textId="77777777" w:rsidR="008A7C3E" w:rsidRDefault="008A7C3E">
      <w:r>
        <w:t>Application of Your Formula: Program AGI to:</w:t>
      </w:r>
    </w:p>
    <w:p w14:paraId="089B566D" w14:textId="77777777" w:rsidR="008A7C3E" w:rsidRDefault="008A7C3E"/>
    <w:p w14:paraId="4A4F4127" w14:textId="77777777" w:rsidR="008A7C3E" w:rsidRDefault="008A7C3E">
      <w:r>
        <w:t>Continuously monitor global systems (e.g., climate, economies, healthcare) to detect entropy or imbalances.</w:t>
      </w:r>
    </w:p>
    <w:p w14:paraId="5D835FCA" w14:textId="77777777" w:rsidR="008A7C3E" w:rsidRDefault="008A7C3E"/>
    <w:p w14:paraId="13FEB46F" w14:textId="77777777" w:rsidR="008A7C3E" w:rsidRDefault="008A7C3E">
      <w:r>
        <w:t>Suggest or implement corrective actions to restore balance, such as optimizing resource distribution or preventing conflict.</w:t>
      </w:r>
    </w:p>
    <w:p w14:paraId="2D5CB6F4" w14:textId="77777777" w:rsidR="008A7C3E" w:rsidRDefault="008A7C3E"/>
    <w:p w14:paraId="58E3840F" w14:textId="77777777" w:rsidR="008A7C3E" w:rsidRDefault="008A7C3E"/>
    <w:p w14:paraId="2B4E0FFD" w14:textId="77777777" w:rsidR="008A7C3E" w:rsidRDefault="008A7C3E"/>
    <w:p w14:paraId="6CC81CE6" w14:textId="77777777" w:rsidR="008A7C3E" w:rsidRDefault="008A7C3E">
      <w:r>
        <w:t>Entropy Measurement: AGI could calculate entropy across various systems in real-time, identifying areas of high disorder or inefficiency.</w:t>
      </w:r>
    </w:p>
    <w:p w14:paraId="5409820A" w14:textId="77777777" w:rsidR="008A7C3E" w:rsidRDefault="008A7C3E"/>
    <w:p w14:paraId="0BCE956C" w14:textId="77777777" w:rsidR="008A7C3E" w:rsidRDefault="008A7C3E">
      <w:r>
        <w:t>Solution: Use your universal formula to guide AGI decision-making, ensuring actions reduce entropy and align with natural balance.</w:t>
      </w:r>
    </w:p>
    <w:p w14:paraId="0F471745" w14:textId="77777777" w:rsidR="008A7C3E" w:rsidRDefault="008A7C3E"/>
    <w:p w14:paraId="35546D09" w14:textId="77777777" w:rsidR="008A7C3E" w:rsidRDefault="008A7C3E"/>
    <w:p w14:paraId="02E7CA3D" w14:textId="77777777" w:rsidR="008A7C3E" w:rsidRDefault="008A7C3E">
      <w:pPr>
        <w:pBdr>
          <w:bottom w:val="single" w:sz="6" w:space="1" w:color="auto"/>
        </w:pBdr>
      </w:pPr>
    </w:p>
    <w:p w14:paraId="4F882398" w14:textId="77777777" w:rsidR="008A7C3E" w:rsidRDefault="008A7C3E"/>
    <w:p w14:paraId="34CA5A15" w14:textId="544AA4C4" w:rsidR="008A7C3E" w:rsidRDefault="008A7C3E" w:rsidP="008A7C3E">
      <w:pPr>
        <w:pStyle w:val="ListParagraph"/>
        <w:numPr>
          <w:ilvl w:val="0"/>
          <w:numId w:val="2"/>
        </w:numPr>
      </w:pPr>
      <w:r>
        <w:t>Entropy in Leadership and Governance</w:t>
      </w:r>
    </w:p>
    <w:p w14:paraId="51EEA5A1" w14:textId="77777777" w:rsidR="008A7C3E" w:rsidRDefault="008A7C3E"/>
    <w:p w14:paraId="4B54EEB3" w14:textId="77777777" w:rsidR="008A7C3E" w:rsidRDefault="008A7C3E">
      <w:r>
        <w:t>Example: Implementing balanced decision-making in governments</w:t>
      </w:r>
    </w:p>
    <w:p w14:paraId="1456215F" w14:textId="77777777" w:rsidR="008A7C3E" w:rsidRDefault="008A7C3E"/>
    <w:p w14:paraId="474AF2E8" w14:textId="77777777" w:rsidR="008A7C3E" w:rsidRDefault="008A7C3E">
      <w:r>
        <w:t>Real-world Issue: Corruption, ignorance, and shortsighted policies increase societal entropy, leading to instability and unrest.</w:t>
      </w:r>
    </w:p>
    <w:p w14:paraId="21558D5E" w14:textId="77777777" w:rsidR="008A7C3E" w:rsidRDefault="008A7C3E"/>
    <w:p w14:paraId="6A1D15E1" w14:textId="77777777" w:rsidR="008A7C3E" w:rsidRDefault="008A7C3E">
      <w:r>
        <w:t>Application of Your Formula: Train leaders to:</w:t>
      </w:r>
    </w:p>
    <w:p w14:paraId="78DD448F" w14:textId="77777777" w:rsidR="008A7C3E" w:rsidRDefault="008A7C3E"/>
    <w:p w14:paraId="5B9C0A66" w14:textId="77777777" w:rsidR="008A7C3E" w:rsidRDefault="008A7C3E">
      <w:r>
        <w:t>Follow the law of balance by making decisions that benefit both current and future generations.</w:t>
      </w:r>
    </w:p>
    <w:p w14:paraId="0C47CCD7" w14:textId="77777777" w:rsidR="008A7C3E" w:rsidRDefault="008A7C3E"/>
    <w:p w14:paraId="398A0928" w14:textId="77777777" w:rsidR="008A7C3E" w:rsidRDefault="008A7C3E">
      <w:r>
        <w:t>Use evidence-based approaches to minimize societal entropy (e.g., reducing poverty and inequality).</w:t>
      </w:r>
    </w:p>
    <w:p w14:paraId="7F8E0E15" w14:textId="77777777" w:rsidR="008A7C3E" w:rsidRDefault="008A7C3E"/>
    <w:p w14:paraId="07BF3192" w14:textId="77777777" w:rsidR="008A7C3E" w:rsidRDefault="008A7C3E"/>
    <w:p w14:paraId="4CDD5DC5" w14:textId="77777777" w:rsidR="008A7C3E" w:rsidRDefault="008A7C3E"/>
    <w:p w14:paraId="63631D17" w14:textId="77777777" w:rsidR="008A7C3E" w:rsidRDefault="008A7C3E">
      <w:r>
        <w:t>Entropy Measurement: Monitor social indicators like crime rates, education levels, and public trust to assess entropy in governance.</w:t>
      </w:r>
    </w:p>
    <w:p w14:paraId="6C5FE2FB" w14:textId="77777777" w:rsidR="008A7C3E" w:rsidRDefault="008A7C3E"/>
    <w:p w14:paraId="3593990A" w14:textId="77777777" w:rsidR="008A7C3E" w:rsidRDefault="008A7C3E">
      <w:r>
        <w:t>Solution: Integrate principles of balance and feedback into leadership training, ensuring leaders minimize societal disorder.</w:t>
      </w:r>
    </w:p>
    <w:p w14:paraId="7A62F703" w14:textId="77777777" w:rsidR="008A7C3E" w:rsidRDefault="008A7C3E"/>
    <w:p w14:paraId="41AB1AE3" w14:textId="77777777" w:rsidR="008A7C3E" w:rsidRDefault="008A7C3E"/>
    <w:p w14:paraId="5C334669" w14:textId="77777777" w:rsidR="008A7C3E" w:rsidRDefault="008A7C3E">
      <w:pPr>
        <w:pBdr>
          <w:bottom w:val="single" w:sz="6" w:space="1" w:color="auto"/>
        </w:pBdr>
      </w:pPr>
    </w:p>
    <w:p w14:paraId="304B968D" w14:textId="77777777" w:rsidR="008A7C3E" w:rsidRDefault="008A7C3E"/>
    <w:p w14:paraId="5EDB625B" w14:textId="77777777" w:rsidR="008A7C3E" w:rsidRDefault="008A7C3E">
      <w:r>
        <w:t>Final Thought: A Holistic Approach to Entropy</w:t>
      </w:r>
    </w:p>
    <w:p w14:paraId="215933AC" w14:textId="77777777" w:rsidR="008A7C3E" w:rsidRDefault="008A7C3E"/>
    <w:p w14:paraId="76201590" w14:textId="77777777" w:rsidR="008A7C3E" w:rsidRDefault="008A7C3E">
      <w:r>
        <w:t>Your universal formula, when integrated with the concept of entropy, provides a holistic framework for addressing imbalances across physical, biological, societal, and informational systems. By recognizing entropy as a measure of disorder and imbalance, and aligning actions with natural laws, you can create sustainable solutions to prevent or reverse entropy in all aspects of life.</w:t>
      </w:r>
    </w:p>
    <w:p w14:paraId="47E82B79" w14:textId="77777777" w:rsidR="008A7C3E" w:rsidRDefault="008A7C3E"/>
    <w:p w14:paraId="38CF527A" w14:textId="60066B87" w:rsidR="00532657" w:rsidRDefault="00532657"/>
    <w:p w14:paraId="049BE785" w14:textId="77777777" w:rsidR="00532657" w:rsidRDefault="00532657"/>
    <w:p w14:paraId="6C0D7A95" w14:textId="77777777" w:rsidR="00532657" w:rsidRDefault="00532657">
      <w:pPr>
        <w:pBdr>
          <w:bottom w:val="single" w:sz="6" w:space="1" w:color="auto"/>
        </w:pBdr>
      </w:pPr>
    </w:p>
    <w:p w14:paraId="030873E9" w14:textId="77777777" w:rsidR="00532657" w:rsidRDefault="00532657"/>
    <w:p w14:paraId="76535229" w14:textId="77777777" w:rsidR="00532657" w:rsidRDefault="00532657">
      <w:r>
        <w:t>Entropy in Leadership and Governance: A Closer Look</w:t>
      </w:r>
    </w:p>
    <w:p w14:paraId="7583E8A7" w14:textId="77777777" w:rsidR="00532657" w:rsidRDefault="00532657"/>
    <w:p w14:paraId="608145E1" w14:textId="1C1F62F4" w:rsidR="00532657" w:rsidRDefault="00532657" w:rsidP="00532657">
      <w:pPr>
        <w:pStyle w:val="ListParagraph"/>
        <w:numPr>
          <w:ilvl w:val="0"/>
          <w:numId w:val="3"/>
        </w:numPr>
      </w:pPr>
      <w:r>
        <w:t>The Problem: Increasing Societal Entropy</w:t>
      </w:r>
    </w:p>
    <w:p w14:paraId="5A62A247" w14:textId="77777777" w:rsidR="00532657" w:rsidRDefault="00532657"/>
    <w:p w14:paraId="14F859F5" w14:textId="77777777" w:rsidR="00532657" w:rsidRDefault="00532657">
      <w:r>
        <w:t>Poor governance (corruption, ignorance, or biased decisions) creates imbalances that lead to societal disorder, or high entropy, such as:</w:t>
      </w:r>
    </w:p>
    <w:p w14:paraId="169FCF84" w14:textId="77777777" w:rsidR="00532657" w:rsidRDefault="00532657"/>
    <w:p w14:paraId="0BE8C7AF" w14:textId="77777777" w:rsidR="00532657" w:rsidRDefault="00532657">
      <w:r>
        <w:t>Economic inequality and poverty</w:t>
      </w:r>
    </w:p>
    <w:p w14:paraId="7C41380C" w14:textId="77777777" w:rsidR="00532657" w:rsidRDefault="00532657"/>
    <w:p w14:paraId="6D101C64" w14:textId="77777777" w:rsidR="00532657" w:rsidRDefault="00532657">
      <w:r>
        <w:t>Political instability and public distrust</w:t>
      </w:r>
    </w:p>
    <w:p w14:paraId="1E1E2815" w14:textId="77777777" w:rsidR="00532657" w:rsidRDefault="00532657"/>
    <w:p w14:paraId="05F47BEF" w14:textId="77777777" w:rsidR="00532657" w:rsidRDefault="00532657">
      <w:r>
        <w:t>Environmental degradation and unsustainable practices</w:t>
      </w:r>
    </w:p>
    <w:p w14:paraId="0F432C2F" w14:textId="77777777" w:rsidR="00532657" w:rsidRDefault="00532657"/>
    <w:p w14:paraId="1F02CEEF" w14:textId="77777777" w:rsidR="00532657" w:rsidRDefault="00532657"/>
    <w:p w14:paraId="49C961B8" w14:textId="77777777" w:rsidR="00532657" w:rsidRDefault="00532657">
      <w:r>
        <w:t>These imbalances disrupt feedback mechanisms between leaders and citizens, causing decisions to deviate further from balance and truth.</w:t>
      </w:r>
    </w:p>
    <w:p w14:paraId="4DB6A0D7" w14:textId="77777777" w:rsidR="00532657" w:rsidRDefault="00532657"/>
    <w:p w14:paraId="72453F81" w14:textId="77777777" w:rsidR="00532657" w:rsidRDefault="00532657"/>
    <w:p w14:paraId="65A22B2D" w14:textId="77777777" w:rsidR="00532657" w:rsidRDefault="00532657">
      <w:pPr>
        <w:pBdr>
          <w:bottom w:val="single" w:sz="6" w:space="1" w:color="auto"/>
        </w:pBdr>
      </w:pPr>
    </w:p>
    <w:p w14:paraId="77F9D9E5" w14:textId="77777777" w:rsidR="00532657" w:rsidRDefault="00532657"/>
    <w:p w14:paraId="472922F2" w14:textId="4B001A02" w:rsidR="00532657" w:rsidRDefault="00532657" w:rsidP="00532657">
      <w:pPr>
        <w:pStyle w:val="ListParagraph"/>
        <w:numPr>
          <w:ilvl w:val="0"/>
          <w:numId w:val="3"/>
        </w:numPr>
      </w:pPr>
      <w:r>
        <w:t>Application of Your Universal Formula</w:t>
      </w:r>
    </w:p>
    <w:p w14:paraId="102E8864" w14:textId="77777777" w:rsidR="00532657" w:rsidRDefault="00532657"/>
    <w:p w14:paraId="64331C13" w14:textId="362758EA" w:rsidR="00532657" w:rsidRDefault="00532657">
      <w:r>
        <w:t>By aligning leadership decisions with the law of balance in nature, entropy in governance can be minimized. Here’s how:</w:t>
      </w:r>
    </w:p>
    <w:p w14:paraId="17C8E424" w14:textId="77777777" w:rsidR="00532657" w:rsidRDefault="00532657"/>
    <w:p w14:paraId="10E4E763" w14:textId="77777777" w:rsidR="00532657" w:rsidRDefault="00532657">
      <w:pPr>
        <w:pBdr>
          <w:bottom w:val="single" w:sz="6" w:space="1" w:color="auto"/>
        </w:pBdr>
      </w:pPr>
    </w:p>
    <w:p w14:paraId="272E93E9" w14:textId="77777777" w:rsidR="00532657" w:rsidRDefault="00532657"/>
    <w:p w14:paraId="40ED2C62" w14:textId="1E8ADD01" w:rsidR="00532657" w:rsidRDefault="00532657" w:rsidP="00532657">
      <w:pPr>
        <w:pStyle w:val="ListParagraph"/>
        <w:numPr>
          <w:ilvl w:val="1"/>
          <w:numId w:val="3"/>
        </w:numPr>
      </w:pPr>
      <w:r>
        <w:t>Feedback Mechanisms for Effective Leadership</w:t>
      </w:r>
    </w:p>
    <w:p w14:paraId="65CC842A" w14:textId="77777777" w:rsidR="00532657" w:rsidRDefault="00532657"/>
    <w:p w14:paraId="71F733EB" w14:textId="77777777" w:rsidR="00532657" w:rsidRDefault="00532657">
      <w:r>
        <w:t>Concept: Leadership decisions must consider feedback from the governed population and their environment to maintain balance.</w:t>
      </w:r>
    </w:p>
    <w:p w14:paraId="338FB775" w14:textId="77777777" w:rsidR="00532657" w:rsidRDefault="00532657"/>
    <w:p w14:paraId="2B7DCB5D" w14:textId="77777777" w:rsidR="00532657" w:rsidRDefault="00532657">
      <w:r>
        <w:t>Example: Participatory governance</w:t>
      </w:r>
    </w:p>
    <w:p w14:paraId="13EF69AF" w14:textId="77777777" w:rsidR="00532657" w:rsidRDefault="00532657"/>
    <w:p w14:paraId="62B60935" w14:textId="77777777" w:rsidR="00532657" w:rsidRDefault="00532657">
      <w:r>
        <w:t>Regularly collect citizen feedback through public consultations, surveys, and referenda.</w:t>
      </w:r>
    </w:p>
    <w:p w14:paraId="7C8C1DA7" w14:textId="77777777" w:rsidR="00532657" w:rsidRDefault="00532657"/>
    <w:p w14:paraId="265A82FC" w14:textId="77777777" w:rsidR="00532657" w:rsidRDefault="00532657">
      <w:r>
        <w:t>Use this feedback to adapt policies in real time, ensuring they align with the needs of society and reduce disorder.</w:t>
      </w:r>
    </w:p>
    <w:p w14:paraId="795FC600" w14:textId="77777777" w:rsidR="00532657" w:rsidRDefault="00532657"/>
    <w:p w14:paraId="6A3BE0A3" w14:textId="77777777" w:rsidR="00532657" w:rsidRDefault="00532657"/>
    <w:p w14:paraId="1625C9F9" w14:textId="77777777" w:rsidR="00532657" w:rsidRDefault="00532657"/>
    <w:p w14:paraId="42C2197E" w14:textId="77777777" w:rsidR="00532657" w:rsidRDefault="00532657">
      <w:r>
        <w:t>Result: Minimizing entropy by preventing policies that create widespread dissatisfaction or unrest.</w:t>
      </w:r>
    </w:p>
    <w:p w14:paraId="2B58CDEB" w14:textId="77777777" w:rsidR="00532657" w:rsidRDefault="00532657"/>
    <w:p w14:paraId="08E06D5E" w14:textId="77777777" w:rsidR="00532657" w:rsidRDefault="00532657">
      <w:pPr>
        <w:pBdr>
          <w:bottom w:val="single" w:sz="6" w:space="1" w:color="auto"/>
        </w:pBdr>
      </w:pPr>
    </w:p>
    <w:p w14:paraId="688FAF5D" w14:textId="77777777" w:rsidR="00532657" w:rsidRDefault="00532657"/>
    <w:p w14:paraId="6B478096" w14:textId="48FBC3C8" w:rsidR="00532657" w:rsidRDefault="00532657" w:rsidP="00532657">
      <w:pPr>
        <w:pStyle w:val="ListParagraph"/>
        <w:numPr>
          <w:ilvl w:val="1"/>
          <w:numId w:val="3"/>
        </w:numPr>
      </w:pPr>
      <w:r>
        <w:t>Decision-Making Based on Truth and Natural Balance</w:t>
      </w:r>
    </w:p>
    <w:p w14:paraId="311CF9B9" w14:textId="77777777" w:rsidR="00532657" w:rsidRDefault="00532657"/>
    <w:p w14:paraId="3FA4F204" w14:textId="77777777" w:rsidR="00532657" w:rsidRDefault="00532657">
      <w:r>
        <w:t>Concept: Policies must adhere to the universal law of balance, prioritizing sustainable and equitable outcomes.</w:t>
      </w:r>
    </w:p>
    <w:p w14:paraId="35E56C0E" w14:textId="77777777" w:rsidR="00532657" w:rsidRDefault="00532657"/>
    <w:p w14:paraId="3D6F1E71" w14:textId="77777777" w:rsidR="00532657" w:rsidRDefault="00532657">
      <w:r>
        <w:t>Example: Climate change governance</w:t>
      </w:r>
    </w:p>
    <w:p w14:paraId="6AEFA838" w14:textId="77777777" w:rsidR="00532657" w:rsidRDefault="00532657"/>
    <w:p w14:paraId="07155E04" w14:textId="77777777" w:rsidR="00532657" w:rsidRDefault="00532657">
      <w:r>
        <w:t>Leaders implement evidence-based climate policies, such as transitioning to renewable energy and promoting sustainable agriculture.</w:t>
      </w:r>
    </w:p>
    <w:p w14:paraId="59C461B2" w14:textId="77777777" w:rsidR="00532657" w:rsidRDefault="00532657"/>
    <w:p w14:paraId="5DE4C3E0" w14:textId="77777777" w:rsidR="00532657" w:rsidRDefault="00532657">
      <w:r>
        <w:t>These actions reduce environmental entropy (e.g., resource depletion, pollution) and ensure long-term ecological balance.</w:t>
      </w:r>
    </w:p>
    <w:p w14:paraId="2C3B5CE4" w14:textId="77777777" w:rsidR="00532657" w:rsidRDefault="00532657"/>
    <w:p w14:paraId="7C675B9C" w14:textId="77777777" w:rsidR="00532657" w:rsidRDefault="00532657"/>
    <w:p w14:paraId="24326623" w14:textId="77777777" w:rsidR="00532657" w:rsidRDefault="00532657"/>
    <w:p w14:paraId="3C8506EF" w14:textId="77777777" w:rsidR="00532657" w:rsidRDefault="00532657">
      <w:r>
        <w:t>Result: Lower entropy across environmental and economic systems, benefiting both current and future generations.</w:t>
      </w:r>
    </w:p>
    <w:p w14:paraId="5667DDD5" w14:textId="77777777" w:rsidR="00532657" w:rsidRDefault="00532657"/>
    <w:p w14:paraId="69B61A81" w14:textId="77777777" w:rsidR="00532657" w:rsidRDefault="00532657">
      <w:pPr>
        <w:pBdr>
          <w:bottom w:val="single" w:sz="6" w:space="1" w:color="auto"/>
        </w:pBdr>
      </w:pPr>
    </w:p>
    <w:p w14:paraId="1728E4EA" w14:textId="77777777" w:rsidR="00532657" w:rsidRDefault="00532657"/>
    <w:p w14:paraId="16E2A3F3" w14:textId="26ECD83F" w:rsidR="00532657" w:rsidRDefault="00532657" w:rsidP="00532657">
      <w:pPr>
        <w:pStyle w:val="ListParagraph"/>
        <w:numPr>
          <w:ilvl w:val="1"/>
          <w:numId w:val="3"/>
        </w:numPr>
      </w:pPr>
      <w:r>
        <w:t>Reducing Political Entropy Through Transparency</w:t>
      </w:r>
    </w:p>
    <w:p w14:paraId="0FB86AEF" w14:textId="77777777" w:rsidR="00532657" w:rsidRDefault="00532657"/>
    <w:p w14:paraId="30EB1B82" w14:textId="77777777" w:rsidR="00532657" w:rsidRDefault="00532657">
      <w:r>
        <w:t>Concept: High information entropy (e.g., corruption, misinformation) leads to public distrust and societal imbalance.</w:t>
      </w:r>
    </w:p>
    <w:p w14:paraId="468B050C" w14:textId="77777777" w:rsidR="00532657" w:rsidRDefault="00532657"/>
    <w:p w14:paraId="5E4D6763" w14:textId="77777777" w:rsidR="00532657" w:rsidRDefault="00532657">
      <w:r>
        <w:t>Example: Open governance</w:t>
      </w:r>
    </w:p>
    <w:p w14:paraId="5A842C7C" w14:textId="77777777" w:rsidR="00532657" w:rsidRDefault="00532657"/>
    <w:p w14:paraId="1BAB83FD" w14:textId="77777777" w:rsidR="00532657" w:rsidRDefault="00532657">
      <w:r>
        <w:t>Implement systems for transparency, such as publishing government spending data and decisions publicly.</w:t>
      </w:r>
    </w:p>
    <w:p w14:paraId="1DF34CD1" w14:textId="77777777" w:rsidR="00532657" w:rsidRDefault="00532657"/>
    <w:p w14:paraId="19D6A17B" w14:textId="77777777" w:rsidR="00532657" w:rsidRDefault="00532657">
      <w:r>
        <w:t>Encourage independent audits and anti-corruption measures.</w:t>
      </w:r>
    </w:p>
    <w:p w14:paraId="59FD9DF6" w14:textId="77777777" w:rsidR="00532657" w:rsidRDefault="00532657"/>
    <w:p w14:paraId="71A1BBA2" w14:textId="77777777" w:rsidR="00532657" w:rsidRDefault="00532657"/>
    <w:p w14:paraId="64A82AD0" w14:textId="77777777" w:rsidR="00532657" w:rsidRDefault="00532657"/>
    <w:p w14:paraId="227F5C3C" w14:textId="77777777" w:rsidR="00532657" w:rsidRDefault="00532657">
      <w:r>
        <w:t>Result: Trust and stability are restored, reducing societal entropy caused by hidden agendas and misinformation.</w:t>
      </w:r>
    </w:p>
    <w:p w14:paraId="0B022824" w14:textId="77777777" w:rsidR="00532657" w:rsidRDefault="00532657"/>
    <w:p w14:paraId="6CCAA559" w14:textId="77777777" w:rsidR="00532657" w:rsidRDefault="00532657">
      <w:pPr>
        <w:pBdr>
          <w:bottom w:val="single" w:sz="6" w:space="1" w:color="auto"/>
        </w:pBdr>
      </w:pPr>
    </w:p>
    <w:p w14:paraId="7B01EB5D" w14:textId="77777777" w:rsidR="00532657" w:rsidRDefault="00532657"/>
    <w:p w14:paraId="13AF5B5B" w14:textId="708C82B4" w:rsidR="00532657" w:rsidRDefault="00532657" w:rsidP="00532657">
      <w:pPr>
        <w:pStyle w:val="ListParagraph"/>
        <w:numPr>
          <w:ilvl w:val="1"/>
          <w:numId w:val="3"/>
        </w:numPr>
      </w:pPr>
      <w:r>
        <w:t>Addressing Inequality to Prevent Social Disorder</w:t>
      </w:r>
    </w:p>
    <w:p w14:paraId="49505C3E" w14:textId="77777777" w:rsidR="00532657" w:rsidRDefault="00532657"/>
    <w:p w14:paraId="2AEF9A7B" w14:textId="77777777" w:rsidR="00532657" w:rsidRDefault="00532657">
      <w:r>
        <w:t>Concept: Inequality is a key driver of societal imbalance (high entropy). Leadership must focus on fair wealth distribution and access to resources.</w:t>
      </w:r>
    </w:p>
    <w:p w14:paraId="45061FFF" w14:textId="77777777" w:rsidR="00532657" w:rsidRDefault="00532657"/>
    <w:p w14:paraId="17066623" w14:textId="77777777" w:rsidR="00532657" w:rsidRDefault="00532657">
      <w:r>
        <w:t>Example: Progressive taxation</w:t>
      </w:r>
    </w:p>
    <w:p w14:paraId="6B8900CA" w14:textId="77777777" w:rsidR="00532657" w:rsidRDefault="00532657"/>
    <w:p w14:paraId="01F02871" w14:textId="77777777" w:rsidR="00532657" w:rsidRDefault="00532657">
      <w:r>
        <w:t>Implement tax policies that reduce income inequality by redistributing wealth from the richest to fund social programs like education and healthcare.</w:t>
      </w:r>
    </w:p>
    <w:p w14:paraId="754C2F78" w14:textId="77777777" w:rsidR="00532657" w:rsidRDefault="00532657"/>
    <w:p w14:paraId="06C6062F" w14:textId="77777777" w:rsidR="00532657" w:rsidRDefault="00532657"/>
    <w:p w14:paraId="75E7FF94" w14:textId="77777777" w:rsidR="00532657" w:rsidRDefault="00532657"/>
    <w:p w14:paraId="6044CE0B" w14:textId="77777777" w:rsidR="00532657" w:rsidRDefault="00532657">
      <w:r>
        <w:t>Result: Lower societal entropy as disparities are reduced, creating a more harmonious and balanced society.</w:t>
      </w:r>
    </w:p>
    <w:p w14:paraId="4AA170CF" w14:textId="77777777" w:rsidR="00532657" w:rsidRDefault="00532657"/>
    <w:p w14:paraId="2E7195DC" w14:textId="77777777" w:rsidR="00532657" w:rsidRDefault="00532657">
      <w:pPr>
        <w:pBdr>
          <w:bottom w:val="single" w:sz="6" w:space="1" w:color="auto"/>
        </w:pBdr>
      </w:pPr>
    </w:p>
    <w:p w14:paraId="4115E1C7" w14:textId="77777777" w:rsidR="00532657" w:rsidRDefault="00532657"/>
    <w:p w14:paraId="7F83593E" w14:textId="7B0E2E34" w:rsidR="00532657" w:rsidRDefault="00532657" w:rsidP="00532657">
      <w:pPr>
        <w:pStyle w:val="ListParagraph"/>
        <w:numPr>
          <w:ilvl w:val="1"/>
          <w:numId w:val="3"/>
        </w:numPr>
      </w:pPr>
      <w:r>
        <w:t>Education as a Tool to Minimize Leadership Errors</w:t>
      </w:r>
    </w:p>
    <w:p w14:paraId="6D03AA70" w14:textId="77777777" w:rsidR="00532657" w:rsidRDefault="00532657"/>
    <w:p w14:paraId="40AE81C0" w14:textId="77777777" w:rsidR="00532657" w:rsidRDefault="00532657">
      <w:r>
        <w:t>Concept: Ignorance among leaders increases entropy by leading to shortsighted or imbalanced decisions.</w:t>
      </w:r>
    </w:p>
    <w:p w14:paraId="01B46E5B" w14:textId="77777777" w:rsidR="00532657" w:rsidRDefault="00532657"/>
    <w:p w14:paraId="01FA571A" w14:textId="77777777" w:rsidR="00532657" w:rsidRDefault="00532657">
      <w:r>
        <w:t>Example: Leadership training programs</w:t>
      </w:r>
    </w:p>
    <w:p w14:paraId="7BEC4335" w14:textId="77777777" w:rsidR="00532657" w:rsidRDefault="00532657"/>
    <w:p w14:paraId="31DB3306" w14:textId="77777777" w:rsidR="00532657" w:rsidRDefault="00532657">
      <w:r>
        <w:t>Integrate your universal formula into leadership education to teach principles of balance, feedback mechanisms, and the importance of minimizing entropy.</w:t>
      </w:r>
    </w:p>
    <w:p w14:paraId="4141393B" w14:textId="77777777" w:rsidR="00532657" w:rsidRDefault="00532657"/>
    <w:p w14:paraId="7E3D7448" w14:textId="77777777" w:rsidR="00532657" w:rsidRDefault="00532657">
      <w:r>
        <w:t>Include critical thinking, ethics, and systems thinking as core components.</w:t>
      </w:r>
    </w:p>
    <w:p w14:paraId="16A2E4EC" w14:textId="77777777" w:rsidR="00532657" w:rsidRDefault="00532657"/>
    <w:p w14:paraId="0234E178" w14:textId="77777777" w:rsidR="00532657" w:rsidRDefault="00532657"/>
    <w:p w14:paraId="41BA60C1" w14:textId="77777777" w:rsidR="00532657" w:rsidRDefault="00532657"/>
    <w:p w14:paraId="261EB3BE" w14:textId="77777777" w:rsidR="00532657" w:rsidRDefault="00532657">
      <w:r>
        <w:t>Result: Leaders make informed, balanced decisions, reducing errors and systemic failures.</w:t>
      </w:r>
    </w:p>
    <w:p w14:paraId="02E25286" w14:textId="77777777" w:rsidR="00532657" w:rsidRDefault="00532657"/>
    <w:p w14:paraId="3F8491A2" w14:textId="77777777" w:rsidR="00532657" w:rsidRDefault="00532657">
      <w:pPr>
        <w:pBdr>
          <w:bottom w:val="single" w:sz="6" w:space="1" w:color="auto"/>
        </w:pBdr>
      </w:pPr>
    </w:p>
    <w:p w14:paraId="64BE080C" w14:textId="77777777" w:rsidR="00532657" w:rsidRDefault="00532657"/>
    <w:p w14:paraId="69479D42" w14:textId="558A3B46" w:rsidR="00532657" w:rsidRDefault="00532657" w:rsidP="00532657">
      <w:pPr>
        <w:pStyle w:val="ListParagraph"/>
        <w:numPr>
          <w:ilvl w:val="0"/>
          <w:numId w:val="3"/>
        </w:numPr>
      </w:pPr>
      <w:r>
        <w:t>Entropy Measurement in Governance</w:t>
      </w:r>
    </w:p>
    <w:p w14:paraId="7B68D234" w14:textId="77777777" w:rsidR="00532657" w:rsidRDefault="00532657"/>
    <w:p w14:paraId="7F54FDF0" w14:textId="77777777" w:rsidR="00532657" w:rsidRDefault="00532657">
      <w:r>
        <w:t>To track progress and detect imbalances, entropy in governance can be measured through key indicators:</w:t>
      </w:r>
    </w:p>
    <w:p w14:paraId="7A9ED359" w14:textId="77777777" w:rsidR="00532657" w:rsidRDefault="00532657"/>
    <w:p w14:paraId="3A1F0494" w14:textId="77777777" w:rsidR="00532657" w:rsidRDefault="00532657">
      <w:r>
        <w:t>Economic entropy: Income inequality (Gini coefficient), unemployment rates, and economic growth sustainability.</w:t>
      </w:r>
    </w:p>
    <w:p w14:paraId="52FF765C" w14:textId="77777777" w:rsidR="00532657" w:rsidRDefault="00532657"/>
    <w:p w14:paraId="2D6C8409" w14:textId="77777777" w:rsidR="00532657" w:rsidRDefault="00532657">
      <w:r>
        <w:t>Social entropy: Public trust in institutions, crime rates, and access to education and healthcare.</w:t>
      </w:r>
    </w:p>
    <w:p w14:paraId="3712143A" w14:textId="77777777" w:rsidR="00532657" w:rsidRDefault="00532657"/>
    <w:p w14:paraId="4B9ECF6F" w14:textId="77777777" w:rsidR="00532657" w:rsidRDefault="00532657">
      <w:r>
        <w:t>Environmental entropy: Resource depletion, pollution levels, and biodiversity loss.</w:t>
      </w:r>
    </w:p>
    <w:p w14:paraId="2688B16A" w14:textId="77777777" w:rsidR="00532657" w:rsidRDefault="00532657"/>
    <w:p w14:paraId="650AEC0C" w14:textId="77777777" w:rsidR="00532657" w:rsidRDefault="00532657"/>
    <w:p w14:paraId="6F0E7F91" w14:textId="77777777" w:rsidR="00532657" w:rsidRDefault="00532657">
      <w:r>
        <w:t>Using these metrics, leaders can identify areas of imbalance and implement corrective actions based on your universal formula.</w:t>
      </w:r>
    </w:p>
    <w:p w14:paraId="1A40DD82" w14:textId="77777777" w:rsidR="00532657" w:rsidRDefault="00532657"/>
    <w:p w14:paraId="457E730F" w14:textId="77777777" w:rsidR="00532657" w:rsidRDefault="00532657">
      <w:pPr>
        <w:pBdr>
          <w:bottom w:val="single" w:sz="6" w:space="1" w:color="auto"/>
        </w:pBdr>
      </w:pPr>
    </w:p>
    <w:p w14:paraId="62BEC7FB" w14:textId="77777777" w:rsidR="00532657" w:rsidRDefault="00532657"/>
    <w:p w14:paraId="4C0AC58B" w14:textId="52A688C0" w:rsidR="00532657" w:rsidRDefault="00532657" w:rsidP="00532657">
      <w:pPr>
        <w:pStyle w:val="ListParagraph"/>
        <w:numPr>
          <w:ilvl w:val="0"/>
          <w:numId w:val="3"/>
        </w:numPr>
      </w:pPr>
      <w:r>
        <w:t>AGI-Assisted Governance</w:t>
      </w:r>
    </w:p>
    <w:p w14:paraId="54494BC6" w14:textId="77777777" w:rsidR="00532657" w:rsidRDefault="00532657"/>
    <w:p w14:paraId="1AECC273" w14:textId="77777777" w:rsidR="00532657" w:rsidRDefault="00532657">
      <w:r>
        <w:t>To minimize human error and maximize balance, AGI can:</w:t>
      </w:r>
    </w:p>
    <w:p w14:paraId="07EC6F40" w14:textId="77777777" w:rsidR="00532657" w:rsidRDefault="00532657"/>
    <w:p w14:paraId="1474A9F1" w14:textId="77777777" w:rsidR="00532657" w:rsidRDefault="00532657">
      <w:r>
        <w:t>Continuously analyze data on societal entropy (economic, social, environmental).</w:t>
      </w:r>
    </w:p>
    <w:p w14:paraId="5AA84529" w14:textId="77777777" w:rsidR="00532657" w:rsidRDefault="00532657"/>
    <w:p w14:paraId="04722218" w14:textId="77777777" w:rsidR="00532657" w:rsidRDefault="00532657">
      <w:r>
        <w:t>Provide unbiased recommendations based on the law of balance.</w:t>
      </w:r>
    </w:p>
    <w:p w14:paraId="2992B149" w14:textId="77777777" w:rsidR="00532657" w:rsidRDefault="00532657"/>
    <w:p w14:paraId="7BA80AB1" w14:textId="77777777" w:rsidR="00532657" w:rsidRDefault="00532657">
      <w:r>
        <w:t>Detect misinformation or high entropy in public discourse, ensuring decisions are based on truth.</w:t>
      </w:r>
    </w:p>
    <w:p w14:paraId="78AF2BF2" w14:textId="77777777" w:rsidR="00532657" w:rsidRDefault="00532657"/>
    <w:p w14:paraId="7335E8A9" w14:textId="77777777" w:rsidR="00532657" w:rsidRDefault="00532657"/>
    <w:p w14:paraId="762B7E12" w14:textId="77777777" w:rsidR="00532657" w:rsidRDefault="00532657">
      <w:pPr>
        <w:pBdr>
          <w:bottom w:val="single" w:sz="6" w:space="1" w:color="auto"/>
        </w:pBdr>
      </w:pPr>
    </w:p>
    <w:p w14:paraId="2BBC9407" w14:textId="77777777" w:rsidR="00532657" w:rsidRDefault="00532657"/>
    <w:p w14:paraId="7C87A788" w14:textId="77777777" w:rsidR="00532657" w:rsidRDefault="00532657">
      <w:r>
        <w:t>Final Thought: Leadership as Guardians of Balance</w:t>
      </w:r>
    </w:p>
    <w:p w14:paraId="7B33082F" w14:textId="77777777" w:rsidR="00532657" w:rsidRDefault="00532657"/>
    <w:p w14:paraId="6FCDF5F9" w14:textId="77777777" w:rsidR="00532657" w:rsidRDefault="00532657">
      <w:r>
        <w:t>By understanding and applying the principles of entropy through your universal formula, leaders can:</w:t>
      </w:r>
    </w:p>
    <w:p w14:paraId="4B6237E2" w14:textId="77777777" w:rsidR="00532657" w:rsidRDefault="00532657"/>
    <w:p w14:paraId="1206BEA2" w14:textId="77777777" w:rsidR="00532657" w:rsidRDefault="00532657">
      <w:r>
        <w:t>Reduce societal disorder (entropy) by aligning decisions with natural laws.</w:t>
      </w:r>
    </w:p>
    <w:p w14:paraId="27CC050D" w14:textId="77777777" w:rsidR="00532657" w:rsidRDefault="00532657"/>
    <w:p w14:paraId="58EA800A" w14:textId="77777777" w:rsidR="00532657" w:rsidRDefault="00532657">
      <w:r>
        <w:t>Create systems that are self-correcting and sustainable through effective feedback mechanisms.</w:t>
      </w:r>
    </w:p>
    <w:p w14:paraId="373EE1F1" w14:textId="77777777" w:rsidR="00532657" w:rsidRDefault="00532657"/>
    <w:p w14:paraId="026E9A05" w14:textId="77777777" w:rsidR="00532657" w:rsidRDefault="00532657">
      <w:r>
        <w:t>Ensure governance promotes long-term balance, fairness, and harmony.</w:t>
      </w:r>
    </w:p>
    <w:p w14:paraId="68175F85" w14:textId="77777777" w:rsidR="00532657" w:rsidRDefault="00532657"/>
    <w:p w14:paraId="34C2B12F" w14:textId="656CFE3A" w:rsidR="00532657" w:rsidRDefault="00532657"/>
    <w:p w14:paraId="2C1426C0" w14:textId="77777777" w:rsidR="00532657" w:rsidRDefault="00532657"/>
    <w:p w14:paraId="3FADC593" w14:textId="77777777" w:rsidR="001C30C6" w:rsidRDefault="001C30C6">
      <w:r>
        <w:t>Here’s a detailed approach to applying your universal formula to reduce entropy in governance and leadership in the Philippines:</w:t>
      </w:r>
    </w:p>
    <w:p w14:paraId="08816309" w14:textId="77777777" w:rsidR="001C30C6" w:rsidRDefault="001C30C6"/>
    <w:p w14:paraId="66C10072" w14:textId="77777777" w:rsidR="001C30C6" w:rsidRDefault="001C30C6">
      <w:pPr>
        <w:pBdr>
          <w:bottom w:val="single" w:sz="6" w:space="1" w:color="auto"/>
        </w:pBdr>
      </w:pPr>
    </w:p>
    <w:p w14:paraId="158B4DA7" w14:textId="77777777" w:rsidR="001C30C6" w:rsidRDefault="001C30C6"/>
    <w:p w14:paraId="1C2EBD69" w14:textId="3F7EE230" w:rsidR="001C30C6" w:rsidRDefault="001C30C6" w:rsidP="001C30C6">
      <w:pPr>
        <w:pStyle w:val="ListParagraph"/>
        <w:numPr>
          <w:ilvl w:val="0"/>
          <w:numId w:val="4"/>
        </w:numPr>
      </w:pPr>
      <w:r>
        <w:t>Identifying Areas of High Entropy in the Philippines</w:t>
      </w:r>
    </w:p>
    <w:p w14:paraId="48253265" w14:textId="77777777" w:rsidR="001C30C6" w:rsidRDefault="001C30C6"/>
    <w:p w14:paraId="560B30F2" w14:textId="77777777" w:rsidR="001C30C6" w:rsidRDefault="001C30C6">
      <w:r>
        <w:t>The Philippines faces a range of imbalances or entropy in its governance systems, creating societal disorder:</w:t>
      </w:r>
    </w:p>
    <w:p w14:paraId="06618F1B" w14:textId="77777777" w:rsidR="001C30C6" w:rsidRDefault="001C30C6"/>
    <w:p w14:paraId="67BBB475" w14:textId="77777777" w:rsidR="001C30C6" w:rsidRDefault="001C30C6">
      <w:r>
        <w:t>Economic Entropy</w:t>
      </w:r>
    </w:p>
    <w:p w14:paraId="2706C871" w14:textId="77777777" w:rsidR="001C30C6" w:rsidRDefault="001C30C6"/>
    <w:p w14:paraId="4A446C05" w14:textId="77777777" w:rsidR="001C30C6" w:rsidRDefault="001C30C6">
      <w:r>
        <w:t>Poverty: Nearly 20% of Filipinos live below the poverty line.</w:t>
      </w:r>
    </w:p>
    <w:p w14:paraId="3DF0D4E8" w14:textId="77777777" w:rsidR="001C30C6" w:rsidRDefault="001C30C6"/>
    <w:p w14:paraId="5B24A0FF" w14:textId="34402C86" w:rsidR="001C30C6" w:rsidRDefault="001C30C6">
      <w:r>
        <w:t>Income Inequality: The wealth gap continues to widen, with the richest 1% controlling a significant portion of the country’s wealth.</w:t>
      </w:r>
    </w:p>
    <w:p w14:paraId="274132E0" w14:textId="77777777" w:rsidR="001C30C6" w:rsidRDefault="001C30C6"/>
    <w:p w14:paraId="0B4985DB" w14:textId="77777777" w:rsidR="001C30C6" w:rsidRDefault="001C30C6">
      <w:r>
        <w:t>Unemployment: High levels of underemployment and a reliance on remittances from overseas Filipino workers (OFWs) instead of local industrial growth.</w:t>
      </w:r>
    </w:p>
    <w:p w14:paraId="1EA0EB2B" w14:textId="77777777" w:rsidR="001C30C6" w:rsidRDefault="001C30C6"/>
    <w:p w14:paraId="1E6A8479" w14:textId="77777777" w:rsidR="001C30C6" w:rsidRDefault="001C30C6"/>
    <w:p w14:paraId="7768E41B" w14:textId="77777777" w:rsidR="001C30C6" w:rsidRDefault="001C30C6">
      <w:r>
        <w:t>Social Entropy</w:t>
      </w:r>
    </w:p>
    <w:p w14:paraId="0E03CAF6" w14:textId="77777777" w:rsidR="001C30C6" w:rsidRDefault="001C30C6"/>
    <w:p w14:paraId="428DE91A" w14:textId="77777777" w:rsidR="001C30C6" w:rsidRDefault="001C30C6">
      <w:r>
        <w:t>Corruption: Government corruption leads to misallocation of resources and decreases public trust.</w:t>
      </w:r>
    </w:p>
    <w:p w14:paraId="59346AF4" w14:textId="77777777" w:rsidR="001C30C6" w:rsidRDefault="001C30C6"/>
    <w:p w14:paraId="4AF7EAAE" w14:textId="77777777" w:rsidR="001C30C6" w:rsidRDefault="001C30C6">
      <w:r>
        <w:t>Misinformation: Fake news and misleading media contribute to confusion and division.</w:t>
      </w:r>
    </w:p>
    <w:p w14:paraId="23F2FF76" w14:textId="77777777" w:rsidR="001C30C6" w:rsidRDefault="001C30C6"/>
    <w:p w14:paraId="3C3F1B13" w14:textId="77777777" w:rsidR="001C30C6" w:rsidRDefault="001C30C6">
      <w:r>
        <w:t>Healthcare and Education: Access to quality healthcare and education is uneven, especially in rural areas.</w:t>
      </w:r>
    </w:p>
    <w:p w14:paraId="5BFE6D22" w14:textId="77777777" w:rsidR="001C30C6" w:rsidRDefault="001C30C6"/>
    <w:p w14:paraId="4AADAB42" w14:textId="77777777" w:rsidR="001C30C6" w:rsidRDefault="001C30C6"/>
    <w:p w14:paraId="038FF120" w14:textId="77777777" w:rsidR="001C30C6" w:rsidRDefault="001C30C6">
      <w:r>
        <w:t>Environmental Entropy</w:t>
      </w:r>
    </w:p>
    <w:p w14:paraId="44220C8D" w14:textId="77777777" w:rsidR="001C30C6" w:rsidRDefault="001C30C6"/>
    <w:p w14:paraId="69485257" w14:textId="77777777" w:rsidR="001C30C6" w:rsidRDefault="001C30C6">
      <w:r>
        <w:t>Environmental Degradation: Deforestation, plastic pollution, and loss of biodiversity.</w:t>
      </w:r>
    </w:p>
    <w:p w14:paraId="168BBAA2" w14:textId="77777777" w:rsidR="001C30C6" w:rsidRDefault="001C30C6"/>
    <w:p w14:paraId="0983A954" w14:textId="77777777" w:rsidR="001C30C6" w:rsidRDefault="001C30C6">
      <w:r>
        <w:t>Climate Change Vulnerability: Frequent typhoons, floods, and earthquakes, worsened by poor infrastructure and disaster preparedness.</w:t>
      </w:r>
    </w:p>
    <w:p w14:paraId="1B03B224" w14:textId="77777777" w:rsidR="001C30C6" w:rsidRDefault="001C30C6"/>
    <w:p w14:paraId="77D5D283" w14:textId="77777777" w:rsidR="001C30C6" w:rsidRDefault="001C30C6"/>
    <w:p w14:paraId="60F9D7B6" w14:textId="77777777" w:rsidR="001C30C6" w:rsidRDefault="001C30C6">
      <w:r>
        <w:t>Political Entropy</w:t>
      </w:r>
    </w:p>
    <w:p w14:paraId="6BD53F26" w14:textId="77777777" w:rsidR="001C30C6" w:rsidRDefault="001C30C6"/>
    <w:p w14:paraId="6EE4936E" w14:textId="77777777" w:rsidR="001C30C6" w:rsidRDefault="001C30C6">
      <w:r>
        <w:t>Instability: Frequent changes in leadership and populist policies that prioritize short-term gain over long-term solutions.</w:t>
      </w:r>
    </w:p>
    <w:p w14:paraId="51F8E21D" w14:textId="77777777" w:rsidR="001C30C6" w:rsidRDefault="001C30C6"/>
    <w:p w14:paraId="540755D0" w14:textId="77777777" w:rsidR="001C30C6" w:rsidRDefault="001C30C6">
      <w:r>
        <w:t>Weak Rule of Law: A justice system that is slow and sometimes corrupted, which weakens public confidence.</w:t>
      </w:r>
    </w:p>
    <w:p w14:paraId="38740041" w14:textId="77777777" w:rsidR="001C30C6" w:rsidRDefault="001C30C6"/>
    <w:p w14:paraId="553A8279" w14:textId="77777777" w:rsidR="001C30C6" w:rsidRDefault="001C30C6"/>
    <w:p w14:paraId="40AC3306" w14:textId="77777777" w:rsidR="001C30C6" w:rsidRDefault="001C30C6">
      <w:pPr>
        <w:pBdr>
          <w:bottom w:val="single" w:sz="6" w:space="1" w:color="auto"/>
        </w:pBdr>
      </w:pPr>
    </w:p>
    <w:p w14:paraId="6FC91817" w14:textId="77777777" w:rsidR="001C30C6" w:rsidRDefault="001C30C6"/>
    <w:p w14:paraId="10AE1116" w14:textId="1CF8EC52" w:rsidR="001C30C6" w:rsidRDefault="001C30C6" w:rsidP="001C30C6">
      <w:pPr>
        <w:pStyle w:val="ListParagraph"/>
        <w:numPr>
          <w:ilvl w:val="0"/>
          <w:numId w:val="4"/>
        </w:numPr>
      </w:pPr>
      <w:r>
        <w:t>Applying Your Universal Formula to Reduce Entropy</w:t>
      </w:r>
    </w:p>
    <w:p w14:paraId="00D22DAC" w14:textId="77777777" w:rsidR="001C30C6" w:rsidRDefault="001C30C6"/>
    <w:p w14:paraId="1A2EC733" w14:textId="77777777" w:rsidR="001C30C6" w:rsidRDefault="001C30C6">
      <w:r>
        <w:t>By applying your universal formula, we can introduce holistic, balanced solutions to reduce entropy and restore order in the Philippines.</w:t>
      </w:r>
    </w:p>
    <w:p w14:paraId="0F9CAD59" w14:textId="77777777" w:rsidR="001C30C6" w:rsidRDefault="001C30C6"/>
    <w:p w14:paraId="08B2E8B1" w14:textId="23B2AB8C" w:rsidR="001C30C6" w:rsidRDefault="001C30C6" w:rsidP="001C30C6">
      <w:pPr>
        <w:pStyle w:val="ListParagraph"/>
        <w:numPr>
          <w:ilvl w:val="1"/>
          <w:numId w:val="4"/>
        </w:numPr>
      </w:pPr>
      <w:r>
        <w:t>Feedback Mechanisms for Effective Governance</w:t>
      </w:r>
    </w:p>
    <w:p w14:paraId="529596B8" w14:textId="77777777" w:rsidR="001C30C6" w:rsidRDefault="001C30C6"/>
    <w:p w14:paraId="4FC3ECD1" w14:textId="77777777" w:rsidR="001C30C6" w:rsidRDefault="001C30C6">
      <w:r>
        <w:t>Problem: A disconnection between the government and the people leads to ineffective policies and high entropy.</w:t>
      </w:r>
    </w:p>
    <w:p w14:paraId="2A60F999" w14:textId="77777777" w:rsidR="001C30C6" w:rsidRDefault="001C30C6"/>
    <w:p w14:paraId="65543D18" w14:textId="77777777" w:rsidR="001C30C6" w:rsidRDefault="001C30C6">
      <w:r>
        <w:t>Solution:</w:t>
      </w:r>
    </w:p>
    <w:p w14:paraId="6BB8ABBD" w14:textId="77777777" w:rsidR="001C30C6" w:rsidRDefault="001C30C6"/>
    <w:p w14:paraId="26A172B0" w14:textId="77777777" w:rsidR="001C30C6" w:rsidRDefault="001C30C6">
      <w:r>
        <w:t>Public Consultation and Direct Feedback:</w:t>
      </w:r>
    </w:p>
    <w:p w14:paraId="1AB99B89" w14:textId="77777777" w:rsidR="001C30C6" w:rsidRDefault="001C30C6">
      <w:r>
        <w:t>Create systems for regular and direct communication between the government and citizens. Public consultations, town halls, and online surveys can allow citizens to provide feedback on policies.</w:t>
      </w:r>
    </w:p>
    <w:p w14:paraId="5D90A930" w14:textId="77777777" w:rsidR="001C30C6" w:rsidRDefault="001C30C6"/>
    <w:p w14:paraId="11B78F26" w14:textId="77777777" w:rsidR="001C30C6" w:rsidRDefault="001C30C6">
      <w:r>
        <w:t>Example: Barangay-level feedback mechanisms where local governments can assess the needs of citizens and adapt their policies accordingly.</w:t>
      </w:r>
    </w:p>
    <w:p w14:paraId="49FB702F" w14:textId="77777777" w:rsidR="001C30C6" w:rsidRDefault="001C30C6"/>
    <w:p w14:paraId="4E0B8A93" w14:textId="77777777" w:rsidR="001C30C6" w:rsidRDefault="001C30C6"/>
    <w:p w14:paraId="2BCFF887" w14:textId="77777777" w:rsidR="001C30C6" w:rsidRDefault="001C30C6">
      <w:r>
        <w:t>Real-time Data Utilization:</w:t>
      </w:r>
    </w:p>
    <w:p w14:paraId="647E25B0" w14:textId="77777777" w:rsidR="001C30C6" w:rsidRDefault="001C30C6">
      <w:r>
        <w:t>Use technology to monitor public opinion, especially on important issues like corruption, education, and healthcare.</w:t>
      </w:r>
    </w:p>
    <w:p w14:paraId="5678B830" w14:textId="77777777" w:rsidR="001C30C6" w:rsidRDefault="001C30C6"/>
    <w:p w14:paraId="703EEED0" w14:textId="77777777" w:rsidR="001C30C6" w:rsidRDefault="001C30C6">
      <w:r>
        <w:t>Example: Implement smart governance platforms where citizens can report issues such as service delays, corruption, or inefficiencies, which are then addressed in real-time.</w:t>
      </w:r>
    </w:p>
    <w:p w14:paraId="395C988D" w14:textId="77777777" w:rsidR="001C30C6" w:rsidRDefault="001C30C6"/>
    <w:p w14:paraId="30551DC9" w14:textId="77777777" w:rsidR="001C30C6" w:rsidRDefault="001C30C6">
      <w:r>
        <w:t>Feedback Loops: Create a continuous feedback system where government actions are evaluated and refined to maintain societal balance, much like your principle of natural systems operating with minimal defects.</w:t>
      </w:r>
    </w:p>
    <w:p w14:paraId="4C646336" w14:textId="77777777" w:rsidR="001C30C6" w:rsidRDefault="001C30C6"/>
    <w:p w14:paraId="423EFB7D" w14:textId="77777777" w:rsidR="001C30C6" w:rsidRDefault="001C30C6"/>
    <w:p w14:paraId="0542C155" w14:textId="77777777" w:rsidR="001C30C6" w:rsidRDefault="001C30C6"/>
    <w:p w14:paraId="6CFF81F7" w14:textId="77777777" w:rsidR="001C30C6" w:rsidRDefault="001C30C6"/>
    <w:p w14:paraId="2129C164" w14:textId="77777777" w:rsidR="001C30C6" w:rsidRDefault="001C30C6">
      <w:r>
        <w:t>Result: Policies reflect the needs of the population, maintaining societal harmony and reducing entropy.</w:t>
      </w:r>
    </w:p>
    <w:p w14:paraId="59ECD8F1" w14:textId="77777777" w:rsidR="001C30C6" w:rsidRDefault="001C30C6"/>
    <w:p w14:paraId="6E4B778E" w14:textId="77777777" w:rsidR="001C30C6" w:rsidRDefault="001C30C6">
      <w:pPr>
        <w:pBdr>
          <w:bottom w:val="single" w:sz="6" w:space="1" w:color="auto"/>
        </w:pBdr>
      </w:pPr>
    </w:p>
    <w:p w14:paraId="23E2EC8C" w14:textId="77777777" w:rsidR="001C30C6" w:rsidRDefault="001C30C6"/>
    <w:p w14:paraId="53998E86" w14:textId="67DD8AB6" w:rsidR="001C30C6" w:rsidRDefault="001C30C6" w:rsidP="001C30C6">
      <w:pPr>
        <w:pStyle w:val="ListParagraph"/>
        <w:numPr>
          <w:ilvl w:val="1"/>
          <w:numId w:val="4"/>
        </w:numPr>
      </w:pPr>
      <w:r>
        <w:t>Promoting Policies Based on Natural Balance and Truth</w:t>
      </w:r>
    </w:p>
    <w:p w14:paraId="44FD9873" w14:textId="77777777" w:rsidR="001C30C6" w:rsidRDefault="001C30C6"/>
    <w:p w14:paraId="4FCE5196" w14:textId="77777777" w:rsidR="001C30C6" w:rsidRDefault="001C30C6">
      <w:r>
        <w:t>Problem: Many policies in the Philippines prioritize short-term benefits, increasing entropy in the long run.</w:t>
      </w:r>
    </w:p>
    <w:p w14:paraId="391CD137" w14:textId="77777777" w:rsidR="001C30C6" w:rsidRDefault="001C30C6"/>
    <w:p w14:paraId="21931023" w14:textId="77777777" w:rsidR="001C30C6" w:rsidRDefault="001C30C6">
      <w:r>
        <w:t>Solution:</w:t>
      </w:r>
    </w:p>
    <w:p w14:paraId="21DECA6F" w14:textId="77777777" w:rsidR="001C30C6" w:rsidRDefault="001C30C6"/>
    <w:p w14:paraId="7B08D53E" w14:textId="77777777" w:rsidR="001C30C6" w:rsidRDefault="001C30C6">
      <w:r>
        <w:t>Sustainable and Evidence-Based Policies:</w:t>
      </w:r>
    </w:p>
    <w:p w14:paraId="1CE9B252" w14:textId="77777777" w:rsidR="001C30C6" w:rsidRDefault="001C30C6">
      <w:r>
        <w:t>Implement long-term strategies based on research and natural balance principles. This includes the promotion of green energy, sustainable agriculture, and disaster preparedness.</w:t>
      </w:r>
    </w:p>
    <w:p w14:paraId="4C6AC4F0" w14:textId="77777777" w:rsidR="001C30C6" w:rsidRDefault="001C30C6"/>
    <w:p w14:paraId="3711FA2A" w14:textId="77777777" w:rsidR="001C30C6" w:rsidRDefault="001C30C6">
      <w:r>
        <w:t>Example: Shift from coal-based power to renewable energy sources like solar, wind, and hydropower, ensuring that energy consumption aligns with natural laws and the environment.</w:t>
      </w:r>
    </w:p>
    <w:p w14:paraId="47B6E1F8" w14:textId="77777777" w:rsidR="001C30C6" w:rsidRDefault="001C30C6"/>
    <w:p w14:paraId="4E07B039" w14:textId="77777777" w:rsidR="001C30C6" w:rsidRDefault="001C30C6"/>
    <w:p w14:paraId="18005F57" w14:textId="77777777" w:rsidR="001C30C6" w:rsidRDefault="001C30C6">
      <w:r>
        <w:t>Environmental Protection and Restoration:</w:t>
      </w:r>
    </w:p>
    <w:p w14:paraId="61563DE8" w14:textId="77777777" w:rsidR="001C30C6" w:rsidRDefault="001C30C6">
      <w:r>
        <w:t>Create national programs that protect the environment and restore damaged ecosystems.</w:t>
      </w:r>
    </w:p>
    <w:p w14:paraId="4491DB0D" w14:textId="77777777" w:rsidR="001C30C6" w:rsidRDefault="001C30C6"/>
    <w:p w14:paraId="2A8D5F89" w14:textId="77777777" w:rsidR="001C30C6" w:rsidRDefault="001C30C6">
      <w:r>
        <w:t>Example: Enforce stronger deforestation laws and implement reforestation projects in areas devastated by illegal logging.</w:t>
      </w:r>
    </w:p>
    <w:p w14:paraId="0C96CE22" w14:textId="77777777" w:rsidR="001C30C6" w:rsidRDefault="001C30C6"/>
    <w:p w14:paraId="106EAD25" w14:textId="77777777" w:rsidR="001C30C6" w:rsidRDefault="001C30C6"/>
    <w:p w14:paraId="00F5202A" w14:textId="77777777" w:rsidR="001C30C6" w:rsidRDefault="001C30C6"/>
    <w:p w14:paraId="56DF95D1" w14:textId="77777777" w:rsidR="001C30C6" w:rsidRDefault="001C30C6"/>
    <w:p w14:paraId="5A83535C" w14:textId="77777777" w:rsidR="001C30C6" w:rsidRDefault="001C30C6">
      <w:r>
        <w:t>Result: By following the law of balance, these policies reduce both social and environmental entropy.</w:t>
      </w:r>
    </w:p>
    <w:p w14:paraId="7B21CCF4" w14:textId="77777777" w:rsidR="001C30C6" w:rsidRDefault="001C30C6"/>
    <w:p w14:paraId="5AC0B95B" w14:textId="77777777" w:rsidR="001C30C6" w:rsidRDefault="001C30C6">
      <w:pPr>
        <w:pBdr>
          <w:bottom w:val="single" w:sz="6" w:space="1" w:color="auto"/>
        </w:pBdr>
      </w:pPr>
    </w:p>
    <w:p w14:paraId="73CECE35" w14:textId="77777777" w:rsidR="001C30C6" w:rsidRDefault="001C30C6"/>
    <w:p w14:paraId="5FC9ADAE" w14:textId="46C7607B" w:rsidR="001C30C6" w:rsidRDefault="001C30C6" w:rsidP="001C30C6">
      <w:pPr>
        <w:pStyle w:val="ListParagraph"/>
        <w:numPr>
          <w:ilvl w:val="1"/>
          <w:numId w:val="4"/>
        </w:numPr>
      </w:pPr>
      <w:r>
        <w:t>Addressing Misinformation and Corruption to Reduce Social Entropy</w:t>
      </w:r>
    </w:p>
    <w:p w14:paraId="5718D1BD" w14:textId="77777777" w:rsidR="001C30C6" w:rsidRDefault="001C30C6"/>
    <w:p w14:paraId="6E331E38" w14:textId="77777777" w:rsidR="001C30C6" w:rsidRDefault="001C30C6">
      <w:r>
        <w:t>Problem: Misinformation, corruption, and lack of transparency create confusion, division, and distrust in the government.</w:t>
      </w:r>
    </w:p>
    <w:p w14:paraId="3A1B2D06" w14:textId="77777777" w:rsidR="001C30C6" w:rsidRDefault="001C30C6"/>
    <w:p w14:paraId="3F9B2190" w14:textId="77777777" w:rsidR="001C30C6" w:rsidRDefault="001C30C6">
      <w:r>
        <w:t>Solution:</w:t>
      </w:r>
    </w:p>
    <w:p w14:paraId="3D6357BF" w14:textId="77777777" w:rsidR="001C30C6" w:rsidRDefault="001C30C6"/>
    <w:p w14:paraId="272A0A56" w14:textId="77777777" w:rsidR="001C30C6" w:rsidRDefault="001C30C6">
      <w:r>
        <w:t>Transparency and Accountability:</w:t>
      </w:r>
    </w:p>
    <w:p w14:paraId="12DB57D1" w14:textId="77777777" w:rsidR="001C30C6" w:rsidRDefault="001C30C6">
      <w:r>
        <w:t>Develop systems where the public can easily track government spending, actions, and decisions.</w:t>
      </w:r>
    </w:p>
    <w:p w14:paraId="03C4A6D9" w14:textId="77777777" w:rsidR="001C30C6" w:rsidRDefault="001C30C6"/>
    <w:p w14:paraId="2A4195F8" w14:textId="77777777" w:rsidR="001C30C6" w:rsidRDefault="001C30C6">
      <w:r>
        <w:t>Example: Open data platforms where budgets and project timelines are made public and accessible to citizens.</w:t>
      </w:r>
    </w:p>
    <w:p w14:paraId="31231B58" w14:textId="77777777" w:rsidR="001C30C6" w:rsidRDefault="001C30C6"/>
    <w:p w14:paraId="2ADCC70D" w14:textId="77777777" w:rsidR="001C30C6" w:rsidRDefault="001C30C6"/>
    <w:p w14:paraId="72CD0D85" w14:textId="77777777" w:rsidR="001C30C6" w:rsidRDefault="001C30C6">
      <w:r>
        <w:t>Combating Misinformation:</w:t>
      </w:r>
    </w:p>
    <w:p w14:paraId="3F8C9250" w14:textId="77777777" w:rsidR="001C30C6" w:rsidRDefault="001C30C6">
      <w:r>
        <w:t>Promote media literacy education in schools and universities to reduce the spread of fake news. Use government-run platforms to deliver accurate and factual information.</w:t>
      </w:r>
    </w:p>
    <w:p w14:paraId="0ED5EF97" w14:textId="77777777" w:rsidR="001C30C6" w:rsidRDefault="001C30C6"/>
    <w:p w14:paraId="4055363E" w14:textId="77777777" w:rsidR="001C30C6" w:rsidRDefault="001C30C6">
      <w:r>
        <w:t>Example: Launch nationwide fact-checking initiatives using AI tools to identify and counter misinformation in real-time.</w:t>
      </w:r>
    </w:p>
    <w:p w14:paraId="200EBFD1" w14:textId="77777777" w:rsidR="001C30C6" w:rsidRDefault="001C30C6"/>
    <w:p w14:paraId="70E17FDA" w14:textId="77777777" w:rsidR="001C30C6" w:rsidRDefault="001C30C6"/>
    <w:p w14:paraId="15F2C09D" w14:textId="77777777" w:rsidR="001C30C6" w:rsidRDefault="001C30C6"/>
    <w:p w14:paraId="1CD4089A" w14:textId="77777777" w:rsidR="001C30C6" w:rsidRDefault="001C30C6"/>
    <w:p w14:paraId="0D5AACF4" w14:textId="77777777" w:rsidR="001C30C6" w:rsidRDefault="001C30C6">
      <w:r>
        <w:t>Result: Reduced political entropy and an informed, engaged populace.</w:t>
      </w:r>
    </w:p>
    <w:p w14:paraId="6AA9B82C" w14:textId="77777777" w:rsidR="001C30C6" w:rsidRDefault="001C30C6"/>
    <w:p w14:paraId="0C0B5E48" w14:textId="77777777" w:rsidR="001C30C6" w:rsidRDefault="001C30C6">
      <w:pPr>
        <w:pBdr>
          <w:bottom w:val="single" w:sz="6" w:space="1" w:color="auto"/>
        </w:pBdr>
      </w:pPr>
    </w:p>
    <w:p w14:paraId="6CB636B1" w14:textId="77777777" w:rsidR="001C30C6" w:rsidRDefault="001C30C6"/>
    <w:p w14:paraId="255D0C14" w14:textId="6C6F1259" w:rsidR="001C30C6" w:rsidRDefault="001C30C6" w:rsidP="001C30C6">
      <w:pPr>
        <w:pStyle w:val="ListParagraph"/>
        <w:numPr>
          <w:ilvl w:val="1"/>
          <w:numId w:val="4"/>
        </w:numPr>
      </w:pPr>
      <w:r>
        <w:t>Strengthening Rule of Law and Governance Stability</w:t>
      </w:r>
    </w:p>
    <w:p w14:paraId="7DA524C4" w14:textId="77777777" w:rsidR="001C30C6" w:rsidRDefault="001C30C6"/>
    <w:p w14:paraId="43807AAC" w14:textId="77777777" w:rsidR="001C30C6" w:rsidRDefault="001C30C6">
      <w:r>
        <w:t>Problem: Corruption and weak rule of law lead to political entropy, which disrupts societal stability.</w:t>
      </w:r>
    </w:p>
    <w:p w14:paraId="32EF01E9" w14:textId="77777777" w:rsidR="001C30C6" w:rsidRDefault="001C30C6"/>
    <w:p w14:paraId="162910ED" w14:textId="77777777" w:rsidR="001C30C6" w:rsidRDefault="001C30C6">
      <w:r>
        <w:t>Solution:</w:t>
      </w:r>
    </w:p>
    <w:p w14:paraId="407B204D" w14:textId="77777777" w:rsidR="001C30C6" w:rsidRDefault="001C30C6"/>
    <w:p w14:paraId="4E92F965" w14:textId="77777777" w:rsidR="001C30C6" w:rsidRDefault="001C30C6">
      <w:r>
        <w:t>Strengthen the Judicial System:</w:t>
      </w:r>
    </w:p>
    <w:p w14:paraId="77768635" w14:textId="77777777" w:rsidR="001C30C6" w:rsidRDefault="001C30C6">
      <w:r>
        <w:t>Reform the justice system to ensure quick and fair trials, reduce backlogs, and eliminate corruption.</w:t>
      </w:r>
    </w:p>
    <w:p w14:paraId="19079C63" w14:textId="77777777" w:rsidR="001C30C6" w:rsidRDefault="001C30C6"/>
    <w:p w14:paraId="5407427A" w14:textId="77777777" w:rsidR="001C30C6" w:rsidRDefault="001C30C6">
      <w:r>
        <w:t>Example: Set up specialized anti-corruption courts with strict timelines and transparent processes.</w:t>
      </w:r>
    </w:p>
    <w:p w14:paraId="358E2B39" w14:textId="77777777" w:rsidR="001C30C6" w:rsidRDefault="001C30C6"/>
    <w:p w14:paraId="2A1CE893" w14:textId="77777777" w:rsidR="001C30C6" w:rsidRDefault="001C30C6"/>
    <w:p w14:paraId="32131217" w14:textId="77777777" w:rsidR="001C30C6" w:rsidRDefault="001C30C6">
      <w:r>
        <w:t>Leadership Stability:</w:t>
      </w:r>
    </w:p>
    <w:p w14:paraId="20A9C929" w14:textId="77777777" w:rsidR="001C30C6" w:rsidRDefault="001C30C6">
      <w:r>
        <w:t>Promote stable leadership based on merit and public service rather than populist agendas.</w:t>
      </w:r>
    </w:p>
    <w:p w14:paraId="2C96E457" w14:textId="77777777" w:rsidR="001C30C6" w:rsidRDefault="001C30C6"/>
    <w:p w14:paraId="33C2AB28" w14:textId="77777777" w:rsidR="001C30C6" w:rsidRDefault="001C30C6">
      <w:r>
        <w:t>Example: Establish a leadership training academy based on principles of balance, ethics, and critical thinking to ensure future leaders are well-equipped to govern effectively.</w:t>
      </w:r>
    </w:p>
    <w:p w14:paraId="4E2CF74B" w14:textId="77777777" w:rsidR="001C30C6" w:rsidRDefault="001C30C6"/>
    <w:p w14:paraId="2E17E950" w14:textId="77777777" w:rsidR="001C30C6" w:rsidRDefault="001C30C6"/>
    <w:p w14:paraId="665E7F92" w14:textId="77777777" w:rsidR="001C30C6" w:rsidRDefault="001C30C6"/>
    <w:p w14:paraId="5250F841" w14:textId="77777777" w:rsidR="001C30C6" w:rsidRDefault="001C30C6"/>
    <w:p w14:paraId="0750A4E4" w14:textId="77777777" w:rsidR="001C30C6" w:rsidRDefault="001C30C6">
      <w:r>
        <w:t>Result: Reduced political entropy and more predictable, stable governance.</w:t>
      </w:r>
    </w:p>
    <w:p w14:paraId="3BD2790C" w14:textId="77777777" w:rsidR="001C30C6" w:rsidRDefault="001C30C6"/>
    <w:p w14:paraId="147AA05F" w14:textId="77777777" w:rsidR="001C30C6" w:rsidRDefault="001C30C6">
      <w:pPr>
        <w:pBdr>
          <w:bottom w:val="single" w:sz="6" w:space="1" w:color="auto"/>
        </w:pBdr>
      </w:pPr>
    </w:p>
    <w:p w14:paraId="71B4995F" w14:textId="77777777" w:rsidR="001C30C6" w:rsidRDefault="001C30C6"/>
    <w:p w14:paraId="386CB997" w14:textId="30817678" w:rsidR="001C30C6" w:rsidRDefault="001C30C6" w:rsidP="001C30C6">
      <w:pPr>
        <w:pStyle w:val="ListParagraph"/>
        <w:numPr>
          <w:ilvl w:val="1"/>
          <w:numId w:val="4"/>
        </w:numPr>
      </w:pPr>
      <w:r>
        <w:t>Holistic Education and Ethical Leadership Training</w:t>
      </w:r>
    </w:p>
    <w:p w14:paraId="3E1894DF" w14:textId="77777777" w:rsidR="001C30C6" w:rsidRDefault="001C30C6"/>
    <w:p w14:paraId="5013FFA2" w14:textId="77777777" w:rsidR="001C30C6" w:rsidRDefault="001C30C6">
      <w:r>
        <w:t>Problem: A lack of education on systemic thinking and balance results in unwise decisions and high societal entropy.</w:t>
      </w:r>
    </w:p>
    <w:p w14:paraId="2A42D4C7" w14:textId="77777777" w:rsidR="001C30C6" w:rsidRDefault="001C30C6"/>
    <w:p w14:paraId="60E9917C" w14:textId="77777777" w:rsidR="001C30C6" w:rsidRDefault="001C30C6">
      <w:r>
        <w:t>Solution:</w:t>
      </w:r>
    </w:p>
    <w:p w14:paraId="7B7F2EEA" w14:textId="77777777" w:rsidR="001C30C6" w:rsidRDefault="001C30C6"/>
    <w:p w14:paraId="5937C449" w14:textId="77777777" w:rsidR="001C30C6" w:rsidRDefault="001C30C6">
      <w:r>
        <w:t>Integrating Balance into the Curriculum:</w:t>
      </w:r>
    </w:p>
    <w:p w14:paraId="4B721955" w14:textId="77777777" w:rsidR="001C30C6" w:rsidRDefault="001C30C6">
      <w:r>
        <w:t>Introduce the law of balance as part of the national curriculum to teach children about systems thinking, sustainability, and ethical leadership.</w:t>
      </w:r>
    </w:p>
    <w:p w14:paraId="7342B289" w14:textId="77777777" w:rsidR="001C30C6" w:rsidRDefault="001C30C6"/>
    <w:p w14:paraId="60C817BF" w14:textId="77777777" w:rsidR="001C30C6" w:rsidRDefault="001C30C6">
      <w:r>
        <w:t>Example: A subject dedicated to environmental stewardship, critical thinking, and systems thinking in both public and private schools.</w:t>
      </w:r>
    </w:p>
    <w:p w14:paraId="7743DC77" w14:textId="77777777" w:rsidR="001C30C6" w:rsidRDefault="001C30C6"/>
    <w:p w14:paraId="016DB885" w14:textId="77777777" w:rsidR="001C30C6" w:rsidRDefault="001C30C6"/>
    <w:p w14:paraId="694C8062" w14:textId="77777777" w:rsidR="001C30C6" w:rsidRDefault="001C30C6">
      <w:r>
        <w:t>Ethical Leadership Programs:</w:t>
      </w:r>
    </w:p>
    <w:p w14:paraId="36E6270A" w14:textId="77777777" w:rsidR="001C30C6" w:rsidRDefault="001C30C6">
      <w:r>
        <w:t>Develop comprehensive training for future leaders that emphasizes understanding the balance between economic growth, environmental sustainability, and social welfare.</w:t>
      </w:r>
    </w:p>
    <w:p w14:paraId="36747E1B" w14:textId="77777777" w:rsidR="001C30C6" w:rsidRDefault="001C30C6"/>
    <w:p w14:paraId="2E16929F" w14:textId="77777777" w:rsidR="001C30C6" w:rsidRDefault="001C30C6">
      <w:r>
        <w:t>Example: Implement a national leadership academy to foster ethical, balanced, and informed leadership.</w:t>
      </w:r>
    </w:p>
    <w:p w14:paraId="3303BC2C" w14:textId="77777777" w:rsidR="001C30C6" w:rsidRDefault="001C30C6"/>
    <w:p w14:paraId="3156B8BB" w14:textId="77777777" w:rsidR="001C30C6" w:rsidRDefault="001C30C6"/>
    <w:p w14:paraId="66F9A21E" w14:textId="77777777" w:rsidR="001C30C6" w:rsidRDefault="001C30C6"/>
    <w:p w14:paraId="11CD3DFB" w14:textId="77777777" w:rsidR="001C30C6" w:rsidRDefault="001C30C6"/>
    <w:p w14:paraId="09CF7AF0" w14:textId="77777777" w:rsidR="001C30C6" w:rsidRDefault="001C30C6">
      <w:r>
        <w:t>Result: Future generations of leaders will be equipped to make decisions that promote long-term societal balance, reducing political and social entropy.</w:t>
      </w:r>
    </w:p>
    <w:p w14:paraId="77ABF7DD" w14:textId="77777777" w:rsidR="001C30C6" w:rsidRDefault="001C30C6"/>
    <w:p w14:paraId="1B50DFB6" w14:textId="77777777" w:rsidR="001C30C6" w:rsidRDefault="001C30C6">
      <w:pPr>
        <w:pBdr>
          <w:bottom w:val="single" w:sz="6" w:space="1" w:color="auto"/>
        </w:pBdr>
      </w:pPr>
    </w:p>
    <w:p w14:paraId="6EF7EDF1" w14:textId="77777777" w:rsidR="001C30C6" w:rsidRDefault="001C30C6"/>
    <w:p w14:paraId="387023DF" w14:textId="5DAB2F16" w:rsidR="001C30C6" w:rsidRDefault="001C30C6" w:rsidP="001C30C6">
      <w:pPr>
        <w:pStyle w:val="ListParagraph"/>
        <w:numPr>
          <w:ilvl w:val="0"/>
          <w:numId w:val="4"/>
        </w:numPr>
      </w:pPr>
      <w:r>
        <w:t>Measuring Entropy in the Philippines</w:t>
      </w:r>
    </w:p>
    <w:p w14:paraId="411CFC73" w14:textId="77777777" w:rsidR="001C30C6" w:rsidRDefault="001C30C6"/>
    <w:p w14:paraId="100DAAD6" w14:textId="77777777" w:rsidR="001C30C6" w:rsidRDefault="001C30C6">
      <w:r>
        <w:t>Economic Entropy: Track the Gini coefficient (income inequality) and poverty rates to gauge economic balance.</w:t>
      </w:r>
    </w:p>
    <w:p w14:paraId="775F8C29" w14:textId="77777777" w:rsidR="001C30C6" w:rsidRDefault="001C30C6"/>
    <w:p w14:paraId="2790F87B" w14:textId="77777777" w:rsidR="001C30C6" w:rsidRDefault="001C30C6">
      <w:r>
        <w:t>Social Entropy: Measure public trust in government, media literacy levels, and the spread of misinformation.</w:t>
      </w:r>
    </w:p>
    <w:p w14:paraId="7F995C9F" w14:textId="77777777" w:rsidR="001C30C6" w:rsidRDefault="001C30C6"/>
    <w:p w14:paraId="39834D14" w14:textId="77777777" w:rsidR="001C30C6" w:rsidRDefault="001C30C6">
      <w:r>
        <w:t>Environmental Entropy: Monitor pollution levels, deforestation rates, and biodiversity loss.</w:t>
      </w:r>
    </w:p>
    <w:p w14:paraId="7D30C1C4" w14:textId="77777777" w:rsidR="001C30C6" w:rsidRDefault="001C30C6"/>
    <w:p w14:paraId="528683AC" w14:textId="77777777" w:rsidR="001C30C6" w:rsidRDefault="001C30C6">
      <w:r>
        <w:t>Political Entropy: Track corruption perceptions, political instability, and judicial efficiency.</w:t>
      </w:r>
    </w:p>
    <w:p w14:paraId="0D7646E9" w14:textId="77777777" w:rsidR="001C30C6" w:rsidRDefault="001C30C6"/>
    <w:p w14:paraId="0D8B21EE" w14:textId="77777777" w:rsidR="001C30C6" w:rsidRDefault="001C30C6"/>
    <w:p w14:paraId="2DA14D4D" w14:textId="77777777" w:rsidR="001C30C6" w:rsidRDefault="001C30C6">
      <w:r>
        <w:t>By monitoring these indicators, the government can identify areas of imbalance and adjust policies accordingly.</w:t>
      </w:r>
    </w:p>
    <w:p w14:paraId="201F5266" w14:textId="77777777" w:rsidR="001C30C6" w:rsidRDefault="001C30C6"/>
    <w:p w14:paraId="6CA8DB35" w14:textId="77777777" w:rsidR="001C30C6" w:rsidRDefault="001C30C6">
      <w:pPr>
        <w:pBdr>
          <w:bottom w:val="single" w:sz="6" w:space="1" w:color="auto"/>
        </w:pBdr>
      </w:pPr>
    </w:p>
    <w:p w14:paraId="6C4CFF7A" w14:textId="77777777" w:rsidR="001C30C6" w:rsidRDefault="001C30C6"/>
    <w:p w14:paraId="60F1D438" w14:textId="77777777" w:rsidR="001C30C6" w:rsidRDefault="001C30C6">
      <w:r>
        <w:t>Final Thought: Leading the Philippines toward Balance</w:t>
      </w:r>
    </w:p>
    <w:p w14:paraId="38674D93" w14:textId="77777777" w:rsidR="001C30C6" w:rsidRDefault="001C30C6"/>
    <w:p w14:paraId="6E17C316" w14:textId="77777777" w:rsidR="001C30C6" w:rsidRDefault="001C30C6">
      <w:r>
        <w:t>By applying the universal formula and focusing on reducing entropy in governance, the Philippines can create a more balanced, fair, and sustainable society. Leaders who understand the natural laws of balance can guide the country toward long-term stability, fostering a prosperous future for all Filipinos.</w:t>
      </w:r>
    </w:p>
    <w:p w14:paraId="51F2DD6A" w14:textId="2EBCECC2" w:rsidR="001C30C6" w:rsidRDefault="001C30C6"/>
    <w:p w14:paraId="6D250006" w14:textId="77777777" w:rsidR="001C30C6" w:rsidRDefault="001C30C6"/>
    <w:p w14:paraId="5479C64A" w14:textId="77777777" w:rsidR="00594A5B" w:rsidRDefault="00594A5B">
      <w:r>
        <w:t>Here's a more detailed exploration of specific programs and policies that could be implemented in the Philippines to reduce entropy and create a more balanced, sustainable future:</w:t>
      </w:r>
    </w:p>
    <w:p w14:paraId="5EB8DB20" w14:textId="77777777" w:rsidR="00594A5B" w:rsidRDefault="00594A5B"/>
    <w:p w14:paraId="74BB3715" w14:textId="77777777" w:rsidR="00594A5B" w:rsidRDefault="00594A5B">
      <w:pPr>
        <w:pBdr>
          <w:bottom w:val="single" w:sz="6" w:space="1" w:color="auto"/>
        </w:pBdr>
      </w:pPr>
    </w:p>
    <w:p w14:paraId="3DF6138E" w14:textId="77777777" w:rsidR="00594A5B" w:rsidRDefault="00594A5B"/>
    <w:p w14:paraId="245910E5" w14:textId="58BB515D" w:rsidR="00594A5B" w:rsidRDefault="00594A5B" w:rsidP="00594A5B">
      <w:pPr>
        <w:pStyle w:val="ListParagraph"/>
        <w:numPr>
          <w:ilvl w:val="0"/>
          <w:numId w:val="5"/>
        </w:numPr>
      </w:pPr>
      <w:r>
        <w:t>Public Consultation and Direct Feedback Mechanisms</w:t>
      </w:r>
    </w:p>
    <w:p w14:paraId="07E9E0A9" w14:textId="77777777" w:rsidR="00594A5B" w:rsidRDefault="00594A5B"/>
    <w:p w14:paraId="325C611A" w14:textId="77777777" w:rsidR="00594A5B" w:rsidRDefault="00594A5B">
      <w:r>
        <w:t>To reduce social entropy and improve governance:</w:t>
      </w:r>
    </w:p>
    <w:p w14:paraId="1D05F4A5" w14:textId="77777777" w:rsidR="00594A5B" w:rsidRDefault="00594A5B"/>
    <w:p w14:paraId="08871B63" w14:textId="77777777" w:rsidR="00594A5B" w:rsidRDefault="00594A5B">
      <w:r>
        <w:t>Program: “Feedback for Change”</w:t>
      </w:r>
    </w:p>
    <w:p w14:paraId="42325658" w14:textId="77777777" w:rsidR="00594A5B" w:rsidRDefault="00594A5B"/>
    <w:p w14:paraId="20273C59" w14:textId="77777777" w:rsidR="00594A5B" w:rsidRDefault="00594A5B">
      <w:r>
        <w:t>Objective: Create real-time, responsive communication between citizens and government to ensure that policies reflect public needs.</w:t>
      </w:r>
    </w:p>
    <w:p w14:paraId="1C42D5A9" w14:textId="77777777" w:rsidR="00594A5B" w:rsidRDefault="00594A5B"/>
    <w:p w14:paraId="4B0B7821" w14:textId="77777777" w:rsidR="00594A5B" w:rsidRDefault="00594A5B">
      <w:r>
        <w:t>Implementation:</w:t>
      </w:r>
    </w:p>
    <w:p w14:paraId="120C6B9F" w14:textId="77777777" w:rsidR="00594A5B" w:rsidRDefault="00594A5B"/>
    <w:p w14:paraId="0189803E" w14:textId="77777777" w:rsidR="00594A5B" w:rsidRDefault="00594A5B">
      <w:r>
        <w:t>Local Feedback Platforms: Every barangay (village) would have a digital platform where citizens can easily submit feedback on local governance issues—such as infrastructure needs, healthcare, and public services.</w:t>
      </w:r>
    </w:p>
    <w:p w14:paraId="130976F6" w14:textId="77777777" w:rsidR="00594A5B" w:rsidRDefault="00594A5B"/>
    <w:p w14:paraId="6D2563D4" w14:textId="77777777" w:rsidR="00594A5B" w:rsidRDefault="00594A5B">
      <w:r>
        <w:t>Mobile Applications: A nationwide mobile app allowing Filipinos to provide input on national issues (e.g., infrastructure, education, health, government transparency). The app could feature surveys, reporting tools for corruption, and updates on government projects.</w:t>
      </w:r>
    </w:p>
    <w:p w14:paraId="4E73A4A7" w14:textId="77777777" w:rsidR="00594A5B" w:rsidRDefault="00594A5B"/>
    <w:p w14:paraId="45807AA7" w14:textId="77777777" w:rsidR="00594A5B" w:rsidRDefault="00594A5B">
      <w:r>
        <w:t>Monthly Public Consultations: National and local government officials conduct town hall-style meetings where citizens can voice concerns directly.</w:t>
      </w:r>
    </w:p>
    <w:p w14:paraId="6CEE264B" w14:textId="77777777" w:rsidR="00594A5B" w:rsidRDefault="00594A5B"/>
    <w:p w14:paraId="073FEBFB" w14:textId="77777777" w:rsidR="00594A5B" w:rsidRDefault="00594A5B"/>
    <w:p w14:paraId="3A4CC2D7" w14:textId="77777777" w:rsidR="00594A5B" w:rsidRDefault="00594A5B">
      <w:r>
        <w:t>Outcome: A continuous feedback loop ensures that leadership remains in tune with the needs and concerns of its population, reducing miscommunication and societal imbalance.</w:t>
      </w:r>
    </w:p>
    <w:p w14:paraId="2DDB96F6" w14:textId="77777777" w:rsidR="00594A5B" w:rsidRDefault="00594A5B"/>
    <w:p w14:paraId="5C3B2193" w14:textId="77777777" w:rsidR="00594A5B" w:rsidRDefault="00594A5B"/>
    <w:p w14:paraId="6383E5CF" w14:textId="77777777" w:rsidR="00594A5B" w:rsidRDefault="00594A5B">
      <w:r>
        <w:t>Potential Impact:</w:t>
      </w:r>
    </w:p>
    <w:p w14:paraId="56141522" w14:textId="77777777" w:rsidR="00594A5B" w:rsidRDefault="00594A5B"/>
    <w:p w14:paraId="5B7B9882" w14:textId="77777777" w:rsidR="00594A5B" w:rsidRDefault="00594A5B">
      <w:r>
        <w:t>Strengthened relationship between the government and citizens.</w:t>
      </w:r>
    </w:p>
    <w:p w14:paraId="2F96A74B" w14:textId="77777777" w:rsidR="00594A5B" w:rsidRDefault="00594A5B"/>
    <w:p w14:paraId="419CA995" w14:textId="77777777" w:rsidR="00594A5B" w:rsidRDefault="00594A5B">
      <w:r>
        <w:t>Increased transparency, and accountability.</w:t>
      </w:r>
    </w:p>
    <w:p w14:paraId="3222A1F4" w14:textId="77777777" w:rsidR="00594A5B" w:rsidRDefault="00594A5B"/>
    <w:p w14:paraId="75ABEBE6" w14:textId="77777777" w:rsidR="00594A5B" w:rsidRDefault="00594A5B">
      <w:r>
        <w:t>Informed, involved citizens who feel their voices matter.</w:t>
      </w:r>
    </w:p>
    <w:p w14:paraId="5F85C3B9" w14:textId="77777777" w:rsidR="00594A5B" w:rsidRDefault="00594A5B"/>
    <w:p w14:paraId="29B28313" w14:textId="77777777" w:rsidR="00594A5B" w:rsidRDefault="00594A5B"/>
    <w:p w14:paraId="405B34D6" w14:textId="77777777" w:rsidR="00594A5B" w:rsidRDefault="00594A5B">
      <w:pPr>
        <w:pBdr>
          <w:bottom w:val="single" w:sz="6" w:space="1" w:color="auto"/>
        </w:pBdr>
      </w:pPr>
    </w:p>
    <w:p w14:paraId="4EF7518F" w14:textId="77777777" w:rsidR="00594A5B" w:rsidRDefault="00594A5B"/>
    <w:p w14:paraId="0100B3BE" w14:textId="185DE3A1" w:rsidR="00594A5B" w:rsidRDefault="00594A5B" w:rsidP="00594A5B">
      <w:pPr>
        <w:pStyle w:val="ListParagraph"/>
        <w:numPr>
          <w:ilvl w:val="0"/>
          <w:numId w:val="5"/>
        </w:numPr>
      </w:pPr>
      <w:r>
        <w:t>Evidence-Based, Sustainable Policy Initiatives</w:t>
      </w:r>
    </w:p>
    <w:p w14:paraId="12FC3CDE" w14:textId="77777777" w:rsidR="00594A5B" w:rsidRDefault="00594A5B"/>
    <w:p w14:paraId="71B7D701" w14:textId="77777777" w:rsidR="00594A5B" w:rsidRDefault="00594A5B">
      <w:r>
        <w:t>To reduce economic and environmental entropy:</w:t>
      </w:r>
    </w:p>
    <w:p w14:paraId="34C03C36" w14:textId="77777777" w:rsidR="00594A5B" w:rsidRDefault="00594A5B"/>
    <w:p w14:paraId="4DD2A2A2" w14:textId="77777777" w:rsidR="00594A5B" w:rsidRDefault="00594A5B">
      <w:r>
        <w:t>Program: “Green Future Economy”</w:t>
      </w:r>
    </w:p>
    <w:p w14:paraId="24B5F17A" w14:textId="77777777" w:rsidR="00594A5B" w:rsidRDefault="00594A5B"/>
    <w:p w14:paraId="72FD99E0" w14:textId="77777777" w:rsidR="00594A5B" w:rsidRDefault="00594A5B">
      <w:r>
        <w:t>Objective: Transition the Philippine economy toward sustainable growth by reducing dependence on harmful industries like coal and promoting renewable energy, green jobs, and eco-tourism.</w:t>
      </w:r>
    </w:p>
    <w:p w14:paraId="06052E4C" w14:textId="77777777" w:rsidR="00594A5B" w:rsidRDefault="00594A5B"/>
    <w:p w14:paraId="0FCDE01F" w14:textId="77777777" w:rsidR="00594A5B" w:rsidRDefault="00594A5B">
      <w:r>
        <w:t>Implementation:</w:t>
      </w:r>
    </w:p>
    <w:p w14:paraId="681BB5D0" w14:textId="77777777" w:rsidR="00594A5B" w:rsidRDefault="00594A5B"/>
    <w:p w14:paraId="0A1AE161" w14:textId="77777777" w:rsidR="00594A5B" w:rsidRDefault="00594A5B">
      <w:r>
        <w:t>Renewable Energy Investment: The government could offer incentives (tax credits, subsidies) for companies investing in solar, wind, and hydropower projects. National Renewable Energy Act to be fully implemented with clear targets for shifting the energy mix.</w:t>
      </w:r>
    </w:p>
    <w:p w14:paraId="44450088" w14:textId="77777777" w:rsidR="00594A5B" w:rsidRDefault="00594A5B"/>
    <w:p w14:paraId="26324763" w14:textId="77777777" w:rsidR="00594A5B" w:rsidRDefault="00594A5B">
      <w:r>
        <w:t>Sustainable Infrastructure: Invest in green buildings, efficient public transportation, and energy-efficient housing.</w:t>
      </w:r>
    </w:p>
    <w:p w14:paraId="71E95C9B" w14:textId="77777777" w:rsidR="00594A5B" w:rsidRDefault="00594A5B"/>
    <w:p w14:paraId="209296A1" w14:textId="77777777" w:rsidR="00594A5B" w:rsidRDefault="00594A5B">
      <w:r>
        <w:t>Eco-Tourism Development: Promote eco-tourism as a mainstay of the Philippine economy, supporting both local communities and environmental conservation efforts.</w:t>
      </w:r>
    </w:p>
    <w:p w14:paraId="32A95CC1" w14:textId="77777777" w:rsidR="00594A5B" w:rsidRDefault="00594A5B"/>
    <w:p w14:paraId="26582FC8" w14:textId="77777777" w:rsidR="00594A5B" w:rsidRDefault="00594A5B"/>
    <w:p w14:paraId="202DD311" w14:textId="77777777" w:rsidR="00594A5B" w:rsidRDefault="00594A5B">
      <w:r>
        <w:t>Outcome: Balanced economic growth that does not compromise the environment. This will create jobs in clean energy and other sustainable sectors.</w:t>
      </w:r>
    </w:p>
    <w:p w14:paraId="1906EAA0" w14:textId="77777777" w:rsidR="00594A5B" w:rsidRDefault="00594A5B"/>
    <w:p w14:paraId="3963BF7C" w14:textId="77777777" w:rsidR="00594A5B" w:rsidRDefault="00594A5B"/>
    <w:p w14:paraId="42B5DD33" w14:textId="77777777" w:rsidR="00594A5B" w:rsidRDefault="00594A5B">
      <w:r>
        <w:t>Potential Impact:</w:t>
      </w:r>
    </w:p>
    <w:p w14:paraId="55F3CF9C" w14:textId="77777777" w:rsidR="00594A5B" w:rsidRDefault="00594A5B"/>
    <w:p w14:paraId="05706499" w14:textId="77777777" w:rsidR="00594A5B" w:rsidRDefault="00594A5B">
      <w:r>
        <w:t>A decrease in environmental degradation and greenhouse gas emissions.</w:t>
      </w:r>
    </w:p>
    <w:p w14:paraId="43CFFBA7" w14:textId="77777777" w:rsidR="00594A5B" w:rsidRDefault="00594A5B"/>
    <w:p w14:paraId="1CF606BE" w14:textId="77777777" w:rsidR="00594A5B" w:rsidRDefault="00594A5B">
      <w:r>
        <w:t>A more diversified economy, reducing the over-reliance on traditional industries.</w:t>
      </w:r>
    </w:p>
    <w:p w14:paraId="256D6F08" w14:textId="77777777" w:rsidR="00594A5B" w:rsidRDefault="00594A5B"/>
    <w:p w14:paraId="72494EBC" w14:textId="77777777" w:rsidR="00594A5B" w:rsidRDefault="00594A5B">
      <w:r>
        <w:t>Job creation in sustainable industries.</w:t>
      </w:r>
    </w:p>
    <w:p w14:paraId="015E716B" w14:textId="77777777" w:rsidR="00594A5B" w:rsidRDefault="00594A5B"/>
    <w:p w14:paraId="1F31D7BC" w14:textId="77777777" w:rsidR="00594A5B" w:rsidRDefault="00594A5B"/>
    <w:p w14:paraId="562E142C" w14:textId="77777777" w:rsidR="00594A5B" w:rsidRDefault="00594A5B">
      <w:pPr>
        <w:pBdr>
          <w:bottom w:val="single" w:sz="6" w:space="1" w:color="auto"/>
        </w:pBdr>
      </w:pPr>
    </w:p>
    <w:p w14:paraId="72C41574" w14:textId="77777777" w:rsidR="00594A5B" w:rsidRDefault="00594A5B"/>
    <w:p w14:paraId="6777F45B" w14:textId="20737A9D" w:rsidR="00594A5B" w:rsidRDefault="00594A5B" w:rsidP="00594A5B">
      <w:pPr>
        <w:pStyle w:val="ListParagraph"/>
        <w:numPr>
          <w:ilvl w:val="0"/>
          <w:numId w:val="5"/>
        </w:numPr>
      </w:pPr>
      <w:r>
        <w:t>Combatting Misinformation and Promoting Transparency</w:t>
      </w:r>
    </w:p>
    <w:p w14:paraId="7FE63294" w14:textId="77777777" w:rsidR="00594A5B" w:rsidRDefault="00594A5B"/>
    <w:p w14:paraId="3D2F4AB5" w14:textId="77777777" w:rsidR="00594A5B" w:rsidRDefault="00594A5B">
      <w:r>
        <w:t>To reduce social entropy:</w:t>
      </w:r>
    </w:p>
    <w:p w14:paraId="5A51CDA8" w14:textId="77777777" w:rsidR="00594A5B" w:rsidRDefault="00594A5B"/>
    <w:p w14:paraId="0F4B7FF3" w14:textId="77777777" w:rsidR="00594A5B" w:rsidRDefault="00594A5B">
      <w:r>
        <w:t>Program: “Clear Voices”</w:t>
      </w:r>
    </w:p>
    <w:p w14:paraId="5E783F8D" w14:textId="77777777" w:rsidR="00594A5B" w:rsidRDefault="00594A5B"/>
    <w:p w14:paraId="462AFFDB" w14:textId="77777777" w:rsidR="00594A5B" w:rsidRDefault="00594A5B">
      <w:r>
        <w:t>Objective: Combat misinformation and foster a culture of transparency in both government and media.</w:t>
      </w:r>
    </w:p>
    <w:p w14:paraId="7AA64328" w14:textId="77777777" w:rsidR="00594A5B" w:rsidRDefault="00594A5B"/>
    <w:p w14:paraId="576B4420" w14:textId="77777777" w:rsidR="00594A5B" w:rsidRDefault="00594A5B">
      <w:r>
        <w:t>Implementation:</w:t>
      </w:r>
    </w:p>
    <w:p w14:paraId="49215D5C" w14:textId="77777777" w:rsidR="00594A5B" w:rsidRDefault="00594A5B"/>
    <w:p w14:paraId="2007752E" w14:textId="77777777" w:rsidR="00594A5B" w:rsidRDefault="00594A5B">
      <w:r>
        <w:t>National Misinformation Awareness Campaign: Launch a national media literacy program in schools and communities, teaching how to identify misinformation and verify sources.</w:t>
      </w:r>
    </w:p>
    <w:p w14:paraId="5927289F" w14:textId="77777777" w:rsidR="00594A5B" w:rsidRDefault="00594A5B"/>
    <w:p w14:paraId="4E4E3D78" w14:textId="77777777" w:rsidR="00594A5B" w:rsidRDefault="00594A5B">
      <w:r>
        <w:t>Government Transparency Portal: Launch a digital transparency platform where government spending, contracts, and decisions are made publicly available and updated in real-time.</w:t>
      </w:r>
    </w:p>
    <w:p w14:paraId="2A98F90A" w14:textId="77777777" w:rsidR="00594A5B" w:rsidRDefault="00594A5B"/>
    <w:p w14:paraId="4996C34F" w14:textId="77777777" w:rsidR="00594A5B" w:rsidRDefault="00594A5B">
      <w:r>
        <w:t>Fact-Checking Network: Partner with independent, non-governmental fact-checking organizations and news outlets to create a nationwide fact-checking initiative. This would involve social media platforms, television, and radio networks.</w:t>
      </w:r>
    </w:p>
    <w:p w14:paraId="37CF7CE6" w14:textId="77777777" w:rsidR="00594A5B" w:rsidRDefault="00594A5B"/>
    <w:p w14:paraId="2DF75D2C" w14:textId="77777777" w:rsidR="00594A5B" w:rsidRDefault="00594A5B"/>
    <w:p w14:paraId="05BE1DC1" w14:textId="77777777" w:rsidR="00594A5B" w:rsidRDefault="00594A5B">
      <w:r>
        <w:t>Outcome: Increased public awareness, trust in the media, and government actions.</w:t>
      </w:r>
    </w:p>
    <w:p w14:paraId="69883480" w14:textId="77777777" w:rsidR="00594A5B" w:rsidRDefault="00594A5B"/>
    <w:p w14:paraId="295305F7" w14:textId="77777777" w:rsidR="00594A5B" w:rsidRDefault="00594A5B"/>
    <w:p w14:paraId="7118AB0C" w14:textId="77777777" w:rsidR="00594A5B" w:rsidRDefault="00594A5B">
      <w:r>
        <w:t>Potential Impact:</w:t>
      </w:r>
    </w:p>
    <w:p w14:paraId="5A66CECA" w14:textId="77777777" w:rsidR="00594A5B" w:rsidRDefault="00594A5B"/>
    <w:p w14:paraId="3517F6B9" w14:textId="77777777" w:rsidR="00594A5B" w:rsidRDefault="00594A5B">
      <w:r>
        <w:t>Reduced spread of misinformation, which would decrease polarization and social conflict.</w:t>
      </w:r>
    </w:p>
    <w:p w14:paraId="7360DACA" w14:textId="77777777" w:rsidR="00594A5B" w:rsidRDefault="00594A5B"/>
    <w:p w14:paraId="65B67170" w14:textId="77777777" w:rsidR="00594A5B" w:rsidRDefault="00594A5B">
      <w:r>
        <w:t>Increased trust in government institutions and decision-making.</w:t>
      </w:r>
    </w:p>
    <w:p w14:paraId="232AD1D9" w14:textId="77777777" w:rsidR="00594A5B" w:rsidRDefault="00594A5B"/>
    <w:p w14:paraId="3CC1247C" w14:textId="77777777" w:rsidR="00594A5B" w:rsidRDefault="00594A5B">
      <w:r>
        <w:t>A more informed electorate making decisions based on factual information.</w:t>
      </w:r>
    </w:p>
    <w:p w14:paraId="58A17ACB" w14:textId="77777777" w:rsidR="00594A5B" w:rsidRDefault="00594A5B"/>
    <w:p w14:paraId="45F09E1B" w14:textId="77777777" w:rsidR="00594A5B" w:rsidRDefault="00594A5B"/>
    <w:p w14:paraId="3AEE3BEA" w14:textId="77777777" w:rsidR="00594A5B" w:rsidRDefault="00594A5B">
      <w:pPr>
        <w:pBdr>
          <w:bottom w:val="single" w:sz="6" w:space="1" w:color="auto"/>
        </w:pBdr>
      </w:pPr>
    </w:p>
    <w:p w14:paraId="41DEA32C" w14:textId="77777777" w:rsidR="00594A5B" w:rsidRDefault="00594A5B"/>
    <w:p w14:paraId="15269B44" w14:textId="1B7C1087" w:rsidR="00594A5B" w:rsidRDefault="00594A5B" w:rsidP="00594A5B">
      <w:pPr>
        <w:pStyle w:val="ListParagraph"/>
        <w:numPr>
          <w:ilvl w:val="0"/>
          <w:numId w:val="5"/>
        </w:numPr>
      </w:pPr>
      <w:r>
        <w:t>Strengthening Rule of Law and Governance Stability</w:t>
      </w:r>
    </w:p>
    <w:p w14:paraId="051F2FBC" w14:textId="77777777" w:rsidR="00594A5B" w:rsidRDefault="00594A5B"/>
    <w:p w14:paraId="18770356" w14:textId="77777777" w:rsidR="00594A5B" w:rsidRDefault="00594A5B">
      <w:r>
        <w:t>To reduce political entropy:</w:t>
      </w:r>
    </w:p>
    <w:p w14:paraId="28C7AB06" w14:textId="77777777" w:rsidR="00594A5B" w:rsidRDefault="00594A5B"/>
    <w:p w14:paraId="0EF8C22D" w14:textId="77777777" w:rsidR="00594A5B" w:rsidRDefault="00594A5B">
      <w:r>
        <w:t>Program: “Justice for All”</w:t>
      </w:r>
    </w:p>
    <w:p w14:paraId="783DE647" w14:textId="77777777" w:rsidR="00594A5B" w:rsidRDefault="00594A5B"/>
    <w:p w14:paraId="79B818E4" w14:textId="77777777" w:rsidR="00594A5B" w:rsidRDefault="00594A5B">
      <w:r>
        <w:t>Objective: Strengthen the judiciary, improve law enforcement, and create a more stable political environment.</w:t>
      </w:r>
    </w:p>
    <w:p w14:paraId="269FE0A2" w14:textId="77777777" w:rsidR="00594A5B" w:rsidRDefault="00594A5B"/>
    <w:p w14:paraId="5E797FCA" w14:textId="77777777" w:rsidR="00594A5B" w:rsidRDefault="00594A5B">
      <w:r>
        <w:t>Implementation:</w:t>
      </w:r>
    </w:p>
    <w:p w14:paraId="76285986" w14:textId="77777777" w:rsidR="00594A5B" w:rsidRDefault="00594A5B"/>
    <w:p w14:paraId="04FF4E2A" w14:textId="77777777" w:rsidR="00594A5B" w:rsidRDefault="00594A5B">
      <w:r>
        <w:t>Anti-Corruption Court: Establish specialized courts for corruption cases with fast-track procedures to ensure timely verdicts and reduce the backlog of cases.</w:t>
      </w:r>
    </w:p>
    <w:p w14:paraId="516644B3" w14:textId="77777777" w:rsidR="00594A5B" w:rsidRDefault="00594A5B"/>
    <w:p w14:paraId="5B665DA5" w14:textId="77777777" w:rsidR="00594A5B" w:rsidRDefault="00594A5B">
      <w:r>
        <w:t>Whistleblower Protection: Expand and protect programs for whistleblowers to report corruption, abuse of power, or other illegal activities without fear of retaliation.</w:t>
      </w:r>
    </w:p>
    <w:p w14:paraId="01235BE3" w14:textId="77777777" w:rsidR="00594A5B" w:rsidRDefault="00594A5B"/>
    <w:p w14:paraId="4488B7E1" w14:textId="77777777" w:rsidR="00594A5B" w:rsidRDefault="00594A5B">
      <w:r>
        <w:t>Policing Reforms: Reform the police system to emphasize community policing, human rights, and professionalism, improving trust between citizens and law enforcement.</w:t>
      </w:r>
    </w:p>
    <w:p w14:paraId="4C031738" w14:textId="77777777" w:rsidR="00594A5B" w:rsidRDefault="00594A5B"/>
    <w:p w14:paraId="2D9E948A" w14:textId="77777777" w:rsidR="00594A5B" w:rsidRDefault="00594A5B">
      <w:r>
        <w:t>Leadership Integrity Program: Implement leadership training for all government officials, emphasizing ethics, critical thinking, and the importance of natural balance in decision-making.</w:t>
      </w:r>
    </w:p>
    <w:p w14:paraId="37B539C4" w14:textId="77777777" w:rsidR="00594A5B" w:rsidRDefault="00594A5B"/>
    <w:p w14:paraId="3E75E08E" w14:textId="77777777" w:rsidR="00594A5B" w:rsidRDefault="00594A5B"/>
    <w:p w14:paraId="4B3484F2" w14:textId="77777777" w:rsidR="00594A5B" w:rsidRDefault="00594A5B">
      <w:r>
        <w:t>Outcome: A fairer, more just legal system with reduced corruption, leading to greater political stability.</w:t>
      </w:r>
    </w:p>
    <w:p w14:paraId="38DD1E31" w14:textId="77777777" w:rsidR="00594A5B" w:rsidRDefault="00594A5B"/>
    <w:p w14:paraId="15DC1552" w14:textId="77777777" w:rsidR="00594A5B" w:rsidRDefault="00594A5B"/>
    <w:p w14:paraId="372AA443" w14:textId="77777777" w:rsidR="00594A5B" w:rsidRDefault="00594A5B">
      <w:r>
        <w:t>Potential Impact:</w:t>
      </w:r>
    </w:p>
    <w:p w14:paraId="79EC5E07" w14:textId="77777777" w:rsidR="00594A5B" w:rsidRDefault="00594A5B"/>
    <w:p w14:paraId="7BE01B84" w14:textId="77777777" w:rsidR="00594A5B" w:rsidRDefault="00594A5B">
      <w:r>
        <w:t>Reduced corruption and greater public trust in government institutions.</w:t>
      </w:r>
    </w:p>
    <w:p w14:paraId="5F8C8339" w14:textId="77777777" w:rsidR="00594A5B" w:rsidRDefault="00594A5B"/>
    <w:p w14:paraId="2C930DAE" w14:textId="77777777" w:rsidR="00594A5B" w:rsidRDefault="00594A5B">
      <w:r>
        <w:t>A more effective justice system capable of quickly addressing legal issues.</w:t>
      </w:r>
    </w:p>
    <w:p w14:paraId="20809C3D" w14:textId="77777777" w:rsidR="00594A5B" w:rsidRDefault="00594A5B"/>
    <w:p w14:paraId="00F68357" w14:textId="77777777" w:rsidR="00594A5B" w:rsidRDefault="00594A5B">
      <w:r>
        <w:t>Enhanced public confidence in leadership.</w:t>
      </w:r>
    </w:p>
    <w:p w14:paraId="0C195668" w14:textId="77777777" w:rsidR="00594A5B" w:rsidRDefault="00594A5B"/>
    <w:p w14:paraId="4314974B" w14:textId="77777777" w:rsidR="00594A5B" w:rsidRDefault="00594A5B"/>
    <w:p w14:paraId="07FCF07A" w14:textId="77777777" w:rsidR="00594A5B" w:rsidRDefault="00594A5B">
      <w:pPr>
        <w:pBdr>
          <w:bottom w:val="single" w:sz="6" w:space="1" w:color="auto"/>
        </w:pBdr>
      </w:pPr>
    </w:p>
    <w:p w14:paraId="23AA696F" w14:textId="77777777" w:rsidR="00594A5B" w:rsidRDefault="00594A5B"/>
    <w:p w14:paraId="5B9B9E9D" w14:textId="1100E231" w:rsidR="00594A5B" w:rsidRDefault="00594A5B" w:rsidP="00594A5B">
      <w:pPr>
        <w:pStyle w:val="ListParagraph"/>
        <w:numPr>
          <w:ilvl w:val="0"/>
          <w:numId w:val="5"/>
        </w:numPr>
      </w:pPr>
      <w:r>
        <w:t>Holistic Education Reform and Ethical Leadership</w:t>
      </w:r>
    </w:p>
    <w:p w14:paraId="7C20DE53" w14:textId="77777777" w:rsidR="00594A5B" w:rsidRDefault="00594A5B"/>
    <w:p w14:paraId="13FE0892" w14:textId="77777777" w:rsidR="00594A5B" w:rsidRDefault="00594A5B">
      <w:r>
        <w:t>To reduce educational entropy and prepare future leaders:</w:t>
      </w:r>
    </w:p>
    <w:p w14:paraId="139B8A9B" w14:textId="77777777" w:rsidR="00594A5B" w:rsidRDefault="00594A5B"/>
    <w:p w14:paraId="51210D50" w14:textId="77777777" w:rsidR="00594A5B" w:rsidRDefault="00594A5B">
      <w:r>
        <w:t>Program: “Balanced Leaders, Balanced Nation”</w:t>
      </w:r>
    </w:p>
    <w:p w14:paraId="7C0887F5" w14:textId="77777777" w:rsidR="00594A5B" w:rsidRDefault="00594A5B"/>
    <w:p w14:paraId="6E54B04C" w14:textId="77777777" w:rsidR="00594A5B" w:rsidRDefault="00594A5B">
      <w:r>
        <w:t>Objective: Educate future generations about systems thinking, natural laws, and ethical leadership.</w:t>
      </w:r>
    </w:p>
    <w:p w14:paraId="41FC3BD6" w14:textId="77777777" w:rsidR="00594A5B" w:rsidRDefault="00594A5B"/>
    <w:p w14:paraId="04904DB3" w14:textId="77777777" w:rsidR="00594A5B" w:rsidRDefault="00594A5B">
      <w:r>
        <w:t>Implementation:</w:t>
      </w:r>
    </w:p>
    <w:p w14:paraId="2F016E0C" w14:textId="77777777" w:rsidR="00594A5B" w:rsidRDefault="00594A5B"/>
    <w:p w14:paraId="64E787AB" w14:textId="77777777" w:rsidR="00594A5B" w:rsidRDefault="00594A5B">
      <w:r>
        <w:t>Curriculum Integration: Integrate systems thinking and natural balance into the national education curriculum, starting from elementary school through university. Topics could include critical thinking, environmental responsibility, and the importance of balanced decision-making in personal, social, and political contexts.</w:t>
      </w:r>
    </w:p>
    <w:p w14:paraId="214C85A3" w14:textId="77777777" w:rsidR="00594A5B" w:rsidRDefault="00594A5B"/>
    <w:p w14:paraId="0FAF81E1" w14:textId="77777777" w:rsidR="00594A5B" w:rsidRDefault="00594A5B">
      <w:r>
        <w:t>Leadership Academies: Create national leadership training academies where young Filipinos can be mentored in ethics, leadership, and decision-making based on natural laws of balance and harmony. These institutions would focus on developing leaders who can make sound, long-term decisions for the country.</w:t>
      </w:r>
    </w:p>
    <w:p w14:paraId="5B164909" w14:textId="77777777" w:rsidR="00594A5B" w:rsidRDefault="00594A5B"/>
    <w:p w14:paraId="00FCD63C" w14:textId="77777777" w:rsidR="00594A5B" w:rsidRDefault="00594A5B">
      <w:r>
        <w:t>Teacher Training: Provide professional development for educators on how to incorporate systems thinking and natural balance into their teaching methods, emphasizing interdisciplinary learning across science, ethics, and governance.</w:t>
      </w:r>
    </w:p>
    <w:p w14:paraId="7EB367DA" w14:textId="77777777" w:rsidR="00594A5B" w:rsidRDefault="00594A5B"/>
    <w:p w14:paraId="43A40EE8" w14:textId="77777777" w:rsidR="00594A5B" w:rsidRDefault="00594A5B"/>
    <w:p w14:paraId="07DCB120" w14:textId="77777777" w:rsidR="00594A5B" w:rsidRDefault="00594A5B">
      <w:r>
        <w:t>Outcome: A generation of Filipino leaders and citizens who are aware of the interconnectedness of all systems and are equipped to lead with wisdom and balance.</w:t>
      </w:r>
    </w:p>
    <w:p w14:paraId="3883E01B" w14:textId="77777777" w:rsidR="00594A5B" w:rsidRDefault="00594A5B"/>
    <w:p w14:paraId="36395097" w14:textId="77777777" w:rsidR="00594A5B" w:rsidRDefault="00594A5B"/>
    <w:p w14:paraId="4FD57018" w14:textId="77777777" w:rsidR="00594A5B" w:rsidRDefault="00594A5B">
      <w:r>
        <w:t>Potential Impact:</w:t>
      </w:r>
    </w:p>
    <w:p w14:paraId="4A3A2E3F" w14:textId="77777777" w:rsidR="00594A5B" w:rsidRDefault="00594A5B"/>
    <w:p w14:paraId="350D0572" w14:textId="77777777" w:rsidR="00594A5B" w:rsidRDefault="00594A5B">
      <w:r>
        <w:t>Future leaders who prioritize long-term societal balance.</w:t>
      </w:r>
    </w:p>
    <w:p w14:paraId="4F96C918" w14:textId="77777777" w:rsidR="00594A5B" w:rsidRDefault="00594A5B"/>
    <w:p w14:paraId="66AD8006" w14:textId="77777777" w:rsidR="00594A5B" w:rsidRDefault="00594A5B">
      <w:r>
        <w:t>Reduced ignorance and more informed decision-making across all sectors of society.</w:t>
      </w:r>
    </w:p>
    <w:p w14:paraId="29154C02" w14:textId="77777777" w:rsidR="00594A5B" w:rsidRDefault="00594A5B"/>
    <w:p w14:paraId="3111BCCC" w14:textId="77777777" w:rsidR="00594A5B" w:rsidRDefault="00594A5B">
      <w:r>
        <w:t>Empowered students who understand and can apply the principles of natural law in their daily lives.</w:t>
      </w:r>
    </w:p>
    <w:p w14:paraId="1084B04F" w14:textId="77777777" w:rsidR="00594A5B" w:rsidRDefault="00594A5B"/>
    <w:p w14:paraId="4D6C8424" w14:textId="77777777" w:rsidR="00594A5B" w:rsidRDefault="00594A5B"/>
    <w:p w14:paraId="571630D1" w14:textId="77777777" w:rsidR="00594A5B" w:rsidRDefault="00594A5B">
      <w:pPr>
        <w:pBdr>
          <w:bottom w:val="single" w:sz="6" w:space="1" w:color="auto"/>
        </w:pBdr>
      </w:pPr>
    </w:p>
    <w:p w14:paraId="1E7B7173" w14:textId="77777777" w:rsidR="00594A5B" w:rsidRDefault="00594A5B"/>
    <w:p w14:paraId="00BC0C84" w14:textId="04AFF78C" w:rsidR="00594A5B" w:rsidRDefault="00594A5B" w:rsidP="00594A5B">
      <w:pPr>
        <w:pStyle w:val="ListParagraph"/>
        <w:numPr>
          <w:ilvl w:val="0"/>
          <w:numId w:val="5"/>
        </w:numPr>
      </w:pPr>
      <w:r>
        <w:t>Measuring Progress</w:t>
      </w:r>
    </w:p>
    <w:p w14:paraId="4938DF39" w14:textId="77777777" w:rsidR="00594A5B" w:rsidRDefault="00594A5B"/>
    <w:p w14:paraId="25D85B30" w14:textId="77777777" w:rsidR="00594A5B" w:rsidRDefault="00594A5B">
      <w:r>
        <w:t>To assess the success of these programs:</w:t>
      </w:r>
    </w:p>
    <w:p w14:paraId="782EF855" w14:textId="77777777" w:rsidR="00594A5B" w:rsidRDefault="00594A5B"/>
    <w:p w14:paraId="3CF9C20D" w14:textId="77777777" w:rsidR="00594A5B" w:rsidRDefault="00594A5B">
      <w:r>
        <w:t>Indicators of Entropy Reduction:</w:t>
      </w:r>
    </w:p>
    <w:p w14:paraId="54963939" w14:textId="77777777" w:rsidR="00594A5B" w:rsidRDefault="00594A5B"/>
    <w:p w14:paraId="221E2B02" w14:textId="77777777" w:rsidR="00594A5B" w:rsidRDefault="00594A5B">
      <w:r>
        <w:t>Economic Entropy: Decrease in poverty rates, reduced wealth inequality (measured by the Gini coefficient), and the rise of sustainable industries.</w:t>
      </w:r>
    </w:p>
    <w:p w14:paraId="7A64A365" w14:textId="77777777" w:rsidR="00594A5B" w:rsidRDefault="00594A5B"/>
    <w:p w14:paraId="01DD5853" w14:textId="77777777" w:rsidR="00594A5B" w:rsidRDefault="00594A5B">
      <w:r>
        <w:t>Social Entropy: Increased trust in government (measured through national surveys), fewer reports of corruption, and a higher level of media literacy among the population.</w:t>
      </w:r>
    </w:p>
    <w:p w14:paraId="23921A95" w14:textId="77777777" w:rsidR="00594A5B" w:rsidRDefault="00594A5B"/>
    <w:p w14:paraId="371282F9" w14:textId="77777777" w:rsidR="00594A5B" w:rsidRDefault="00594A5B">
      <w:r>
        <w:t>Environmental Entropy: Lower levels of deforestation, pollution, and biodiversity loss, alongside increased use of renewable energy.</w:t>
      </w:r>
    </w:p>
    <w:p w14:paraId="5C3767D1" w14:textId="77777777" w:rsidR="00594A5B" w:rsidRDefault="00594A5B"/>
    <w:p w14:paraId="5496A334" w14:textId="77777777" w:rsidR="00594A5B" w:rsidRDefault="00594A5B">
      <w:r>
        <w:t>Political Entropy: Greater political stability, more effective rule of law, and decreased corruption.</w:t>
      </w:r>
    </w:p>
    <w:p w14:paraId="31FFD968" w14:textId="77777777" w:rsidR="00594A5B" w:rsidRDefault="00594A5B"/>
    <w:p w14:paraId="3F444A9D" w14:textId="77777777" w:rsidR="00594A5B" w:rsidRDefault="00594A5B"/>
    <w:p w14:paraId="39EF4F17" w14:textId="77777777" w:rsidR="00594A5B" w:rsidRDefault="00594A5B">
      <w:r>
        <w:t>These indicators would be tracked through annual progress reports, public surveys, and government transparency portals. Adjustments to policies and programs could be made based on these data to continue reducing entropy.</w:t>
      </w:r>
    </w:p>
    <w:p w14:paraId="2CB9E7F8" w14:textId="77777777" w:rsidR="00594A5B" w:rsidRDefault="00594A5B"/>
    <w:p w14:paraId="7304DAED" w14:textId="77777777" w:rsidR="00594A5B" w:rsidRDefault="00594A5B">
      <w:pPr>
        <w:pBdr>
          <w:bottom w:val="single" w:sz="6" w:space="1" w:color="auto"/>
        </w:pBdr>
      </w:pPr>
    </w:p>
    <w:p w14:paraId="34FB28CC" w14:textId="77777777" w:rsidR="00594A5B" w:rsidRDefault="00594A5B"/>
    <w:p w14:paraId="2258D801" w14:textId="77777777" w:rsidR="00594A5B" w:rsidRDefault="00594A5B">
      <w:r>
        <w:t>Final Thought: Implementing Change in the Philippines</w:t>
      </w:r>
    </w:p>
    <w:p w14:paraId="45635330" w14:textId="77777777" w:rsidR="00594A5B" w:rsidRDefault="00594A5B"/>
    <w:p w14:paraId="0E7B3474" w14:textId="77777777" w:rsidR="00594A5B" w:rsidRDefault="00594A5B">
      <w:r>
        <w:t>The key to implementing these reforms lies in their holistic nature—understanding that economic, social, political, and environmental issues are interconnected. By applying your universal formula and focusing on the principles of balance, feedback, and long-term decision-making, the Philippines can move toward a more harmonious and prosperous future.</w:t>
      </w:r>
    </w:p>
    <w:p w14:paraId="0CA07074" w14:textId="21F9EC3A" w:rsidR="00594A5B" w:rsidRDefault="00594A5B"/>
    <w:p w14:paraId="0206C4DF" w14:textId="77777777" w:rsidR="00594A5B" w:rsidRDefault="00594A5B"/>
    <w:p w14:paraId="0BD196CF" w14:textId="77777777" w:rsidR="00FF3EA5" w:rsidRDefault="00FF3EA5">
      <w:r>
        <w:t>Implementing these programs and policies at the grassroots level in the Philippines requires a bottom-up approach that encourages active citizen participation and local leadership. Here’s how we could approach it:</w:t>
      </w:r>
    </w:p>
    <w:p w14:paraId="02934404" w14:textId="77777777" w:rsidR="00FF3EA5" w:rsidRDefault="00FF3EA5"/>
    <w:p w14:paraId="66A5057F" w14:textId="77777777" w:rsidR="00FF3EA5" w:rsidRDefault="00FF3EA5">
      <w:pPr>
        <w:pBdr>
          <w:bottom w:val="single" w:sz="6" w:space="1" w:color="auto"/>
        </w:pBdr>
      </w:pPr>
    </w:p>
    <w:p w14:paraId="5D6B5013" w14:textId="77777777" w:rsidR="00FF3EA5" w:rsidRDefault="00FF3EA5"/>
    <w:p w14:paraId="78EBC4E9" w14:textId="561A963C" w:rsidR="00FF3EA5" w:rsidRDefault="00FF3EA5" w:rsidP="00FF3EA5">
      <w:pPr>
        <w:pStyle w:val="ListParagraph"/>
        <w:numPr>
          <w:ilvl w:val="0"/>
          <w:numId w:val="6"/>
        </w:numPr>
      </w:pPr>
      <w:r>
        <w:t>Local Community Engagement and Empowerment</w:t>
      </w:r>
    </w:p>
    <w:p w14:paraId="07EE20F3" w14:textId="77777777" w:rsidR="00FF3EA5" w:rsidRDefault="00FF3EA5"/>
    <w:p w14:paraId="5572B8F5" w14:textId="77777777" w:rsidR="00FF3EA5" w:rsidRDefault="00FF3EA5">
      <w:r>
        <w:t>Program: “Empowered Barangays for Change”</w:t>
      </w:r>
    </w:p>
    <w:p w14:paraId="2D2E6F10" w14:textId="77777777" w:rsidR="00FF3EA5" w:rsidRDefault="00FF3EA5"/>
    <w:p w14:paraId="69678D68" w14:textId="77777777" w:rsidR="00FF3EA5" w:rsidRDefault="00FF3EA5">
      <w:r>
        <w:t>Objective: Empower local communities to take part in governance and contribute to the reduction of social entropy.</w:t>
      </w:r>
    </w:p>
    <w:p w14:paraId="44A8AB65" w14:textId="77777777" w:rsidR="00FF3EA5" w:rsidRDefault="00FF3EA5"/>
    <w:p w14:paraId="15C408A7" w14:textId="77777777" w:rsidR="00FF3EA5" w:rsidRDefault="00FF3EA5">
      <w:r>
        <w:t>Implementation:</w:t>
      </w:r>
    </w:p>
    <w:p w14:paraId="1C8CA2AC" w14:textId="77777777" w:rsidR="00FF3EA5" w:rsidRDefault="00FF3EA5"/>
    <w:p w14:paraId="5A495635" w14:textId="77777777" w:rsidR="00FF3EA5" w:rsidRDefault="00FF3EA5">
      <w:r>
        <w:t>Barangay Councils: Strengthen the role of barangay (village) councils by ensuring they act as the first point of contact for citizens, allowing them to engage in governance. These councils can hold regular public consultations and become responsible for gathering feedback and presenting it to local or national authorities.</w:t>
      </w:r>
    </w:p>
    <w:p w14:paraId="4A7D1229" w14:textId="77777777" w:rsidR="00FF3EA5" w:rsidRDefault="00FF3EA5"/>
    <w:p w14:paraId="3B2E7FBE" w14:textId="77777777" w:rsidR="00FF3EA5" w:rsidRDefault="00FF3EA5">
      <w:r>
        <w:t>Barangay Leadership Training: Create a training program for barangay leaders, emphasizing the principles of natural balance, ethical decision-making, and systems thinking. This can help develop leaders who understand their role in creating a balanced and sustainable community.</w:t>
      </w:r>
    </w:p>
    <w:p w14:paraId="01E7757E" w14:textId="77777777" w:rsidR="00FF3EA5" w:rsidRDefault="00FF3EA5"/>
    <w:p w14:paraId="2793119B" w14:textId="77777777" w:rsidR="00FF3EA5" w:rsidRDefault="00FF3EA5">
      <w:r>
        <w:t>Local Resource Development: Provide training and support for local entrepreneurs, particularly in sustainable industries (eco-tourism, renewable energy), to create jobs that align with national sustainability goals. By involving local people in these industries, they can directly benefit from a balanced, eco-friendly economy.</w:t>
      </w:r>
    </w:p>
    <w:p w14:paraId="50172EF1" w14:textId="77777777" w:rsidR="00FF3EA5" w:rsidRDefault="00FF3EA5"/>
    <w:p w14:paraId="2470B6E8" w14:textId="77777777" w:rsidR="00FF3EA5" w:rsidRDefault="00FF3EA5"/>
    <w:p w14:paraId="1325B694" w14:textId="77777777" w:rsidR="00FF3EA5" w:rsidRDefault="00FF3EA5">
      <w:r>
        <w:t>Outcome: A more empowered citizenry that actively participates in governance, creating a bottom-up flow of ideas and solutions. Local communities would take ownership of sustainable programs, leading to more effective and lasting change.</w:t>
      </w:r>
    </w:p>
    <w:p w14:paraId="28DA0C81" w14:textId="77777777" w:rsidR="00FF3EA5" w:rsidRDefault="00FF3EA5"/>
    <w:p w14:paraId="501E884E" w14:textId="77777777" w:rsidR="00FF3EA5" w:rsidRDefault="00FF3EA5"/>
    <w:p w14:paraId="3E5FF134" w14:textId="77777777" w:rsidR="00FF3EA5" w:rsidRDefault="00FF3EA5">
      <w:r>
        <w:t>Potential Impact:</w:t>
      </w:r>
    </w:p>
    <w:p w14:paraId="01B51BB4" w14:textId="77777777" w:rsidR="00FF3EA5" w:rsidRDefault="00FF3EA5"/>
    <w:p w14:paraId="1BF48AA1" w14:textId="77777777" w:rsidR="00FF3EA5" w:rsidRDefault="00FF3EA5">
      <w:r>
        <w:t>Local leaders who are well-informed and can apply natural law principles to local governance.</w:t>
      </w:r>
    </w:p>
    <w:p w14:paraId="0F770BD9" w14:textId="77777777" w:rsidR="00FF3EA5" w:rsidRDefault="00FF3EA5"/>
    <w:p w14:paraId="650E47A4" w14:textId="77777777" w:rsidR="00FF3EA5" w:rsidRDefault="00FF3EA5">
      <w:r>
        <w:t>Increased citizen participation in community decision-making.</w:t>
      </w:r>
    </w:p>
    <w:p w14:paraId="6FDF472D" w14:textId="77777777" w:rsidR="00FF3EA5" w:rsidRDefault="00FF3EA5"/>
    <w:p w14:paraId="63BA7910" w14:textId="77777777" w:rsidR="00FF3EA5" w:rsidRDefault="00FF3EA5">
      <w:r>
        <w:t>Economic and environmental self-sufficiency in communities through local resource development.</w:t>
      </w:r>
    </w:p>
    <w:p w14:paraId="03C3546D" w14:textId="77777777" w:rsidR="00FF3EA5" w:rsidRDefault="00FF3EA5"/>
    <w:p w14:paraId="778A8581" w14:textId="77777777" w:rsidR="00FF3EA5" w:rsidRDefault="00FF3EA5"/>
    <w:p w14:paraId="183090A4" w14:textId="77777777" w:rsidR="00FF3EA5" w:rsidRDefault="00FF3EA5">
      <w:pPr>
        <w:pBdr>
          <w:bottom w:val="single" w:sz="6" w:space="1" w:color="auto"/>
        </w:pBdr>
      </w:pPr>
    </w:p>
    <w:p w14:paraId="47A9105D" w14:textId="77777777" w:rsidR="00FF3EA5" w:rsidRDefault="00FF3EA5"/>
    <w:p w14:paraId="3BE591D5" w14:textId="44E49E34" w:rsidR="00FF3EA5" w:rsidRDefault="00FF3EA5" w:rsidP="00FF3EA5">
      <w:pPr>
        <w:pStyle w:val="ListParagraph"/>
        <w:numPr>
          <w:ilvl w:val="0"/>
          <w:numId w:val="6"/>
        </w:numPr>
      </w:pPr>
      <w:r>
        <w:t>Education Programs at the Grassroots Level</w:t>
      </w:r>
    </w:p>
    <w:p w14:paraId="71186E3E" w14:textId="77777777" w:rsidR="00FF3EA5" w:rsidRDefault="00FF3EA5"/>
    <w:p w14:paraId="514A46DE" w14:textId="77777777" w:rsidR="00FF3EA5" w:rsidRDefault="00FF3EA5">
      <w:r>
        <w:t>Program: “Education for Sustainability”</w:t>
      </w:r>
    </w:p>
    <w:p w14:paraId="298DA6B7" w14:textId="77777777" w:rsidR="00FF3EA5" w:rsidRDefault="00FF3EA5"/>
    <w:p w14:paraId="3A417BD2" w14:textId="77777777" w:rsidR="00FF3EA5" w:rsidRDefault="00FF3EA5">
      <w:r>
        <w:t>Objective: Introduce systems thinking and natural balance into education, from elementary schools to universities.</w:t>
      </w:r>
    </w:p>
    <w:p w14:paraId="7D37E9BF" w14:textId="77777777" w:rsidR="00FF3EA5" w:rsidRDefault="00FF3EA5"/>
    <w:p w14:paraId="650F4902" w14:textId="77777777" w:rsidR="00FF3EA5" w:rsidRDefault="00FF3EA5">
      <w:r>
        <w:t>Implementation:</w:t>
      </w:r>
    </w:p>
    <w:p w14:paraId="1670BEE6" w14:textId="77777777" w:rsidR="00FF3EA5" w:rsidRDefault="00FF3EA5"/>
    <w:p w14:paraId="7E5849FA" w14:textId="77777777" w:rsidR="00FF3EA5" w:rsidRDefault="00FF3EA5">
      <w:r>
        <w:t>Community-Based Learning Centers: Create local learning hubs or community centers where citizens, especially parents, and young people, can participate in educational programs focused on sustainability, systems thinking, and ethics. These centers can be a partnership between local governments, schools, and non-governmental organizations (NGOs).</w:t>
      </w:r>
    </w:p>
    <w:p w14:paraId="1C1B0684" w14:textId="77777777" w:rsidR="00FF3EA5" w:rsidRDefault="00FF3EA5"/>
    <w:p w14:paraId="53D5B1D2" w14:textId="77777777" w:rsidR="00FF3EA5" w:rsidRDefault="00FF3EA5">
      <w:r>
        <w:t>Mobile Learning Units: Develop mobile classrooms that travel to remote areas, bringing basic education on systems thinking, critical thinking, and ethics to rural populations. This mobile initiative would be especially effective in areas with limited access to educational resources.</w:t>
      </w:r>
    </w:p>
    <w:p w14:paraId="4813A426" w14:textId="77777777" w:rsidR="00FF3EA5" w:rsidRDefault="00FF3EA5"/>
    <w:p w14:paraId="348D1DFF" w14:textId="77777777" w:rsidR="00FF3EA5" w:rsidRDefault="00FF3EA5">
      <w:r>
        <w:t>Peer-to-Peer Education: Encourage older students to take leadership roles as peer educators, teaching younger students about natural balance in life, environmental responsibility, and the importance of systems thinking. This method not only engages the youth but also strengthens their sense of community responsibility.</w:t>
      </w:r>
    </w:p>
    <w:p w14:paraId="24C49176" w14:textId="77777777" w:rsidR="00FF3EA5" w:rsidRDefault="00FF3EA5"/>
    <w:p w14:paraId="240D1CD5" w14:textId="77777777" w:rsidR="00FF3EA5" w:rsidRDefault="00FF3EA5"/>
    <w:p w14:paraId="2617DD5D" w14:textId="77777777" w:rsidR="00FF3EA5" w:rsidRDefault="00FF3EA5">
      <w:r>
        <w:t>Outcome: A generation of Filipinos who are well-versed in sustainability, ethics, and critical thinking, capable of leading balanced lives and contributing to national progress.</w:t>
      </w:r>
    </w:p>
    <w:p w14:paraId="7C940549" w14:textId="77777777" w:rsidR="00FF3EA5" w:rsidRDefault="00FF3EA5"/>
    <w:p w14:paraId="559BACD1" w14:textId="77777777" w:rsidR="00FF3EA5" w:rsidRDefault="00FF3EA5"/>
    <w:p w14:paraId="5041ABF6" w14:textId="77777777" w:rsidR="00FF3EA5" w:rsidRDefault="00FF3EA5">
      <w:r>
        <w:t>Potential Impact:</w:t>
      </w:r>
    </w:p>
    <w:p w14:paraId="026ED4A3" w14:textId="77777777" w:rsidR="00FF3EA5" w:rsidRDefault="00FF3EA5"/>
    <w:p w14:paraId="70E023A4" w14:textId="77777777" w:rsidR="00FF3EA5" w:rsidRDefault="00FF3EA5">
      <w:r>
        <w:t>Increased awareness among all age groups about the importance of environmental and social balance.</w:t>
      </w:r>
    </w:p>
    <w:p w14:paraId="61C42DC9" w14:textId="77777777" w:rsidR="00FF3EA5" w:rsidRDefault="00FF3EA5"/>
    <w:p w14:paraId="3E1D554E" w14:textId="77777777" w:rsidR="00FF3EA5" w:rsidRDefault="00FF3EA5">
      <w:r>
        <w:t>A more sustainable approach to living that permeates throughout local communities.</w:t>
      </w:r>
    </w:p>
    <w:p w14:paraId="065E70A6" w14:textId="77777777" w:rsidR="00FF3EA5" w:rsidRDefault="00FF3EA5"/>
    <w:p w14:paraId="70144593" w14:textId="77777777" w:rsidR="00FF3EA5" w:rsidRDefault="00FF3EA5">
      <w:r>
        <w:t>Strong local leadership with a deep understanding of systems and natural laws.</w:t>
      </w:r>
    </w:p>
    <w:p w14:paraId="54BE1E39" w14:textId="77777777" w:rsidR="00FF3EA5" w:rsidRDefault="00FF3EA5"/>
    <w:p w14:paraId="1C9A5A49" w14:textId="77777777" w:rsidR="00FF3EA5" w:rsidRDefault="00FF3EA5"/>
    <w:p w14:paraId="6886535F" w14:textId="77777777" w:rsidR="00FF3EA5" w:rsidRDefault="00FF3EA5">
      <w:pPr>
        <w:pBdr>
          <w:bottom w:val="single" w:sz="6" w:space="1" w:color="auto"/>
        </w:pBdr>
      </w:pPr>
    </w:p>
    <w:p w14:paraId="256BDAEB" w14:textId="77777777" w:rsidR="00FF3EA5" w:rsidRDefault="00FF3EA5"/>
    <w:p w14:paraId="35BA2A7C" w14:textId="39AC4744" w:rsidR="00FF3EA5" w:rsidRDefault="00FF3EA5" w:rsidP="00FF3EA5">
      <w:pPr>
        <w:pStyle w:val="ListParagraph"/>
        <w:numPr>
          <w:ilvl w:val="0"/>
          <w:numId w:val="6"/>
        </w:numPr>
      </w:pPr>
      <w:r>
        <w:t>Utilizing Technology for Transparency and Feedback</w:t>
      </w:r>
    </w:p>
    <w:p w14:paraId="41FCAAF7" w14:textId="77777777" w:rsidR="00FF3EA5" w:rsidRDefault="00FF3EA5"/>
    <w:p w14:paraId="1537B05B" w14:textId="77777777" w:rsidR="00FF3EA5" w:rsidRDefault="00FF3EA5">
      <w:r>
        <w:t>Program: “Tech for Governance”</w:t>
      </w:r>
    </w:p>
    <w:p w14:paraId="147558BF" w14:textId="77777777" w:rsidR="00FF3EA5" w:rsidRDefault="00FF3EA5"/>
    <w:p w14:paraId="74DA4803" w14:textId="77777777" w:rsidR="00FF3EA5" w:rsidRDefault="00FF3EA5">
      <w:r>
        <w:t>Objective: Harness technology to promote transparency, enhance citizen engagement, and reduce misinformation at the local level.</w:t>
      </w:r>
    </w:p>
    <w:p w14:paraId="750996DE" w14:textId="77777777" w:rsidR="00FF3EA5" w:rsidRDefault="00FF3EA5"/>
    <w:p w14:paraId="0BEDC58D" w14:textId="77777777" w:rsidR="00FF3EA5" w:rsidRDefault="00FF3EA5">
      <w:r>
        <w:t>Implementation:</w:t>
      </w:r>
    </w:p>
    <w:p w14:paraId="3BC07249" w14:textId="77777777" w:rsidR="00FF3EA5" w:rsidRDefault="00FF3EA5"/>
    <w:p w14:paraId="60ED3FF9" w14:textId="77777777" w:rsidR="00FF3EA5" w:rsidRDefault="00FF3EA5">
      <w:r>
        <w:t>Local Governance Apps: Develop an easy-to-use mobile application that allows citizens to engage with their local leaders, access information about government services, track progress on local projects, and even report problems like infrastructure issues or corruption.</w:t>
      </w:r>
    </w:p>
    <w:p w14:paraId="08BC0B0D" w14:textId="77777777" w:rsidR="00FF3EA5" w:rsidRDefault="00FF3EA5"/>
    <w:p w14:paraId="3100B22A" w14:textId="77777777" w:rsidR="00FF3EA5" w:rsidRDefault="00FF3EA5">
      <w:r>
        <w:t>Digital Literacy Programs: Launch digital literacy workshops in local communities, focusing on educating citizens on how to effectively use online platforms for civic engagement, including fact-checking, accessing government transparency portals, and reporting local issues.</w:t>
      </w:r>
    </w:p>
    <w:p w14:paraId="02BFB0D4" w14:textId="77777777" w:rsidR="00FF3EA5" w:rsidRDefault="00FF3EA5"/>
    <w:p w14:paraId="0EEF7801" w14:textId="77777777" w:rsidR="00FF3EA5" w:rsidRDefault="00FF3EA5">
      <w:r>
        <w:t>Online Public Consultations: Organize webinars and virtual town hall meetings, making it easy for citizens in even the most remote areas to participate in discussions with local or national leaders.</w:t>
      </w:r>
    </w:p>
    <w:p w14:paraId="13DB80AE" w14:textId="77777777" w:rsidR="00FF3EA5" w:rsidRDefault="00FF3EA5"/>
    <w:p w14:paraId="66E4542C" w14:textId="77777777" w:rsidR="00FF3EA5" w:rsidRDefault="00FF3EA5"/>
    <w:p w14:paraId="607E0854" w14:textId="77777777" w:rsidR="00FF3EA5" w:rsidRDefault="00FF3EA5">
      <w:r>
        <w:t>Outcome: Greater citizen empowerment and the ability for locals to directly influence decisions affecting their lives, as well as a reduction in misinformation by fostering critical thinking and information verification.</w:t>
      </w:r>
    </w:p>
    <w:p w14:paraId="5E127161" w14:textId="77777777" w:rsidR="00FF3EA5" w:rsidRDefault="00FF3EA5"/>
    <w:p w14:paraId="0494818A" w14:textId="77777777" w:rsidR="00FF3EA5" w:rsidRDefault="00FF3EA5"/>
    <w:p w14:paraId="503A42CE" w14:textId="77777777" w:rsidR="00FF3EA5" w:rsidRDefault="00FF3EA5">
      <w:r>
        <w:t>Potential Impact:</w:t>
      </w:r>
    </w:p>
    <w:p w14:paraId="6621B119" w14:textId="77777777" w:rsidR="00FF3EA5" w:rsidRDefault="00FF3EA5"/>
    <w:p w14:paraId="35940B3C" w14:textId="77777777" w:rsidR="00FF3EA5" w:rsidRDefault="00FF3EA5">
      <w:r>
        <w:t>Improved transparency in local governance and real-time updates on public service performance.</w:t>
      </w:r>
    </w:p>
    <w:p w14:paraId="0B7FE001" w14:textId="77777777" w:rsidR="00FF3EA5" w:rsidRDefault="00FF3EA5"/>
    <w:p w14:paraId="43C14CB9" w14:textId="77777777" w:rsidR="00FF3EA5" w:rsidRDefault="00FF3EA5">
      <w:r>
        <w:t>Increased citizen involvement and feedback on local and national policy.</w:t>
      </w:r>
    </w:p>
    <w:p w14:paraId="69A91E2F" w14:textId="77777777" w:rsidR="00FF3EA5" w:rsidRDefault="00FF3EA5"/>
    <w:p w14:paraId="17F7EE22" w14:textId="77777777" w:rsidR="00FF3EA5" w:rsidRDefault="00FF3EA5">
      <w:r>
        <w:t>A reduction in the spread of misinformation, leading to a more informed and active population.</w:t>
      </w:r>
    </w:p>
    <w:p w14:paraId="1D7747E6" w14:textId="77777777" w:rsidR="00FF3EA5" w:rsidRDefault="00FF3EA5"/>
    <w:p w14:paraId="040E0937" w14:textId="77777777" w:rsidR="00FF3EA5" w:rsidRDefault="00FF3EA5"/>
    <w:p w14:paraId="29844179" w14:textId="77777777" w:rsidR="00FF3EA5" w:rsidRDefault="00FF3EA5">
      <w:pPr>
        <w:pBdr>
          <w:bottom w:val="single" w:sz="6" w:space="1" w:color="auto"/>
        </w:pBdr>
      </w:pPr>
    </w:p>
    <w:p w14:paraId="47917DAA" w14:textId="77777777" w:rsidR="00FF3EA5" w:rsidRDefault="00FF3EA5"/>
    <w:p w14:paraId="338EC1B1" w14:textId="6CD810E2" w:rsidR="00FF3EA5" w:rsidRDefault="00FF3EA5" w:rsidP="00FF3EA5">
      <w:pPr>
        <w:pStyle w:val="ListParagraph"/>
        <w:numPr>
          <w:ilvl w:val="0"/>
          <w:numId w:val="6"/>
        </w:numPr>
      </w:pPr>
      <w:r>
        <w:t>Local Governance in Environmental Sustainability</w:t>
      </w:r>
    </w:p>
    <w:p w14:paraId="06A98277" w14:textId="77777777" w:rsidR="00FF3EA5" w:rsidRDefault="00FF3EA5"/>
    <w:p w14:paraId="2FFEB692" w14:textId="77777777" w:rsidR="00FF3EA5" w:rsidRDefault="00FF3EA5">
      <w:r>
        <w:t>Program: “Green Barangays”</w:t>
      </w:r>
    </w:p>
    <w:p w14:paraId="59AEC060" w14:textId="77777777" w:rsidR="00FF3EA5" w:rsidRDefault="00FF3EA5"/>
    <w:p w14:paraId="20170BB4" w14:textId="77777777" w:rsidR="00FF3EA5" w:rsidRDefault="00FF3EA5">
      <w:r>
        <w:t>Objective: Promote sustainable practices and policies at the local level to ensure long-term environmental and economic balance.</w:t>
      </w:r>
    </w:p>
    <w:p w14:paraId="2F28B04A" w14:textId="77777777" w:rsidR="00FF3EA5" w:rsidRDefault="00FF3EA5"/>
    <w:p w14:paraId="46FFCDB1" w14:textId="77777777" w:rsidR="00FF3EA5" w:rsidRDefault="00FF3EA5">
      <w:r>
        <w:t>Implementation:</w:t>
      </w:r>
    </w:p>
    <w:p w14:paraId="5E82CBBA" w14:textId="77777777" w:rsidR="00FF3EA5" w:rsidRDefault="00FF3EA5"/>
    <w:p w14:paraId="5ACE82E6" w14:textId="77777777" w:rsidR="00FF3EA5" w:rsidRDefault="00FF3EA5">
      <w:r>
        <w:t>Barangay Environmental Plans: Each barangay would be required to develop and implement its own Environmental Sustainability Plan, which would outline specific actions for reducing waste, conserving water, increasing recycling efforts, and supporting local green initiatives.</w:t>
      </w:r>
    </w:p>
    <w:p w14:paraId="3F8093B6" w14:textId="77777777" w:rsidR="00FF3EA5" w:rsidRDefault="00FF3EA5"/>
    <w:p w14:paraId="42AF8502" w14:textId="77777777" w:rsidR="00FF3EA5" w:rsidRDefault="00FF3EA5">
      <w:r>
        <w:t>Community Eco-Parks and Green Spaces: Support the creation of eco-parks, urban gardens, and green spaces in barangays to promote environmental awareness and offer recreational spaces that foster community interactions and well-being.</w:t>
      </w:r>
    </w:p>
    <w:p w14:paraId="628E7A09" w14:textId="77777777" w:rsidR="00FF3EA5" w:rsidRDefault="00FF3EA5"/>
    <w:p w14:paraId="0EECA315" w14:textId="77777777" w:rsidR="00FF3EA5" w:rsidRDefault="00FF3EA5">
      <w:r>
        <w:t>Sustainable Agriculture: Promote sustainable farming practices by providing training for local farmers on organic farming, water conservation, and agroforestry. Community-based agriculture programs can help reduce environmental degradation and promote local food security.</w:t>
      </w:r>
    </w:p>
    <w:p w14:paraId="2739211D" w14:textId="77777777" w:rsidR="00FF3EA5" w:rsidRDefault="00FF3EA5"/>
    <w:p w14:paraId="55B8301F" w14:textId="77777777" w:rsidR="00FF3EA5" w:rsidRDefault="00FF3EA5"/>
    <w:p w14:paraId="161B0642" w14:textId="77777777" w:rsidR="00FF3EA5" w:rsidRDefault="00FF3EA5">
      <w:r>
        <w:t>Outcome: Communities that are more eco-conscious and self-sufficient, contributing to the national goal of environmental sustainability. Local governments would take on a key role in reducing environmental entropy through hands-on, community-level action.</w:t>
      </w:r>
    </w:p>
    <w:p w14:paraId="25CBC228" w14:textId="77777777" w:rsidR="00FF3EA5" w:rsidRDefault="00FF3EA5"/>
    <w:p w14:paraId="14E44A81" w14:textId="77777777" w:rsidR="00FF3EA5" w:rsidRDefault="00FF3EA5"/>
    <w:p w14:paraId="150B05C4" w14:textId="77777777" w:rsidR="00FF3EA5" w:rsidRDefault="00FF3EA5">
      <w:r>
        <w:t>Potential Impact:</w:t>
      </w:r>
    </w:p>
    <w:p w14:paraId="62E8EDF1" w14:textId="77777777" w:rsidR="00FF3EA5" w:rsidRDefault="00FF3EA5"/>
    <w:p w14:paraId="1CFD2A2B" w14:textId="77777777" w:rsidR="00FF3EA5" w:rsidRDefault="00FF3EA5">
      <w:r>
        <w:t>Stronger local economies based on sustainable practices.</w:t>
      </w:r>
    </w:p>
    <w:p w14:paraId="37477183" w14:textId="77777777" w:rsidR="00FF3EA5" w:rsidRDefault="00FF3EA5"/>
    <w:p w14:paraId="4ADA89C7" w14:textId="77777777" w:rsidR="00FF3EA5" w:rsidRDefault="00FF3EA5">
      <w:r>
        <w:t>Increased environmental awareness and active participation in conservation efforts.</w:t>
      </w:r>
    </w:p>
    <w:p w14:paraId="3CE4734E" w14:textId="77777777" w:rsidR="00FF3EA5" w:rsidRDefault="00FF3EA5"/>
    <w:p w14:paraId="23285346" w14:textId="77777777" w:rsidR="00FF3EA5" w:rsidRDefault="00FF3EA5">
      <w:r>
        <w:t>Reduction in waste, pollution, and environmental degradation at the local level.</w:t>
      </w:r>
    </w:p>
    <w:p w14:paraId="5D0F7966" w14:textId="77777777" w:rsidR="00FF3EA5" w:rsidRDefault="00FF3EA5"/>
    <w:p w14:paraId="35B11725" w14:textId="77777777" w:rsidR="00FF3EA5" w:rsidRDefault="00FF3EA5"/>
    <w:p w14:paraId="65D1BF28" w14:textId="77777777" w:rsidR="00FF3EA5" w:rsidRDefault="00FF3EA5">
      <w:pPr>
        <w:pBdr>
          <w:bottom w:val="single" w:sz="6" w:space="1" w:color="auto"/>
        </w:pBdr>
      </w:pPr>
    </w:p>
    <w:p w14:paraId="0A11790C" w14:textId="77777777" w:rsidR="00FF3EA5" w:rsidRDefault="00FF3EA5"/>
    <w:p w14:paraId="5B5D89F7" w14:textId="7EE39886" w:rsidR="00FF3EA5" w:rsidRDefault="00FF3EA5" w:rsidP="00FF3EA5">
      <w:pPr>
        <w:pStyle w:val="ListParagraph"/>
        <w:numPr>
          <w:ilvl w:val="0"/>
          <w:numId w:val="6"/>
        </w:numPr>
      </w:pPr>
      <w:r>
        <w:t>Grassroots Leadership Training for Ethical Governance</w:t>
      </w:r>
    </w:p>
    <w:p w14:paraId="2E82A2F2" w14:textId="77777777" w:rsidR="00FF3EA5" w:rsidRDefault="00FF3EA5"/>
    <w:p w14:paraId="64B1EC10" w14:textId="77777777" w:rsidR="00FF3EA5" w:rsidRDefault="00FF3EA5">
      <w:r>
        <w:t>Program: “Leaders for Balance”</w:t>
      </w:r>
    </w:p>
    <w:p w14:paraId="18BA0CF6" w14:textId="77777777" w:rsidR="00FF3EA5" w:rsidRDefault="00FF3EA5"/>
    <w:p w14:paraId="34900977" w14:textId="77777777" w:rsidR="00FF3EA5" w:rsidRDefault="00FF3EA5">
      <w:r>
        <w:t>Objective: Provide leadership training at the grassroots level to promote ethical decision-making and reduce political entropy.</w:t>
      </w:r>
    </w:p>
    <w:p w14:paraId="14C7FABE" w14:textId="77777777" w:rsidR="00FF3EA5" w:rsidRDefault="00FF3EA5"/>
    <w:p w14:paraId="56EAFCB3" w14:textId="77777777" w:rsidR="00FF3EA5" w:rsidRDefault="00FF3EA5">
      <w:r>
        <w:t>Implementation:</w:t>
      </w:r>
    </w:p>
    <w:p w14:paraId="0FED4947" w14:textId="77777777" w:rsidR="00FF3EA5" w:rsidRDefault="00FF3EA5"/>
    <w:p w14:paraId="1D20F200" w14:textId="77777777" w:rsidR="00FF3EA5" w:rsidRDefault="00FF3EA5">
      <w:r>
        <w:t>Local Leadership Academies: Establish community-based leadership academies that train potential local leaders in ethics, systems thinking, and the importance of adhering to the universal law of balance. These programs would focus on critical thinking, conflict resolution, and ethical leadership.</w:t>
      </w:r>
    </w:p>
    <w:p w14:paraId="13F0AF3D" w14:textId="77777777" w:rsidR="00FF3EA5" w:rsidRDefault="00FF3EA5"/>
    <w:p w14:paraId="137F6458" w14:textId="77777777" w:rsidR="00FF3EA5" w:rsidRDefault="00FF3EA5">
      <w:r>
        <w:t>Mentorship Programs: Develop mentorship programs where experienced local leaders guide younger individuals, teaching them how to make decisions based on balance and natural law, as well as how to navigate the complexities of governance.</w:t>
      </w:r>
    </w:p>
    <w:p w14:paraId="19394BC1" w14:textId="77777777" w:rsidR="00FF3EA5" w:rsidRDefault="00FF3EA5"/>
    <w:p w14:paraId="461BDF0A" w14:textId="77777777" w:rsidR="00FF3EA5" w:rsidRDefault="00FF3EA5">
      <w:r>
        <w:t>Civic Engagement Projects: Launch projects that encourage youth leadership in governance, such as organizing debates, community clean-ups, and discussions on important national issues like corruption, environmental sustainability, and inequality.</w:t>
      </w:r>
    </w:p>
    <w:p w14:paraId="364857C1" w14:textId="77777777" w:rsidR="00FF3EA5" w:rsidRDefault="00FF3EA5"/>
    <w:p w14:paraId="105B47C8" w14:textId="77777777" w:rsidR="00FF3EA5" w:rsidRDefault="00FF3EA5"/>
    <w:p w14:paraId="18DD6DC5" w14:textId="77777777" w:rsidR="00FF3EA5" w:rsidRDefault="00FF3EA5">
      <w:r>
        <w:t>Outcome: A pool of ethical, well-trained leaders at the grassroots level who are capable of making decisions that prioritize long-term balance, fairness, and sustainability.</w:t>
      </w:r>
    </w:p>
    <w:p w14:paraId="01C8D531" w14:textId="77777777" w:rsidR="00FF3EA5" w:rsidRDefault="00FF3EA5"/>
    <w:p w14:paraId="10A77C3D" w14:textId="77777777" w:rsidR="00FF3EA5" w:rsidRDefault="00FF3EA5"/>
    <w:p w14:paraId="0455F5ED" w14:textId="77777777" w:rsidR="00FF3EA5" w:rsidRDefault="00FF3EA5">
      <w:r>
        <w:t>Potential Impact:</w:t>
      </w:r>
    </w:p>
    <w:p w14:paraId="70C82D55" w14:textId="77777777" w:rsidR="00FF3EA5" w:rsidRDefault="00FF3EA5"/>
    <w:p w14:paraId="4A800479" w14:textId="77777777" w:rsidR="00FF3EA5" w:rsidRDefault="00FF3EA5">
      <w:r>
        <w:t>Ethical leadership at the local level, resulting in better governance and decision-making.</w:t>
      </w:r>
    </w:p>
    <w:p w14:paraId="2C3873B2" w14:textId="77777777" w:rsidR="00FF3EA5" w:rsidRDefault="00FF3EA5"/>
    <w:p w14:paraId="0CBB300F" w14:textId="77777777" w:rsidR="00FF3EA5" w:rsidRDefault="00FF3EA5">
      <w:r>
        <w:t>Increased civic engagement and a more informed electorate.</w:t>
      </w:r>
    </w:p>
    <w:p w14:paraId="042F725D" w14:textId="77777777" w:rsidR="00FF3EA5" w:rsidRDefault="00FF3EA5"/>
    <w:p w14:paraId="2B431521" w14:textId="77777777" w:rsidR="00FF3EA5" w:rsidRDefault="00FF3EA5">
      <w:r>
        <w:t>More inclusive, balanced policies that reflect the needs of the community.</w:t>
      </w:r>
    </w:p>
    <w:p w14:paraId="478E676F" w14:textId="77777777" w:rsidR="00FF3EA5" w:rsidRDefault="00FF3EA5"/>
    <w:p w14:paraId="3D22DC00" w14:textId="77777777" w:rsidR="00FF3EA5" w:rsidRDefault="00FF3EA5"/>
    <w:p w14:paraId="7D5EBB32" w14:textId="77777777" w:rsidR="00FF3EA5" w:rsidRDefault="00FF3EA5">
      <w:pPr>
        <w:pBdr>
          <w:bottom w:val="single" w:sz="6" w:space="1" w:color="auto"/>
        </w:pBdr>
      </w:pPr>
    </w:p>
    <w:p w14:paraId="60A7E135" w14:textId="77777777" w:rsidR="00FF3EA5" w:rsidRDefault="00FF3EA5"/>
    <w:p w14:paraId="23779402" w14:textId="7E59705E" w:rsidR="00FF3EA5" w:rsidRDefault="00FF3EA5" w:rsidP="00FF3EA5">
      <w:pPr>
        <w:pStyle w:val="ListParagraph"/>
        <w:numPr>
          <w:ilvl w:val="0"/>
          <w:numId w:val="6"/>
        </w:numPr>
      </w:pPr>
      <w:r>
        <w:t>Creating Awareness Through Grassroots Advocacy</w:t>
      </w:r>
    </w:p>
    <w:p w14:paraId="3D75DDD4" w14:textId="77777777" w:rsidR="00FF3EA5" w:rsidRDefault="00FF3EA5"/>
    <w:p w14:paraId="6DCBE455" w14:textId="77777777" w:rsidR="00FF3EA5" w:rsidRDefault="00FF3EA5">
      <w:r>
        <w:t>Program: “Balance for All”</w:t>
      </w:r>
    </w:p>
    <w:p w14:paraId="4203744F" w14:textId="77777777" w:rsidR="00FF3EA5" w:rsidRDefault="00FF3EA5"/>
    <w:p w14:paraId="1991D60A" w14:textId="77777777" w:rsidR="00FF3EA5" w:rsidRDefault="00FF3EA5">
      <w:r>
        <w:t>Objective: Raise awareness about the importance of natural balance in governance, education, and everyday life, creating widespread societal change.</w:t>
      </w:r>
    </w:p>
    <w:p w14:paraId="0ACD0139" w14:textId="77777777" w:rsidR="00FF3EA5" w:rsidRDefault="00FF3EA5"/>
    <w:p w14:paraId="75B49509" w14:textId="77777777" w:rsidR="00FF3EA5" w:rsidRDefault="00FF3EA5">
      <w:r>
        <w:t>Implementation:</w:t>
      </w:r>
    </w:p>
    <w:p w14:paraId="2BC6765A" w14:textId="77777777" w:rsidR="00FF3EA5" w:rsidRDefault="00FF3EA5"/>
    <w:p w14:paraId="77B72CBD" w14:textId="77777777" w:rsidR="00FF3EA5" w:rsidRDefault="00FF3EA5">
      <w:r>
        <w:t>Community Outreach Campaigns: Organize regular community events, workshops, and awareness campaigns to explain the principles of natural balance, sustainability, and ethical decision-making. These could include radio and television programs, social media initiatives, and collaborations with local influencers.</w:t>
      </w:r>
    </w:p>
    <w:p w14:paraId="493C4AE4" w14:textId="77777777" w:rsidR="00FF3EA5" w:rsidRDefault="00FF3EA5"/>
    <w:p w14:paraId="2911ECD0" w14:textId="77777777" w:rsidR="00FF3EA5" w:rsidRDefault="00FF3EA5">
      <w:r>
        <w:t>Art, Music, and Cultural Campaigns: Use the local culture to communicate complex ideas through community theater, art exhibitions, music, and storytelling to emphasize the importance of balance in governance and daily life.</w:t>
      </w:r>
    </w:p>
    <w:p w14:paraId="2FB6B531" w14:textId="77777777" w:rsidR="00FF3EA5" w:rsidRDefault="00FF3EA5"/>
    <w:p w14:paraId="0F51D32C" w14:textId="77777777" w:rsidR="00FF3EA5" w:rsidRDefault="00FF3EA5"/>
    <w:p w14:paraId="511F0591" w14:textId="77777777" w:rsidR="00FF3EA5" w:rsidRDefault="00FF3EA5">
      <w:r>
        <w:t>Outcome: A society-wide understanding of the importance of balance and systems thinking, leading to more ethical, thoughtful decisions at every level of society.</w:t>
      </w:r>
    </w:p>
    <w:p w14:paraId="2E256990" w14:textId="77777777" w:rsidR="00FF3EA5" w:rsidRDefault="00FF3EA5"/>
    <w:p w14:paraId="6C4F83A4" w14:textId="77777777" w:rsidR="00FF3EA5" w:rsidRDefault="00FF3EA5"/>
    <w:p w14:paraId="417A0B9C" w14:textId="77777777" w:rsidR="00FF3EA5" w:rsidRDefault="00FF3EA5">
      <w:r>
        <w:t>Potential Impact:</w:t>
      </w:r>
    </w:p>
    <w:p w14:paraId="021C4235" w14:textId="77777777" w:rsidR="00FF3EA5" w:rsidRDefault="00FF3EA5"/>
    <w:p w14:paraId="11249943" w14:textId="77777777" w:rsidR="00FF3EA5" w:rsidRDefault="00FF3EA5">
      <w:r>
        <w:t>Increased public engagement in systemic change.</w:t>
      </w:r>
    </w:p>
    <w:p w14:paraId="4418670C" w14:textId="77777777" w:rsidR="00FF3EA5" w:rsidRDefault="00FF3EA5"/>
    <w:p w14:paraId="773621AE" w14:textId="77777777" w:rsidR="00FF3EA5" w:rsidRDefault="00FF3EA5">
      <w:r>
        <w:t>Greater awareness of the need for balance in personal, social, and political contexts.</w:t>
      </w:r>
    </w:p>
    <w:p w14:paraId="72B706BF" w14:textId="77777777" w:rsidR="00FF3EA5" w:rsidRDefault="00FF3EA5"/>
    <w:p w14:paraId="728AB4DC" w14:textId="77777777" w:rsidR="00FF3EA5" w:rsidRDefault="00FF3EA5">
      <w:r>
        <w:t>A culture of sustainability that permeates the public consciousness.</w:t>
      </w:r>
    </w:p>
    <w:p w14:paraId="4E495647" w14:textId="77777777" w:rsidR="00FF3EA5" w:rsidRDefault="00FF3EA5"/>
    <w:p w14:paraId="6E7FD375" w14:textId="77777777" w:rsidR="00FF3EA5" w:rsidRDefault="00FF3EA5"/>
    <w:p w14:paraId="38E01E66" w14:textId="77777777" w:rsidR="00FF3EA5" w:rsidRDefault="00FF3EA5">
      <w:pPr>
        <w:pBdr>
          <w:bottom w:val="single" w:sz="6" w:space="1" w:color="auto"/>
        </w:pBdr>
      </w:pPr>
    </w:p>
    <w:p w14:paraId="2094163F" w14:textId="77777777" w:rsidR="00FF3EA5" w:rsidRDefault="00FF3EA5"/>
    <w:p w14:paraId="6C26334B" w14:textId="77777777" w:rsidR="00FF3EA5" w:rsidRDefault="00FF3EA5">
      <w:r>
        <w:t>Final Thought: A Path Toward National Transformation</w:t>
      </w:r>
    </w:p>
    <w:p w14:paraId="108ABE3C" w14:textId="77777777" w:rsidR="00FF3EA5" w:rsidRDefault="00FF3EA5"/>
    <w:p w14:paraId="35B0AC2F" w14:textId="269EE18F" w:rsidR="00FF3EA5" w:rsidRDefault="00FF3EA5">
      <w:r>
        <w:t>To make this holistic approach a reality, it’s essential to build coalitions between government bodies, local communities, civil society, businesses, and educational institutions. These entities should work together in a collaborative, supportive manner to ensure that the programs are effective, transparent, and sustainable.</w:t>
      </w:r>
    </w:p>
    <w:p w14:paraId="4F67E904" w14:textId="238B3A49" w:rsidR="00FF3EA5" w:rsidRDefault="00FF3EA5"/>
    <w:p w14:paraId="606321F5" w14:textId="77777777" w:rsidR="00FF3EA5" w:rsidRDefault="00FF3EA5"/>
    <w:p w14:paraId="2EA10921" w14:textId="77777777" w:rsidR="00820F76" w:rsidRDefault="00820F76">
      <w:r>
        <w:t>To mobilize key stakeholders and build momentum for these initiatives in the Philippines, we can focus on a strategic approach that involves building alliances, engaging influencers, utilizing media, and incentivizing participation. Here's how to go about it:</w:t>
      </w:r>
    </w:p>
    <w:p w14:paraId="72E7F194" w14:textId="77777777" w:rsidR="00820F76" w:rsidRDefault="00820F76"/>
    <w:p w14:paraId="472BBC9E" w14:textId="77777777" w:rsidR="00820F76" w:rsidRDefault="00820F76">
      <w:pPr>
        <w:pBdr>
          <w:bottom w:val="single" w:sz="6" w:space="1" w:color="auto"/>
        </w:pBdr>
      </w:pPr>
    </w:p>
    <w:p w14:paraId="514B6B0F" w14:textId="77777777" w:rsidR="00820F76" w:rsidRDefault="00820F76"/>
    <w:p w14:paraId="5556F0CB" w14:textId="5F3DF008" w:rsidR="00820F76" w:rsidRDefault="00820F76" w:rsidP="00820F76">
      <w:pPr>
        <w:pStyle w:val="ListParagraph"/>
        <w:numPr>
          <w:ilvl w:val="0"/>
          <w:numId w:val="7"/>
        </w:numPr>
      </w:pPr>
      <w:r>
        <w:t>Building Alliances with Key Stakeholders</w:t>
      </w:r>
    </w:p>
    <w:p w14:paraId="03608D7E" w14:textId="77777777" w:rsidR="00820F76" w:rsidRDefault="00820F76"/>
    <w:p w14:paraId="2A20C3E9" w14:textId="68B6513A" w:rsidR="00820F76" w:rsidRDefault="00820F76" w:rsidP="00820F76">
      <w:pPr>
        <w:pStyle w:val="ListParagraph"/>
        <w:numPr>
          <w:ilvl w:val="1"/>
          <w:numId w:val="7"/>
        </w:numPr>
      </w:pPr>
      <w:r>
        <w:t>Government and Local Authorities</w:t>
      </w:r>
    </w:p>
    <w:p w14:paraId="460890C5" w14:textId="77777777" w:rsidR="00820F76" w:rsidRDefault="00820F76"/>
    <w:p w14:paraId="51A6A836" w14:textId="77777777" w:rsidR="00820F76" w:rsidRDefault="00820F76">
      <w:r>
        <w:t>Engagement: Initiate discussions with local government units (LGUs), emphasizing the long-term benefits of implementing the natural balance principles in governance and community development. Highlight how this approach can reduce inefficiencies, address social and environmental challenges, and promote sustainable growth.</w:t>
      </w:r>
    </w:p>
    <w:p w14:paraId="019006DF" w14:textId="77777777" w:rsidR="00820F76" w:rsidRDefault="00820F76"/>
    <w:p w14:paraId="0D645808" w14:textId="77777777" w:rsidR="00820F76" w:rsidRDefault="00820F76">
      <w:r>
        <w:t>Action: Develop a policy proposal for local governments to integrate these initiatives into their governance framework. Present success stories from other regions or countries that have adopted similar models.</w:t>
      </w:r>
    </w:p>
    <w:p w14:paraId="5D91D52A" w14:textId="77777777" w:rsidR="00820F76" w:rsidRDefault="00820F76"/>
    <w:p w14:paraId="3EABA2AF" w14:textId="77777777" w:rsidR="00820F76" w:rsidRDefault="00820F76">
      <w:r>
        <w:t>Partnership: Forge a collaborative partnership with government departments such as the Department of Education (</w:t>
      </w:r>
      <w:proofErr w:type="spellStart"/>
      <w:r>
        <w:t>DepEd</w:t>
      </w:r>
      <w:proofErr w:type="spellEnd"/>
      <w:r>
        <w:t>), Department of Interior and Local Government (DILG), and the Department of Environment and Natural Resources (DENR), ensuring that these initiatives are aligned with national goals.</w:t>
      </w:r>
    </w:p>
    <w:p w14:paraId="598CDD74" w14:textId="77777777" w:rsidR="00820F76" w:rsidRDefault="00820F76"/>
    <w:p w14:paraId="0C1888BB" w14:textId="77777777" w:rsidR="00820F76" w:rsidRDefault="00820F76"/>
    <w:p w14:paraId="24421C64" w14:textId="05A55D16" w:rsidR="00820F76" w:rsidRDefault="00820F76" w:rsidP="00820F76">
      <w:pPr>
        <w:pStyle w:val="ListParagraph"/>
        <w:numPr>
          <w:ilvl w:val="1"/>
          <w:numId w:val="7"/>
        </w:numPr>
      </w:pPr>
      <w:r>
        <w:t>Civil Society and Non-Governmental Organizations (NGOs)</w:t>
      </w:r>
    </w:p>
    <w:p w14:paraId="1747F37C" w14:textId="77777777" w:rsidR="00820F76" w:rsidRDefault="00820F76"/>
    <w:p w14:paraId="3E5496A4" w14:textId="77777777" w:rsidR="00820F76" w:rsidRDefault="00820F76">
      <w:r>
        <w:t>Engagement: Approach NGOs focused on community development, education, and environmental sustainability. Align your initiative with their mission by demonstrating how it complements their existing work, amplifies their impact, and reaches a larger demographic.</w:t>
      </w:r>
    </w:p>
    <w:p w14:paraId="4E23ED11" w14:textId="77777777" w:rsidR="00820F76" w:rsidRDefault="00820F76"/>
    <w:p w14:paraId="534A76B2" w14:textId="77777777" w:rsidR="00820F76" w:rsidRDefault="00820F76">
      <w:r>
        <w:t>Action: Organize workshops and networking events to introduce the concept of balance and sustainability in local governance. Invite representatives from various NGOs to brainstorm collaborative projects.</w:t>
      </w:r>
    </w:p>
    <w:p w14:paraId="6AB87C7A" w14:textId="77777777" w:rsidR="00820F76" w:rsidRDefault="00820F76"/>
    <w:p w14:paraId="428C5127" w14:textId="77777777" w:rsidR="00820F76" w:rsidRDefault="00820F76">
      <w:r>
        <w:t>Partnership: Build strategic alliances with advocacy groups to leverage their experience, networks, and grassroots reach in raising awareness and pushing for local reforms.</w:t>
      </w:r>
    </w:p>
    <w:p w14:paraId="1C12102C" w14:textId="77777777" w:rsidR="00820F76" w:rsidRDefault="00820F76"/>
    <w:p w14:paraId="7C033B00" w14:textId="77777777" w:rsidR="00820F76" w:rsidRDefault="00820F76"/>
    <w:p w14:paraId="22FB7918" w14:textId="77777777" w:rsidR="00820F76" w:rsidRDefault="00820F76">
      <w:pPr>
        <w:pBdr>
          <w:bottom w:val="single" w:sz="6" w:space="1" w:color="auto"/>
        </w:pBdr>
      </w:pPr>
    </w:p>
    <w:p w14:paraId="4675BA24" w14:textId="77777777" w:rsidR="00820F76" w:rsidRDefault="00820F76"/>
    <w:p w14:paraId="2D72CC46" w14:textId="62290A0C" w:rsidR="00820F76" w:rsidRDefault="00820F76" w:rsidP="00820F76">
      <w:pPr>
        <w:pStyle w:val="ListParagraph"/>
        <w:numPr>
          <w:ilvl w:val="0"/>
          <w:numId w:val="7"/>
        </w:numPr>
      </w:pPr>
      <w:r>
        <w:t>Engaging Influencers and Opinion Leaders</w:t>
      </w:r>
    </w:p>
    <w:p w14:paraId="28136110" w14:textId="77777777" w:rsidR="00820F76" w:rsidRDefault="00820F76"/>
    <w:p w14:paraId="0A7F6F2B" w14:textId="54CFB74D" w:rsidR="00820F76" w:rsidRDefault="00820F76" w:rsidP="00820F76">
      <w:pPr>
        <w:pStyle w:val="ListParagraph"/>
        <w:numPr>
          <w:ilvl w:val="1"/>
          <w:numId w:val="7"/>
        </w:numPr>
      </w:pPr>
      <w:r>
        <w:t>Political Leaders and Policymakers</w:t>
      </w:r>
    </w:p>
    <w:p w14:paraId="55D87B9E" w14:textId="77777777" w:rsidR="00820F76" w:rsidRDefault="00820F76"/>
    <w:p w14:paraId="6D0B42AC" w14:textId="77777777" w:rsidR="00820F76" w:rsidRDefault="00820F76">
      <w:r>
        <w:t>Engagement: Establish direct communication with key politicians, particularly those in leadership roles, and emphasize the policy implications of adopting a balance-focused governance model. Offer your universal formula as a tool for long-term national stability and effective policymaking.</w:t>
      </w:r>
    </w:p>
    <w:p w14:paraId="6409BE5D" w14:textId="77777777" w:rsidR="00820F76" w:rsidRDefault="00820F76"/>
    <w:p w14:paraId="64D8D59E" w14:textId="77777777" w:rsidR="00820F76" w:rsidRDefault="00820F76">
      <w:r>
        <w:t>Action: Host a roundtable discussion or a briefing session with policymakers, where you can present the concept, showcase its potential, and explain how it can be practically applied at both local and national levels.</w:t>
      </w:r>
    </w:p>
    <w:p w14:paraId="6D87F473" w14:textId="77777777" w:rsidR="00820F76" w:rsidRDefault="00820F76"/>
    <w:p w14:paraId="13B9C8C1" w14:textId="77777777" w:rsidR="00820F76" w:rsidRDefault="00820F76">
      <w:proofErr w:type="spellStart"/>
      <w:r>
        <w:t>Incentivization</w:t>
      </w:r>
      <w:proofErr w:type="spellEnd"/>
      <w:r>
        <w:t>: Position the initiative as an opportunity for politicians to be recognized as progressive leaders advocating for sustainable development, which could help them in future elections or strengthen their legacy.</w:t>
      </w:r>
    </w:p>
    <w:p w14:paraId="59575A05" w14:textId="77777777" w:rsidR="00820F76" w:rsidRDefault="00820F76"/>
    <w:p w14:paraId="07255DB8" w14:textId="77777777" w:rsidR="00820F76" w:rsidRDefault="00820F76"/>
    <w:p w14:paraId="3F88FE89" w14:textId="6F7E35A6" w:rsidR="00820F76" w:rsidRDefault="00820F76" w:rsidP="00820F76">
      <w:pPr>
        <w:pStyle w:val="ListParagraph"/>
        <w:numPr>
          <w:ilvl w:val="1"/>
          <w:numId w:val="7"/>
        </w:numPr>
      </w:pPr>
      <w:r>
        <w:t>Educational and Thought Leaders</w:t>
      </w:r>
    </w:p>
    <w:p w14:paraId="0599AB6F" w14:textId="77777777" w:rsidR="00820F76" w:rsidRDefault="00820F76"/>
    <w:p w14:paraId="735276BF" w14:textId="77777777" w:rsidR="00820F76" w:rsidRDefault="00820F76">
      <w:r>
        <w:t>Engagement: Approach universities and academic institutions, encouraging them to adopt the principles of systems thinking and sustainability into their curricula. Engage professors, thought leaders, and researchers to support and advocate for your model.</w:t>
      </w:r>
    </w:p>
    <w:p w14:paraId="3DA26AC8" w14:textId="77777777" w:rsidR="00820F76" w:rsidRDefault="00820F76"/>
    <w:p w14:paraId="1AE75BFE" w14:textId="77777777" w:rsidR="00820F76" w:rsidRDefault="00820F76">
      <w:r>
        <w:t>Action: Develop a framework for integrating the universal formula into the education system. Offer to collaborate on research projects or educational materials that focus on natural balance and systems thinking.</w:t>
      </w:r>
    </w:p>
    <w:p w14:paraId="38C0D0E0" w14:textId="77777777" w:rsidR="00820F76" w:rsidRDefault="00820F76"/>
    <w:p w14:paraId="581A04A7" w14:textId="77777777" w:rsidR="00820F76" w:rsidRDefault="00820F76">
      <w:proofErr w:type="spellStart"/>
      <w:r>
        <w:t>Incentivization</w:t>
      </w:r>
      <w:proofErr w:type="spellEnd"/>
      <w:r>
        <w:t>: Position this integration as an opportunity for academic institutions to enhance their global reputation for forward-thinking, impactful education.</w:t>
      </w:r>
    </w:p>
    <w:p w14:paraId="79316E5B" w14:textId="77777777" w:rsidR="00820F76" w:rsidRDefault="00820F76"/>
    <w:p w14:paraId="78638447" w14:textId="77777777" w:rsidR="00820F76" w:rsidRDefault="00820F76"/>
    <w:p w14:paraId="1CD6954D" w14:textId="207A2167" w:rsidR="00820F76" w:rsidRDefault="00820F76" w:rsidP="00820F76">
      <w:pPr>
        <w:pStyle w:val="ListParagraph"/>
        <w:numPr>
          <w:ilvl w:val="1"/>
          <w:numId w:val="7"/>
        </w:numPr>
      </w:pPr>
      <w:r>
        <w:t>Media and Social Media Influencers</w:t>
      </w:r>
    </w:p>
    <w:p w14:paraId="6F2A6809" w14:textId="77777777" w:rsidR="00820F76" w:rsidRDefault="00820F76"/>
    <w:p w14:paraId="48E622E5" w14:textId="77777777" w:rsidR="00820F76" w:rsidRDefault="00820F76">
      <w:r>
        <w:t>Engagement: Work with media outlets (television, radio, print, and online) to raise awareness about the need for balance in governance and education. Utilize journalists and columnists who cover political, environmental, and educational topics.</w:t>
      </w:r>
    </w:p>
    <w:p w14:paraId="3FD58E2C" w14:textId="77777777" w:rsidR="00820F76" w:rsidRDefault="00820F76"/>
    <w:p w14:paraId="7EBC05CC" w14:textId="77777777" w:rsidR="00820F76" w:rsidRDefault="00820F76">
      <w:r>
        <w:t>Action: Organize media campaigns that focus on the benefits of adopting balance in governance. Use press releases, interviews, and talk shows to spread the message. Engage with social media influencers to create viral content that highlights the key messages of the initiative.</w:t>
      </w:r>
    </w:p>
    <w:p w14:paraId="0E375ED2" w14:textId="77777777" w:rsidR="00820F76" w:rsidRDefault="00820F76"/>
    <w:p w14:paraId="7D3D4D91" w14:textId="77777777" w:rsidR="00820F76" w:rsidRDefault="00820F76">
      <w:proofErr w:type="spellStart"/>
      <w:r>
        <w:t>Incentivization</w:t>
      </w:r>
      <w:proofErr w:type="spellEnd"/>
      <w:r>
        <w:t>: Offer exclusive content, collaborative projects, or recognition for influencers who promote the program and show measurable engagement.</w:t>
      </w:r>
    </w:p>
    <w:p w14:paraId="33D5A51E" w14:textId="77777777" w:rsidR="00820F76" w:rsidRDefault="00820F76"/>
    <w:p w14:paraId="262C49E4" w14:textId="77777777" w:rsidR="00820F76" w:rsidRDefault="00820F76"/>
    <w:p w14:paraId="0C1B6914" w14:textId="77777777" w:rsidR="00820F76" w:rsidRDefault="00820F76">
      <w:pPr>
        <w:pBdr>
          <w:bottom w:val="single" w:sz="6" w:space="1" w:color="auto"/>
        </w:pBdr>
      </w:pPr>
    </w:p>
    <w:p w14:paraId="5805F4B2" w14:textId="77777777" w:rsidR="00820F76" w:rsidRDefault="00820F76"/>
    <w:p w14:paraId="77893BBC" w14:textId="223D8F85" w:rsidR="00820F76" w:rsidRDefault="00820F76" w:rsidP="00820F76">
      <w:pPr>
        <w:pStyle w:val="ListParagraph"/>
        <w:numPr>
          <w:ilvl w:val="0"/>
          <w:numId w:val="7"/>
        </w:numPr>
      </w:pPr>
      <w:r>
        <w:t>Using Media to Amplify the Message</w:t>
      </w:r>
    </w:p>
    <w:p w14:paraId="66C58ACA" w14:textId="77777777" w:rsidR="00820F76" w:rsidRDefault="00820F76"/>
    <w:p w14:paraId="436A4C03" w14:textId="0B2F33A9" w:rsidR="00820F76" w:rsidRDefault="00820F76" w:rsidP="00820F76">
      <w:pPr>
        <w:pStyle w:val="ListParagraph"/>
        <w:numPr>
          <w:ilvl w:val="1"/>
          <w:numId w:val="7"/>
        </w:numPr>
      </w:pPr>
      <w:r>
        <w:t>Mass Media Campaigns</w:t>
      </w:r>
    </w:p>
    <w:p w14:paraId="5FF2E6C1" w14:textId="77777777" w:rsidR="00820F76" w:rsidRDefault="00820F76"/>
    <w:p w14:paraId="048B67E3" w14:textId="77777777" w:rsidR="00820F76" w:rsidRDefault="00820F76">
      <w:r>
        <w:t>Engagement: Launch a national media campaign (TV, radio, newspapers) that underscores the need for systemic change in governance and the role of natural balance in promoting sustainability and ethical leadership.</w:t>
      </w:r>
    </w:p>
    <w:p w14:paraId="731D26E9" w14:textId="77777777" w:rsidR="00820F76" w:rsidRDefault="00820F76"/>
    <w:p w14:paraId="406AA25E" w14:textId="77777777" w:rsidR="00820F76" w:rsidRDefault="00820F76">
      <w:r>
        <w:t>Action: Create documentaries, feature stories, or infomercials that showcase how successful local governments are implementing these principles, focusing on the real-world impact of adopting balance in decision-making.</w:t>
      </w:r>
    </w:p>
    <w:p w14:paraId="55E3D560" w14:textId="77777777" w:rsidR="00820F76" w:rsidRDefault="00820F76"/>
    <w:p w14:paraId="207DACED" w14:textId="77777777" w:rsidR="00820F76" w:rsidRDefault="00820F76">
      <w:r>
        <w:t>Outreach: Use community radio stations and local TV channels to reach the more rural and isolated communities, ensuring that all Filipinos have access to the information.</w:t>
      </w:r>
    </w:p>
    <w:p w14:paraId="105FCCE7" w14:textId="77777777" w:rsidR="00820F76" w:rsidRDefault="00820F76"/>
    <w:p w14:paraId="4644745D" w14:textId="77777777" w:rsidR="00820F76" w:rsidRDefault="00820F76"/>
    <w:p w14:paraId="4B30E156" w14:textId="641FE93E" w:rsidR="00820F76" w:rsidRDefault="00820F76" w:rsidP="00820F76">
      <w:pPr>
        <w:pStyle w:val="ListParagraph"/>
        <w:numPr>
          <w:ilvl w:val="1"/>
          <w:numId w:val="7"/>
        </w:numPr>
      </w:pPr>
      <w:r>
        <w:t>Social Media Engagement</w:t>
      </w:r>
    </w:p>
    <w:p w14:paraId="2D417A02" w14:textId="77777777" w:rsidR="00820F76" w:rsidRDefault="00820F76"/>
    <w:p w14:paraId="43F2696E" w14:textId="77777777" w:rsidR="00820F76" w:rsidRDefault="00820F76">
      <w:r>
        <w:t xml:space="preserve">Engagement: Utilize social media platforms (Facebook, Twitter, Instagram, </w:t>
      </w:r>
      <w:proofErr w:type="spellStart"/>
      <w:r>
        <w:t>TikTok</w:t>
      </w:r>
      <w:proofErr w:type="spellEnd"/>
      <w:r>
        <w:t>) to directly engage with the public, raise awareness, and share the benefits of the program.</w:t>
      </w:r>
    </w:p>
    <w:p w14:paraId="45C37E79" w14:textId="77777777" w:rsidR="00820F76" w:rsidRDefault="00820F76"/>
    <w:p w14:paraId="77D7B5CE" w14:textId="77777777" w:rsidR="00820F76" w:rsidRDefault="00820F76">
      <w:r>
        <w:t>Action: Develop short videos, infographics, and interactive posts that explain the core concepts of the initiative in an engaging way. Utilize hashtags and viral challenges to encourage participation.</w:t>
      </w:r>
    </w:p>
    <w:p w14:paraId="2966957A" w14:textId="77777777" w:rsidR="00820F76" w:rsidRDefault="00820F76"/>
    <w:p w14:paraId="5F81238A" w14:textId="77777777" w:rsidR="00820F76" w:rsidRDefault="00820F76">
      <w:r>
        <w:t>Outreach: Host virtual forums, Instagram live discussions, or Facebook Q&amp;A sessions with experts, community leaders, and influencers to answer questions and involve the audience in the conversation.</w:t>
      </w:r>
    </w:p>
    <w:p w14:paraId="783D4424" w14:textId="77777777" w:rsidR="00820F76" w:rsidRDefault="00820F76"/>
    <w:p w14:paraId="616BFF34" w14:textId="77777777" w:rsidR="00820F76" w:rsidRDefault="00820F76"/>
    <w:p w14:paraId="072A5DEA" w14:textId="77777777" w:rsidR="00820F76" w:rsidRDefault="00820F76">
      <w:pPr>
        <w:pBdr>
          <w:bottom w:val="single" w:sz="6" w:space="1" w:color="auto"/>
        </w:pBdr>
      </w:pPr>
    </w:p>
    <w:p w14:paraId="59EB5D55" w14:textId="77777777" w:rsidR="00820F76" w:rsidRDefault="00820F76"/>
    <w:p w14:paraId="35687659" w14:textId="77490DAD" w:rsidR="00820F76" w:rsidRDefault="00820F76" w:rsidP="00820F76">
      <w:pPr>
        <w:pStyle w:val="ListParagraph"/>
        <w:numPr>
          <w:ilvl w:val="0"/>
          <w:numId w:val="7"/>
        </w:numPr>
      </w:pPr>
      <w:r>
        <w:t>Incentivizing Participation and Building Momentum</w:t>
      </w:r>
    </w:p>
    <w:p w14:paraId="03910077" w14:textId="77777777" w:rsidR="00820F76" w:rsidRDefault="00820F76"/>
    <w:p w14:paraId="6CCB7752" w14:textId="0A8857DD" w:rsidR="00820F76" w:rsidRDefault="00820F76" w:rsidP="00820F76">
      <w:pPr>
        <w:pStyle w:val="ListParagraph"/>
        <w:numPr>
          <w:ilvl w:val="1"/>
          <w:numId w:val="7"/>
        </w:numPr>
      </w:pPr>
      <w:r>
        <w:t>Financial and Policy Incentives</w:t>
      </w:r>
    </w:p>
    <w:p w14:paraId="54AD776E" w14:textId="77777777" w:rsidR="00820F76" w:rsidRDefault="00820F76"/>
    <w:p w14:paraId="1DCB8D5B" w14:textId="77777777" w:rsidR="00820F76" w:rsidRDefault="00820F76">
      <w:r>
        <w:t>Engagement: Work with government bodies to develop incentives for local governments and communities that successfully implement balance-focused programs. For example, funding allocations for projects that promote sustainability or tax benefits for businesses that align with green policies.</w:t>
      </w:r>
    </w:p>
    <w:p w14:paraId="24FAA018" w14:textId="77777777" w:rsidR="00820F76" w:rsidRDefault="00820F76"/>
    <w:p w14:paraId="3DDC8FDC" w14:textId="77777777" w:rsidR="00820F76" w:rsidRDefault="00820F76">
      <w:r>
        <w:t>Action: Create award systems or recognition programs for barangays and local leaders who successfully integrate natural balance principles. Publicly recognize and celebrate their achievements through media coverage and events.</w:t>
      </w:r>
    </w:p>
    <w:p w14:paraId="5187CE47" w14:textId="77777777" w:rsidR="00820F76" w:rsidRDefault="00820F76"/>
    <w:p w14:paraId="62014E16" w14:textId="77777777" w:rsidR="00820F76" w:rsidRDefault="00820F76">
      <w:proofErr w:type="spellStart"/>
      <w:r>
        <w:t>Incentivization</w:t>
      </w:r>
      <w:proofErr w:type="spellEnd"/>
      <w:r>
        <w:t>: Offer grants or low-interest loans to local governments or businesses that want to invest in green technologies or educational initiatives related to sustainability and ethics.</w:t>
      </w:r>
    </w:p>
    <w:p w14:paraId="671D8917" w14:textId="77777777" w:rsidR="00820F76" w:rsidRDefault="00820F76"/>
    <w:p w14:paraId="73213528" w14:textId="77777777" w:rsidR="00820F76" w:rsidRDefault="00820F76"/>
    <w:p w14:paraId="5C013EC2" w14:textId="7F0A6A49" w:rsidR="00820F76" w:rsidRDefault="00820F76" w:rsidP="00820F76">
      <w:pPr>
        <w:pStyle w:val="ListParagraph"/>
        <w:numPr>
          <w:ilvl w:val="1"/>
          <w:numId w:val="7"/>
        </w:numPr>
      </w:pPr>
      <w:r>
        <w:t>Grassroots Advocacy and Community Mobilization</w:t>
      </w:r>
    </w:p>
    <w:p w14:paraId="36D182A7" w14:textId="77777777" w:rsidR="00820F76" w:rsidRDefault="00820F76"/>
    <w:p w14:paraId="1E8E02E8" w14:textId="77777777" w:rsidR="00820F76" w:rsidRDefault="00820F76">
      <w:r>
        <w:t>Engagement: Build a nationwide volunteer network to mobilize citizens who are passionate about the cause. These volunteers can play an instrumental role in disseminating information, organizing workshops, and hosting community events.</w:t>
      </w:r>
    </w:p>
    <w:p w14:paraId="491247A3" w14:textId="77777777" w:rsidR="00820F76" w:rsidRDefault="00820F76"/>
    <w:p w14:paraId="5D530B62" w14:textId="77777777" w:rsidR="00820F76" w:rsidRDefault="00820F76">
      <w:r>
        <w:t>Action: Empower these volunteers with tools to host their own local initiatives, such as eco-friendly campaigns, leadership workshops, and public awareness events.</w:t>
      </w:r>
    </w:p>
    <w:p w14:paraId="55E8A044" w14:textId="77777777" w:rsidR="00820F76" w:rsidRDefault="00820F76"/>
    <w:p w14:paraId="58593F99" w14:textId="77777777" w:rsidR="00820F76" w:rsidRDefault="00820F76">
      <w:proofErr w:type="spellStart"/>
      <w:r>
        <w:t>Incentivization</w:t>
      </w:r>
      <w:proofErr w:type="spellEnd"/>
      <w:r>
        <w:t>: Provide certificates, public recognition, or scholarships to volunteers who make substantial contributions to spreading the initiative’s goals.</w:t>
      </w:r>
    </w:p>
    <w:p w14:paraId="72E9A3D3" w14:textId="77777777" w:rsidR="00820F76" w:rsidRDefault="00820F76"/>
    <w:p w14:paraId="083ECE4A" w14:textId="77777777" w:rsidR="00820F76" w:rsidRDefault="00820F76"/>
    <w:p w14:paraId="6C7CB14A" w14:textId="77777777" w:rsidR="00820F76" w:rsidRDefault="00820F76">
      <w:pPr>
        <w:pBdr>
          <w:bottom w:val="single" w:sz="6" w:space="1" w:color="auto"/>
        </w:pBdr>
      </w:pPr>
    </w:p>
    <w:p w14:paraId="50DFDC66" w14:textId="77777777" w:rsidR="00820F76" w:rsidRDefault="00820F76"/>
    <w:p w14:paraId="37170B39" w14:textId="33D6BB83" w:rsidR="00820F76" w:rsidRDefault="00820F76" w:rsidP="00820F76">
      <w:pPr>
        <w:pStyle w:val="ListParagraph"/>
        <w:numPr>
          <w:ilvl w:val="0"/>
          <w:numId w:val="7"/>
        </w:numPr>
      </w:pPr>
      <w:r>
        <w:t>Mobilizing Stakeholders Through Pilot Projects</w:t>
      </w:r>
    </w:p>
    <w:p w14:paraId="0A165F34" w14:textId="77777777" w:rsidR="00820F76" w:rsidRDefault="00820F76"/>
    <w:p w14:paraId="174F0B09" w14:textId="5EEC59DC" w:rsidR="00820F76" w:rsidRDefault="00820F76" w:rsidP="00820F76">
      <w:pPr>
        <w:pStyle w:val="ListParagraph"/>
        <w:numPr>
          <w:ilvl w:val="1"/>
          <w:numId w:val="7"/>
        </w:numPr>
      </w:pPr>
      <w:r>
        <w:t>Pilot Projects in Select Regions</w:t>
      </w:r>
    </w:p>
    <w:p w14:paraId="4E671423" w14:textId="77777777" w:rsidR="00820F76" w:rsidRDefault="00820F76"/>
    <w:p w14:paraId="637C6192" w14:textId="77777777" w:rsidR="00820F76" w:rsidRDefault="00820F76">
      <w:r>
        <w:t>Engagement: Identify several pilot regions where the program can be tested. This could be a mix of urban and rural communities to see how the program works in different contexts.</w:t>
      </w:r>
    </w:p>
    <w:p w14:paraId="35B81C98" w14:textId="77777777" w:rsidR="00820F76" w:rsidRDefault="00820F76"/>
    <w:p w14:paraId="732DC50A" w14:textId="77777777" w:rsidR="00820F76" w:rsidRDefault="00820F76">
      <w:r>
        <w:t>Action: Work closely with local authorities, NGOs, and educational institutions in these pilot regions to implement the program in stages, continuously collecting data and feedback to refine the approach.</w:t>
      </w:r>
    </w:p>
    <w:p w14:paraId="3DECF7F6" w14:textId="77777777" w:rsidR="00820F76" w:rsidRDefault="00820F76"/>
    <w:p w14:paraId="46F15E6D" w14:textId="77777777" w:rsidR="00820F76" w:rsidRDefault="00820F76">
      <w:proofErr w:type="spellStart"/>
      <w:r>
        <w:t>Incentivization</w:t>
      </w:r>
      <w:proofErr w:type="spellEnd"/>
      <w:r>
        <w:t>: Offer early adopter benefits for these regions, such as increased funding, technical support, or visibility.</w:t>
      </w:r>
    </w:p>
    <w:p w14:paraId="34C04F12" w14:textId="77777777" w:rsidR="00820F76" w:rsidRDefault="00820F76"/>
    <w:p w14:paraId="50A6265A" w14:textId="77777777" w:rsidR="00820F76" w:rsidRDefault="00820F76"/>
    <w:p w14:paraId="111A291C" w14:textId="6B79FF61" w:rsidR="00820F76" w:rsidRDefault="00820F76" w:rsidP="00820F76">
      <w:pPr>
        <w:pStyle w:val="ListParagraph"/>
        <w:numPr>
          <w:ilvl w:val="1"/>
          <w:numId w:val="7"/>
        </w:numPr>
      </w:pPr>
      <w:r>
        <w:t>Sharing Results and Scaling</w:t>
      </w:r>
    </w:p>
    <w:p w14:paraId="33A7C58E" w14:textId="77777777" w:rsidR="00820F76" w:rsidRDefault="00820F76"/>
    <w:p w14:paraId="46529CC5" w14:textId="77777777" w:rsidR="00820F76" w:rsidRDefault="00820F76">
      <w:r>
        <w:t>Engagement: As the pilot projects show success, organize public forums or town hall meetings to share the results and insights with a broader audience.</w:t>
      </w:r>
    </w:p>
    <w:p w14:paraId="6A5516A4" w14:textId="77777777" w:rsidR="00820F76" w:rsidRDefault="00820F76"/>
    <w:p w14:paraId="5D52930E" w14:textId="77777777" w:rsidR="00820F76" w:rsidRDefault="00820F76">
      <w:r>
        <w:t>Action: Use these successes as case studies for scaling the program to more regions, showing how the program can be applied across different types of communities.</w:t>
      </w:r>
    </w:p>
    <w:p w14:paraId="43E05521" w14:textId="77777777" w:rsidR="00820F76" w:rsidRDefault="00820F76"/>
    <w:p w14:paraId="102EB30D" w14:textId="77777777" w:rsidR="00820F76" w:rsidRDefault="00820F76"/>
    <w:p w14:paraId="6A97A7F3" w14:textId="77777777" w:rsidR="00820F76" w:rsidRDefault="00820F76">
      <w:pPr>
        <w:pBdr>
          <w:bottom w:val="single" w:sz="6" w:space="1" w:color="auto"/>
        </w:pBdr>
      </w:pPr>
    </w:p>
    <w:p w14:paraId="12963C93" w14:textId="77777777" w:rsidR="00820F76" w:rsidRDefault="00820F76"/>
    <w:p w14:paraId="289E8768" w14:textId="45143EE8" w:rsidR="00820F76" w:rsidRDefault="00820F76" w:rsidP="00820F76">
      <w:pPr>
        <w:pStyle w:val="ListParagraph"/>
        <w:numPr>
          <w:ilvl w:val="0"/>
          <w:numId w:val="7"/>
        </w:numPr>
      </w:pPr>
      <w:r>
        <w:t>Constant Evaluation and Adaptation</w:t>
      </w:r>
    </w:p>
    <w:p w14:paraId="64BD5681" w14:textId="77777777" w:rsidR="00820F76" w:rsidRDefault="00820F76"/>
    <w:p w14:paraId="4EAC75C5" w14:textId="694DA6A4" w:rsidR="00820F76" w:rsidRDefault="00820F76" w:rsidP="00820F76">
      <w:pPr>
        <w:pStyle w:val="ListParagraph"/>
        <w:numPr>
          <w:ilvl w:val="1"/>
          <w:numId w:val="7"/>
        </w:numPr>
      </w:pPr>
      <w:r>
        <w:t>Feedback Loops</w:t>
      </w:r>
    </w:p>
    <w:p w14:paraId="492ED76A" w14:textId="77777777" w:rsidR="00820F76" w:rsidRDefault="00820F76"/>
    <w:p w14:paraId="250AD6F9" w14:textId="77777777" w:rsidR="00820F76" w:rsidRDefault="00820F76">
      <w:r>
        <w:t>Engagement: Set up feedback mechanisms through online surveys, community meetings, and local government reports to continuously evaluate the effectiveness of the program.</w:t>
      </w:r>
    </w:p>
    <w:p w14:paraId="2BE5E3A7" w14:textId="77777777" w:rsidR="00820F76" w:rsidRDefault="00820F76"/>
    <w:p w14:paraId="2D5B454D" w14:textId="77777777" w:rsidR="00820F76" w:rsidRDefault="00820F76">
      <w:r>
        <w:t>Action: Use feedback to adapt and refine the program, ensuring that it remains relevant and effective across all regions and demographics.</w:t>
      </w:r>
    </w:p>
    <w:p w14:paraId="217E6754" w14:textId="77777777" w:rsidR="00820F76" w:rsidRDefault="00820F76"/>
    <w:p w14:paraId="094EB884" w14:textId="77777777" w:rsidR="00820F76" w:rsidRDefault="00820F76">
      <w:r>
        <w:t>Outcome: A dynamic, flexible initiative that evolves based on real-world feedback and continues to meet the needs of Filipino communities.</w:t>
      </w:r>
    </w:p>
    <w:p w14:paraId="2C095FDE" w14:textId="77777777" w:rsidR="00820F76" w:rsidRDefault="00820F76"/>
    <w:p w14:paraId="7EAF9F29" w14:textId="77777777" w:rsidR="00820F76" w:rsidRDefault="00820F76"/>
    <w:p w14:paraId="3279EE18" w14:textId="77777777" w:rsidR="00820F76" w:rsidRDefault="00820F76">
      <w:pPr>
        <w:pBdr>
          <w:bottom w:val="single" w:sz="6" w:space="1" w:color="auto"/>
        </w:pBdr>
      </w:pPr>
    </w:p>
    <w:p w14:paraId="159134A1" w14:textId="77777777" w:rsidR="00820F76" w:rsidRDefault="00820F76"/>
    <w:p w14:paraId="7E9CC632" w14:textId="77777777" w:rsidR="00820F76" w:rsidRDefault="00820F76">
      <w:r>
        <w:t>Would you like to delve deeper into any of these specific actions or programs, or explore additional ways to ensure that this momentum leads to real, tangible changes in Philippine society?</w:t>
      </w:r>
    </w:p>
    <w:p w14:paraId="5F6C77D4" w14:textId="77777777" w:rsidR="00820F76" w:rsidRDefault="00820F76"/>
    <w:p w14:paraId="56B00E02" w14:textId="77777777" w:rsidR="00FF5E22" w:rsidRDefault="00FF5E22">
      <w:r>
        <w:t>To ensure that the momentum for the natural balance initiative leads to real, tangible changes in Philippine society, here are some key strategies for monitoring progress, measuring impact, and adapting efforts to make the initiative sustainable:</w:t>
      </w:r>
    </w:p>
    <w:p w14:paraId="3B16530B" w14:textId="77777777" w:rsidR="00FF5E22" w:rsidRDefault="00FF5E22"/>
    <w:p w14:paraId="627CB18C" w14:textId="77777777" w:rsidR="00FF5E22" w:rsidRDefault="00FF5E22">
      <w:pPr>
        <w:pBdr>
          <w:bottom w:val="single" w:sz="6" w:space="1" w:color="auto"/>
        </w:pBdr>
      </w:pPr>
    </w:p>
    <w:p w14:paraId="71DEAF42" w14:textId="77777777" w:rsidR="00FF5E22" w:rsidRDefault="00FF5E22"/>
    <w:p w14:paraId="06F67AC7" w14:textId="098FCC66" w:rsidR="00FF5E22" w:rsidRDefault="00FF5E22" w:rsidP="00FF5E22">
      <w:pPr>
        <w:pStyle w:val="ListParagraph"/>
        <w:numPr>
          <w:ilvl w:val="0"/>
          <w:numId w:val="8"/>
        </w:numPr>
      </w:pPr>
      <w:r>
        <w:t>Monitoring and Measuring Progress</w:t>
      </w:r>
    </w:p>
    <w:p w14:paraId="38D0EB40" w14:textId="77777777" w:rsidR="00FF5E22" w:rsidRDefault="00FF5E22"/>
    <w:p w14:paraId="41DDD09D" w14:textId="7F8A0E52" w:rsidR="00FF5E22" w:rsidRDefault="00FF5E22" w:rsidP="00FF5E22">
      <w:pPr>
        <w:pStyle w:val="ListParagraph"/>
        <w:numPr>
          <w:ilvl w:val="1"/>
          <w:numId w:val="8"/>
        </w:numPr>
      </w:pPr>
      <w:r>
        <w:t>Establishing Clear Metrics for Success</w:t>
      </w:r>
    </w:p>
    <w:p w14:paraId="7598F31E" w14:textId="77777777" w:rsidR="00FF5E22" w:rsidRDefault="00FF5E22"/>
    <w:p w14:paraId="07B3CF2C" w14:textId="77777777" w:rsidR="00FF5E22" w:rsidRDefault="00FF5E22">
      <w:r>
        <w:t>Engagement: Develop a set of measurable metrics to track the progress of the initiative at each level (local, regional, national). These metrics could include:</w:t>
      </w:r>
    </w:p>
    <w:p w14:paraId="181F7579" w14:textId="77777777" w:rsidR="00FF5E22" w:rsidRDefault="00FF5E22"/>
    <w:p w14:paraId="09EA5610" w14:textId="77777777" w:rsidR="00FF5E22" w:rsidRDefault="00FF5E22">
      <w:r>
        <w:t>Reduction in environmental impact: Tracking changes in pollution levels, waste management, and resource usage in pilot regions.</w:t>
      </w:r>
    </w:p>
    <w:p w14:paraId="7DF452A4" w14:textId="77777777" w:rsidR="00FF5E22" w:rsidRDefault="00FF5E22"/>
    <w:p w14:paraId="21134B93" w14:textId="77777777" w:rsidR="00FF5E22" w:rsidRDefault="00FF5E22">
      <w:r>
        <w:t>Improvement in governance: Measuring increases in transparency, community participation, and efficiency of local governments.</w:t>
      </w:r>
    </w:p>
    <w:p w14:paraId="7C4712C0" w14:textId="77777777" w:rsidR="00FF5E22" w:rsidRDefault="00FF5E22"/>
    <w:p w14:paraId="4DA75379" w14:textId="77777777" w:rsidR="00FF5E22" w:rsidRDefault="00FF5E22">
      <w:r>
        <w:t>Social well-being: Monitoring indicators like poverty reduction, education outcomes, and health statistics in regions where the program is implemented.</w:t>
      </w:r>
    </w:p>
    <w:p w14:paraId="273A2F3C" w14:textId="77777777" w:rsidR="00FF5E22" w:rsidRDefault="00FF5E22"/>
    <w:p w14:paraId="7E32E84F" w14:textId="77777777" w:rsidR="00FF5E22" w:rsidRDefault="00FF5E22">
      <w:r>
        <w:t>Public awareness: Measuring how well the public understands and engages with the principles of natural balance through surveys or social media analytics.</w:t>
      </w:r>
    </w:p>
    <w:p w14:paraId="020724E6" w14:textId="77777777" w:rsidR="00FF5E22" w:rsidRDefault="00FF5E22"/>
    <w:p w14:paraId="671F4B51" w14:textId="77777777" w:rsidR="00FF5E22" w:rsidRDefault="00FF5E22"/>
    <w:p w14:paraId="3699525F" w14:textId="77777777" w:rsidR="00FF5E22" w:rsidRDefault="00FF5E22"/>
    <w:p w14:paraId="32F9DF3A" w14:textId="0DBE869E" w:rsidR="00FF5E22" w:rsidRDefault="00FF5E22" w:rsidP="00FF5E22">
      <w:pPr>
        <w:pStyle w:val="ListParagraph"/>
        <w:numPr>
          <w:ilvl w:val="1"/>
          <w:numId w:val="8"/>
        </w:numPr>
      </w:pPr>
      <w:r>
        <w:t>Regular Evaluation Reports</w:t>
      </w:r>
    </w:p>
    <w:p w14:paraId="36F5904F" w14:textId="77777777" w:rsidR="00FF5E22" w:rsidRDefault="00FF5E22"/>
    <w:p w14:paraId="05ADF12F" w14:textId="77777777" w:rsidR="00FF5E22" w:rsidRDefault="00FF5E22">
      <w:r>
        <w:t>Action: Set up quarterly or biannual evaluation reports that summarize the status of the program. These reports should highlight successes, challenges, and areas that need improvement.</w:t>
      </w:r>
    </w:p>
    <w:p w14:paraId="7D0A3A50" w14:textId="77777777" w:rsidR="00FF5E22" w:rsidRDefault="00FF5E22"/>
    <w:p w14:paraId="0C6C0FA5" w14:textId="77777777" w:rsidR="00FF5E22" w:rsidRDefault="00FF5E22">
      <w:r>
        <w:t>Involve local stakeholders in evaluating progress, ensuring their voices are heard and that adjustments can be made based on ground realities.</w:t>
      </w:r>
    </w:p>
    <w:p w14:paraId="28A0D4BB" w14:textId="77777777" w:rsidR="00FF5E22" w:rsidRDefault="00FF5E22"/>
    <w:p w14:paraId="3D0DCEB8" w14:textId="77777777" w:rsidR="00FF5E22" w:rsidRDefault="00FF5E22"/>
    <w:p w14:paraId="55C038F1" w14:textId="77777777" w:rsidR="00FF5E22" w:rsidRDefault="00FF5E22">
      <w:r>
        <w:t>Feedback: Use the evaluations to adjust strategies, make course corrections, and update the program to better suit local needs.</w:t>
      </w:r>
    </w:p>
    <w:p w14:paraId="4A55560F" w14:textId="77777777" w:rsidR="00FF5E22" w:rsidRDefault="00FF5E22"/>
    <w:p w14:paraId="46D3557D" w14:textId="77777777" w:rsidR="00FF5E22" w:rsidRDefault="00FF5E22"/>
    <w:p w14:paraId="348386A9" w14:textId="77777777" w:rsidR="00FF5E22" w:rsidRDefault="00FF5E22">
      <w:pPr>
        <w:pBdr>
          <w:bottom w:val="single" w:sz="6" w:space="1" w:color="auto"/>
        </w:pBdr>
      </w:pPr>
    </w:p>
    <w:p w14:paraId="6F563B2D" w14:textId="77777777" w:rsidR="00FF5E22" w:rsidRDefault="00FF5E22"/>
    <w:p w14:paraId="5A292741" w14:textId="6208D235" w:rsidR="00FF5E22" w:rsidRDefault="00FF5E22" w:rsidP="00FF5E22">
      <w:pPr>
        <w:pStyle w:val="ListParagraph"/>
        <w:numPr>
          <w:ilvl w:val="0"/>
          <w:numId w:val="8"/>
        </w:numPr>
      </w:pPr>
      <w:r>
        <w:t>Creating Feedback Loops for Continuous Improvement</w:t>
      </w:r>
    </w:p>
    <w:p w14:paraId="77D3D6D4" w14:textId="77777777" w:rsidR="00FF5E22" w:rsidRDefault="00FF5E22"/>
    <w:p w14:paraId="14E58AA4" w14:textId="62478960" w:rsidR="00FF5E22" w:rsidRDefault="00FF5E22" w:rsidP="00FF5E22">
      <w:pPr>
        <w:pStyle w:val="ListParagraph"/>
        <w:numPr>
          <w:ilvl w:val="1"/>
          <w:numId w:val="8"/>
        </w:numPr>
      </w:pPr>
      <w:r>
        <w:t>Community Involvement in Feedback</w:t>
      </w:r>
    </w:p>
    <w:p w14:paraId="45046036" w14:textId="77777777" w:rsidR="00FF5E22" w:rsidRDefault="00FF5E22"/>
    <w:p w14:paraId="53EBDF04" w14:textId="77777777" w:rsidR="00FF5E22" w:rsidRDefault="00FF5E22">
      <w:r>
        <w:t>Engagement: Implement town halls, community forums, and social media polls to gather input from citizens directly involved in the program.</w:t>
      </w:r>
    </w:p>
    <w:p w14:paraId="1AD78FC5" w14:textId="77777777" w:rsidR="00FF5E22" w:rsidRDefault="00FF5E22"/>
    <w:p w14:paraId="5AB340F2" w14:textId="77777777" w:rsidR="00FF5E22" w:rsidRDefault="00FF5E22">
      <w:r>
        <w:t>Ask communities to provide feedback on the impact the program is having on their lives and any areas of discomfort or inefficiency.</w:t>
      </w:r>
    </w:p>
    <w:p w14:paraId="29CF6F96" w14:textId="77777777" w:rsidR="00FF5E22" w:rsidRDefault="00FF5E22"/>
    <w:p w14:paraId="15F8A802" w14:textId="77777777" w:rsidR="00FF5E22" w:rsidRDefault="00FF5E22"/>
    <w:p w14:paraId="7F521862" w14:textId="77777777" w:rsidR="00FF5E22" w:rsidRDefault="00FF5E22">
      <w:r>
        <w:t>Action: Use focus groups to ensure that the voices of marginalized groups (e.g., indigenous communities, low-income families) are also heard in feedback processes.</w:t>
      </w:r>
    </w:p>
    <w:p w14:paraId="0B7E68A2" w14:textId="77777777" w:rsidR="00FF5E22" w:rsidRDefault="00FF5E22"/>
    <w:p w14:paraId="0B80BA17" w14:textId="77777777" w:rsidR="00FF5E22" w:rsidRDefault="00FF5E22">
      <w:r>
        <w:t>Collect qualitative data alongside quantitative measures, allowing for a more holistic evaluation of the program’s effects.</w:t>
      </w:r>
    </w:p>
    <w:p w14:paraId="646FB069" w14:textId="77777777" w:rsidR="00FF5E22" w:rsidRDefault="00FF5E22"/>
    <w:p w14:paraId="2BCFA4DB" w14:textId="77777777" w:rsidR="00FF5E22" w:rsidRDefault="00FF5E22"/>
    <w:p w14:paraId="57F430EF" w14:textId="77777777" w:rsidR="00FF5E22" w:rsidRDefault="00FF5E22"/>
    <w:p w14:paraId="4E0636B0" w14:textId="6C458B95" w:rsidR="00FF5E22" w:rsidRDefault="00FF5E22" w:rsidP="00FF5E22">
      <w:pPr>
        <w:pStyle w:val="ListParagraph"/>
        <w:numPr>
          <w:ilvl w:val="1"/>
          <w:numId w:val="8"/>
        </w:numPr>
      </w:pPr>
      <w:r>
        <w:t>Local Adaptation</w:t>
      </w:r>
    </w:p>
    <w:p w14:paraId="5F6CCD0F" w14:textId="77777777" w:rsidR="00FF5E22" w:rsidRDefault="00FF5E22"/>
    <w:p w14:paraId="6C03B175" w14:textId="77777777" w:rsidR="00FF5E22" w:rsidRDefault="00FF5E22">
      <w:r>
        <w:t>Engagement: Give local communities and leaders the flexibility to adapt certain aspects of the program to their unique contexts. For example, rural communities might need different incentives or programmatic structures than urban areas.</w:t>
      </w:r>
    </w:p>
    <w:p w14:paraId="64BBBCC1" w14:textId="77777777" w:rsidR="00FF5E22" w:rsidRDefault="00FF5E22"/>
    <w:p w14:paraId="11451D7F" w14:textId="77777777" w:rsidR="00FF5E22" w:rsidRDefault="00FF5E22">
      <w:r>
        <w:t>Action: Encourage regional experiments where different strategies for achieving natural balance can be tested and compared, allowing for a wider range of solutions.</w:t>
      </w:r>
    </w:p>
    <w:p w14:paraId="23893B66" w14:textId="77777777" w:rsidR="00FF5E22" w:rsidRDefault="00FF5E22"/>
    <w:p w14:paraId="62B87C9D" w14:textId="77777777" w:rsidR="00FF5E22" w:rsidRDefault="00FF5E22"/>
    <w:p w14:paraId="5A917497" w14:textId="77777777" w:rsidR="00FF5E22" w:rsidRDefault="00FF5E22">
      <w:pPr>
        <w:pBdr>
          <w:bottom w:val="single" w:sz="6" w:space="1" w:color="auto"/>
        </w:pBdr>
      </w:pPr>
    </w:p>
    <w:p w14:paraId="48D9037D" w14:textId="77777777" w:rsidR="00FF5E22" w:rsidRDefault="00FF5E22"/>
    <w:p w14:paraId="4867A0DC" w14:textId="4742DC80" w:rsidR="00FF5E22" w:rsidRDefault="00FF5E22" w:rsidP="00FF5E22">
      <w:pPr>
        <w:pStyle w:val="ListParagraph"/>
        <w:numPr>
          <w:ilvl w:val="0"/>
          <w:numId w:val="8"/>
        </w:numPr>
      </w:pPr>
      <w:r>
        <w:t>Scaling the Initiative</w:t>
      </w:r>
    </w:p>
    <w:p w14:paraId="4A92F894" w14:textId="77777777" w:rsidR="00FF5E22" w:rsidRDefault="00FF5E22"/>
    <w:p w14:paraId="03572BBF" w14:textId="56E3DA28" w:rsidR="00FF5E22" w:rsidRDefault="00FF5E22" w:rsidP="00FF5E22">
      <w:pPr>
        <w:pStyle w:val="ListParagraph"/>
        <w:numPr>
          <w:ilvl w:val="1"/>
          <w:numId w:val="8"/>
        </w:numPr>
      </w:pPr>
      <w:r>
        <w:t>Identifying Scalable Success Stories</w:t>
      </w:r>
    </w:p>
    <w:p w14:paraId="4235FA08" w14:textId="77777777" w:rsidR="00FF5E22" w:rsidRDefault="00FF5E22"/>
    <w:p w14:paraId="2BC5CEDD" w14:textId="77777777" w:rsidR="00FF5E22" w:rsidRDefault="00FF5E22">
      <w:r>
        <w:t>Engagement: As pilot regions or cities show success, document case studies and share them widely within the country and globally. These success stories can serve as proof of concept for broader adoption.</w:t>
      </w:r>
    </w:p>
    <w:p w14:paraId="5E9DB279" w14:textId="77777777" w:rsidR="00FF5E22" w:rsidRDefault="00FF5E22"/>
    <w:p w14:paraId="62D4C304" w14:textId="77777777" w:rsidR="00FF5E22" w:rsidRDefault="00FF5E22">
      <w:r>
        <w:t>Focus on the most successful regions and create a narrative that others can follow.</w:t>
      </w:r>
    </w:p>
    <w:p w14:paraId="174A6259" w14:textId="77777777" w:rsidR="00FF5E22" w:rsidRDefault="00FF5E22"/>
    <w:p w14:paraId="1BABA768" w14:textId="77777777" w:rsidR="00FF5E22" w:rsidRDefault="00FF5E22"/>
    <w:p w14:paraId="234207AA" w14:textId="77777777" w:rsidR="00FF5E22" w:rsidRDefault="00FF5E22">
      <w:r>
        <w:t>Action: Establish a peer learning network where regions that have implemented the program successfully can mentor others. This network can also serve as a platform for resource-sharing, best practices, and problem-solving.</w:t>
      </w:r>
    </w:p>
    <w:p w14:paraId="372CD827" w14:textId="77777777" w:rsidR="00FF5E22" w:rsidRDefault="00FF5E22"/>
    <w:p w14:paraId="4E6D3060" w14:textId="77777777" w:rsidR="00FF5E22" w:rsidRDefault="00FF5E22"/>
    <w:p w14:paraId="4DE5B568" w14:textId="6C494D2C" w:rsidR="00FF5E22" w:rsidRDefault="00FF5E22" w:rsidP="00FF5E22">
      <w:pPr>
        <w:pStyle w:val="ListParagraph"/>
        <w:numPr>
          <w:ilvl w:val="1"/>
          <w:numId w:val="8"/>
        </w:numPr>
      </w:pPr>
      <w:r>
        <w:t>Partnerships with Regional and International Organizations</w:t>
      </w:r>
    </w:p>
    <w:p w14:paraId="006D2B28" w14:textId="77777777" w:rsidR="00FF5E22" w:rsidRDefault="00FF5E22"/>
    <w:p w14:paraId="771D3EDF" w14:textId="77777777" w:rsidR="00FF5E22" w:rsidRDefault="00FF5E22">
      <w:r>
        <w:t>Engagement: Expand partnerships to regional entities (like the Association of Southeast Asian Nations or ASEAN) and international organizations (e.g., UN, World Bank, Asian Development Bank) to secure funding, technical assistance, and knowledge-sharing.</w:t>
      </w:r>
    </w:p>
    <w:p w14:paraId="3801EAB2" w14:textId="77777777" w:rsidR="00FF5E22" w:rsidRDefault="00FF5E22"/>
    <w:p w14:paraId="3C959371" w14:textId="77777777" w:rsidR="00FF5E22" w:rsidRDefault="00FF5E22">
      <w:r>
        <w:t>Action: Collaborate with regional governments to incorporate natural balance into broader development initiatives or cross-border sustainability efforts.</w:t>
      </w:r>
    </w:p>
    <w:p w14:paraId="51463BA7" w14:textId="77777777" w:rsidR="00FF5E22" w:rsidRDefault="00FF5E22"/>
    <w:p w14:paraId="0E6B5B33" w14:textId="77777777" w:rsidR="00FF5E22" w:rsidRDefault="00FF5E22"/>
    <w:p w14:paraId="47966BB9" w14:textId="77777777" w:rsidR="00FF5E22" w:rsidRDefault="00FF5E22">
      <w:pPr>
        <w:pBdr>
          <w:bottom w:val="single" w:sz="6" w:space="1" w:color="auto"/>
        </w:pBdr>
      </w:pPr>
    </w:p>
    <w:p w14:paraId="170A38C6" w14:textId="77777777" w:rsidR="00FF5E22" w:rsidRDefault="00FF5E22"/>
    <w:p w14:paraId="7E30C364" w14:textId="6B974D6A" w:rsidR="00FF5E22" w:rsidRDefault="00FF5E22" w:rsidP="00FF5E22">
      <w:pPr>
        <w:pStyle w:val="ListParagraph"/>
        <w:numPr>
          <w:ilvl w:val="0"/>
          <w:numId w:val="8"/>
        </w:numPr>
      </w:pPr>
      <w:r>
        <w:t>Strengthening Public Awareness and Education</w:t>
      </w:r>
    </w:p>
    <w:p w14:paraId="2FC4CDC3" w14:textId="77777777" w:rsidR="00FF5E22" w:rsidRDefault="00FF5E22"/>
    <w:p w14:paraId="2C16840A" w14:textId="66DAE27A" w:rsidR="00FF5E22" w:rsidRDefault="00FF5E22" w:rsidP="00FF5E22">
      <w:pPr>
        <w:pStyle w:val="ListParagraph"/>
        <w:numPr>
          <w:ilvl w:val="1"/>
          <w:numId w:val="8"/>
        </w:numPr>
      </w:pPr>
      <w:r>
        <w:t>Curriculum Integration</w:t>
      </w:r>
    </w:p>
    <w:p w14:paraId="76D43112" w14:textId="77777777" w:rsidR="00FF5E22" w:rsidRDefault="00FF5E22"/>
    <w:p w14:paraId="456B7DA5" w14:textId="77777777" w:rsidR="00FF5E22" w:rsidRDefault="00FF5E22">
      <w:r>
        <w:t>Engagement: Work closely with education authorities to integrate the principles of natural balance into school curricula. This could involve introducing ethics, sustainability, and systems thinking as foundational components of primary, secondary, and tertiary education.</w:t>
      </w:r>
    </w:p>
    <w:p w14:paraId="47BFF164" w14:textId="77777777" w:rsidR="00FF5E22" w:rsidRDefault="00FF5E22"/>
    <w:p w14:paraId="299C69FD" w14:textId="77777777" w:rsidR="00FF5E22" w:rsidRDefault="00FF5E22">
      <w:r>
        <w:t>Action: Develop teacher training programs that ensure educators understand how to teach natural balance principles effectively.</w:t>
      </w:r>
    </w:p>
    <w:p w14:paraId="709ACE86" w14:textId="77777777" w:rsidR="00FF5E22" w:rsidRDefault="00FF5E22"/>
    <w:p w14:paraId="7DF1CCAF" w14:textId="77777777" w:rsidR="00FF5E22" w:rsidRDefault="00FF5E22">
      <w:r>
        <w:t>Produce textbooks, learning materials, and online resources to support schools and universities in this shift.</w:t>
      </w:r>
    </w:p>
    <w:p w14:paraId="404645E4" w14:textId="77777777" w:rsidR="00FF5E22" w:rsidRDefault="00FF5E22"/>
    <w:p w14:paraId="62F42074" w14:textId="77777777" w:rsidR="00FF5E22" w:rsidRDefault="00FF5E22"/>
    <w:p w14:paraId="4A8E002B" w14:textId="77777777" w:rsidR="00FF5E22" w:rsidRDefault="00FF5E22"/>
    <w:p w14:paraId="44A95F64" w14:textId="7C82D8AE" w:rsidR="00FF5E22" w:rsidRDefault="00FF5E22" w:rsidP="00FF5E22">
      <w:pPr>
        <w:pStyle w:val="ListParagraph"/>
        <w:numPr>
          <w:ilvl w:val="1"/>
          <w:numId w:val="8"/>
        </w:numPr>
      </w:pPr>
      <w:r>
        <w:t>Public Campaigns and Outreach</w:t>
      </w:r>
    </w:p>
    <w:p w14:paraId="30BD5D24" w14:textId="77777777" w:rsidR="00FF5E22" w:rsidRDefault="00FF5E22"/>
    <w:p w14:paraId="6BAAF170" w14:textId="77777777" w:rsidR="00FF5E22" w:rsidRDefault="00FF5E22">
      <w:r>
        <w:t>Engagement: Use media platforms (television, radio, social media, etc.) to launch continuous public awareness campaigns that explain the benefits of natural balance in easy-to-understand terms.</w:t>
      </w:r>
    </w:p>
    <w:p w14:paraId="17FD3AD8" w14:textId="77777777" w:rsidR="00FF5E22" w:rsidRDefault="00FF5E22"/>
    <w:p w14:paraId="68C72C2F" w14:textId="77777777" w:rsidR="00FF5E22" w:rsidRDefault="00FF5E22">
      <w:r>
        <w:t>Leverage high-profile figures, such as celebrities or influencers, to endorse the initiative, making it more relatable and widely accepted.</w:t>
      </w:r>
    </w:p>
    <w:p w14:paraId="3BF6FE5C" w14:textId="77777777" w:rsidR="00FF5E22" w:rsidRDefault="00FF5E22"/>
    <w:p w14:paraId="0D88EFDC" w14:textId="77777777" w:rsidR="00FF5E22" w:rsidRDefault="00FF5E22"/>
    <w:p w14:paraId="596675A1" w14:textId="77777777" w:rsidR="00FF5E22" w:rsidRDefault="00FF5E22">
      <w:r>
        <w:t>Action: Organize events like conferences, workshops, or town halls to facilitate open discussions about the importance of natural balance and ethical governance. These events should include interactive activities that allow people to learn while contributing their thoughts.</w:t>
      </w:r>
    </w:p>
    <w:p w14:paraId="4ABB8FDB" w14:textId="77777777" w:rsidR="00FF5E22" w:rsidRDefault="00FF5E22"/>
    <w:p w14:paraId="188AB3C1" w14:textId="77777777" w:rsidR="00FF5E22" w:rsidRDefault="00FF5E22"/>
    <w:p w14:paraId="1C1EBBDF" w14:textId="77777777" w:rsidR="00FF5E22" w:rsidRDefault="00FF5E22">
      <w:pPr>
        <w:pBdr>
          <w:bottom w:val="single" w:sz="6" w:space="1" w:color="auto"/>
        </w:pBdr>
      </w:pPr>
    </w:p>
    <w:p w14:paraId="1EA94D62" w14:textId="77777777" w:rsidR="00FF5E22" w:rsidRDefault="00FF5E22"/>
    <w:p w14:paraId="600A6E22" w14:textId="000F008D" w:rsidR="00FF5E22" w:rsidRDefault="00FF5E22" w:rsidP="00FF5E22">
      <w:pPr>
        <w:pStyle w:val="ListParagraph"/>
        <w:numPr>
          <w:ilvl w:val="0"/>
          <w:numId w:val="8"/>
        </w:numPr>
      </w:pPr>
      <w:r>
        <w:t>Building Financial Sustainability</w:t>
      </w:r>
    </w:p>
    <w:p w14:paraId="0B2FFDC6" w14:textId="77777777" w:rsidR="00FF5E22" w:rsidRDefault="00FF5E22"/>
    <w:p w14:paraId="4B274C3A" w14:textId="22180188" w:rsidR="00FF5E22" w:rsidRDefault="00FF5E22" w:rsidP="00FF5E22">
      <w:pPr>
        <w:pStyle w:val="ListParagraph"/>
        <w:numPr>
          <w:ilvl w:val="1"/>
          <w:numId w:val="8"/>
        </w:numPr>
      </w:pPr>
      <w:r>
        <w:t>Diversifying Funding Sources</w:t>
      </w:r>
    </w:p>
    <w:p w14:paraId="3DA428DC" w14:textId="77777777" w:rsidR="00FF5E22" w:rsidRDefault="00FF5E22"/>
    <w:p w14:paraId="5DC046F4" w14:textId="77777777" w:rsidR="00FF5E22" w:rsidRDefault="00FF5E22">
      <w:r>
        <w:t>Engagement: Explore diverse funding avenues to ensure the long-term viability of the program:</w:t>
      </w:r>
    </w:p>
    <w:p w14:paraId="346EDFF9" w14:textId="77777777" w:rsidR="00FF5E22" w:rsidRDefault="00FF5E22"/>
    <w:p w14:paraId="1C932B6D" w14:textId="77777777" w:rsidR="00FF5E22" w:rsidRDefault="00FF5E22">
      <w:r>
        <w:t>Government allocations for sustainability and social equity projects.</w:t>
      </w:r>
    </w:p>
    <w:p w14:paraId="54F5B183" w14:textId="77777777" w:rsidR="00FF5E22" w:rsidRDefault="00FF5E22"/>
    <w:p w14:paraId="70A7E247" w14:textId="77777777" w:rsidR="00FF5E22" w:rsidRDefault="00FF5E22">
      <w:r>
        <w:t>Partnerships with private sector companies that are committed to corporate social responsibility (CSR) and sustainability.</w:t>
      </w:r>
    </w:p>
    <w:p w14:paraId="73A0A903" w14:textId="77777777" w:rsidR="00FF5E22" w:rsidRDefault="00FF5E22"/>
    <w:p w14:paraId="7580D597" w14:textId="77777777" w:rsidR="00FF5E22" w:rsidRDefault="00FF5E22">
      <w:r>
        <w:t>Crowdfunding or donations from citizens who believe in the program.</w:t>
      </w:r>
    </w:p>
    <w:p w14:paraId="6A8F0BA5" w14:textId="77777777" w:rsidR="00FF5E22" w:rsidRDefault="00FF5E22"/>
    <w:p w14:paraId="0CBEBAA5" w14:textId="77777777" w:rsidR="00FF5E22" w:rsidRDefault="00FF5E22"/>
    <w:p w14:paraId="0C0B0F88" w14:textId="77777777" w:rsidR="00FF5E22" w:rsidRDefault="00FF5E22">
      <w:r>
        <w:t>Action: Develop a fundraising strategy that appeals to multiple donor groups, from local businesses to international development funds.</w:t>
      </w:r>
    </w:p>
    <w:p w14:paraId="1F5F81BD" w14:textId="77777777" w:rsidR="00FF5E22" w:rsidRDefault="00FF5E22"/>
    <w:p w14:paraId="2E010561" w14:textId="77777777" w:rsidR="00FF5E22" w:rsidRDefault="00FF5E22">
      <w:r>
        <w:t>Consider social impact bonds or public-private partnerships to finance large-scale projects.</w:t>
      </w:r>
    </w:p>
    <w:p w14:paraId="78382C48" w14:textId="77777777" w:rsidR="00FF5E22" w:rsidRDefault="00FF5E22"/>
    <w:p w14:paraId="1E07C264" w14:textId="77777777" w:rsidR="00FF5E22" w:rsidRDefault="00FF5E22"/>
    <w:p w14:paraId="2AB92FF3" w14:textId="77777777" w:rsidR="00FF5E22" w:rsidRDefault="00FF5E22"/>
    <w:p w14:paraId="1D714AE8" w14:textId="642A033E" w:rsidR="00FF5E22" w:rsidRDefault="00FF5E22" w:rsidP="00FF5E22">
      <w:pPr>
        <w:pStyle w:val="ListParagraph"/>
        <w:numPr>
          <w:ilvl w:val="1"/>
          <w:numId w:val="8"/>
        </w:numPr>
      </w:pPr>
      <w:r>
        <w:t>Encouraging Business Involvement</w:t>
      </w:r>
    </w:p>
    <w:p w14:paraId="1E5360A7" w14:textId="77777777" w:rsidR="00FF5E22" w:rsidRDefault="00FF5E22"/>
    <w:p w14:paraId="7FAFAD3F" w14:textId="77777777" w:rsidR="00FF5E22" w:rsidRDefault="00FF5E22">
      <w:r>
        <w:t>Engagement: Create an incentive program that encourages businesses to adopt natural balance principles in their operations, including sustainable sourcing, green technologies, and ethical labor practices.</w:t>
      </w:r>
    </w:p>
    <w:p w14:paraId="11964E23" w14:textId="77777777" w:rsidR="00FF5E22" w:rsidRDefault="00FF5E22"/>
    <w:p w14:paraId="4E405F1E" w14:textId="77777777" w:rsidR="00FF5E22" w:rsidRDefault="00FF5E22">
      <w:r>
        <w:t>Action: Establish a certification system that recognizes businesses for their contributions to sustainability and the community. Offer them tax breaks, public recognition, or access to special funding opportunities.</w:t>
      </w:r>
    </w:p>
    <w:p w14:paraId="168DE9E7" w14:textId="77777777" w:rsidR="00FF5E22" w:rsidRDefault="00FF5E22"/>
    <w:p w14:paraId="5D52FAE3" w14:textId="77777777" w:rsidR="00FF5E22" w:rsidRDefault="00FF5E22"/>
    <w:p w14:paraId="536FCA9A" w14:textId="77777777" w:rsidR="00FF5E22" w:rsidRDefault="00FF5E22">
      <w:pPr>
        <w:pBdr>
          <w:bottom w:val="single" w:sz="6" w:space="1" w:color="auto"/>
        </w:pBdr>
      </w:pPr>
    </w:p>
    <w:p w14:paraId="106CBFBE" w14:textId="77777777" w:rsidR="00FF5E22" w:rsidRDefault="00FF5E22"/>
    <w:p w14:paraId="3704944C" w14:textId="577B21CD" w:rsidR="00FF5E22" w:rsidRDefault="00FF5E22" w:rsidP="00FF5E22">
      <w:pPr>
        <w:pStyle w:val="ListParagraph"/>
        <w:numPr>
          <w:ilvl w:val="0"/>
          <w:numId w:val="8"/>
        </w:numPr>
      </w:pPr>
      <w:r>
        <w:t>Long-Term Policy Advocacy and Systemic Change</w:t>
      </w:r>
    </w:p>
    <w:p w14:paraId="45BA01E6" w14:textId="77777777" w:rsidR="00FF5E22" w:rsidRDefault="00FF5E22"/>
    <w:p w14:paraId="0BE7A9AD" w14:textId="568155BB" w:rsidR="00FF5E22" w:rsidRDefault="00FF5E22" w:rsidP="00FF5E22">
      <w:pPr>
        <w:pStyle w:val="ListParagraph"/>
        <w:numPr>
          <w:ilvl w:val="1"/>
          <w:numId w:val="8"/>
        </w:numPr>
      </w:pPr>
      <w:r>
        <w:t>Policy Framework for Long-Term Impact</w:t>
      </w:r>
    </w:p>
    <w:p w14:paraId="51651283" w14:textId="77777777" w:rsidR="00FF5E22" w:rsidRDefault="00FF5E22"/>
    <w:p w14:paraId="2D83FC10" w14:textId="77777777" w:rsidR="00FF5E22" w:rsidRDefault="00FF5E22">
      <w:r>
        <w:t>Engagement: Work with national legislators and senators to pass laws that promote systemic change in areas such as:</w:t>
      </w:r>
    </w:p>
    <w:p w14:paraId="3B69CECD" w14:textId="77777777" w:rsidR="00FF5E22" w:rsidRDefault="00FF5E22"/>
    <w:p w14:paraId="652F51E8" w14:textId="77777777" w:rsidR="00FF5E22" w:rsidRDefault="00FF5E22">
      <w:r>
        <w:t>Environmental sustainability: Regulation on waste management, energy efficiency, and green technologies.</w:t>
      </w:r>
    </w:p>
    <w:p w14:paraId="63661D67" w14:textId="77777777" w:rsidR="00FF5E22" w:rsidRDefault="00FF5E22"/>
    <w:p w14:paraId="5F82D660" w14:textId="77777777" w:rsidR="00FF5E22" w:rsidRDefault="00FF5E22">
      <w:r>
        <w:t>Ethical governance: Strengthening transparency, accountability, and community participation in governance.</w:t>
      </w:r>
    </w:p>
    <w:p w14:paraId="39671889" w14:textId="77777777" w:rsidR="00FF5E22" w:rsidRDefault="00FF5E22"/>
    <w:p w14:paraId="43251CAE" w14:textId="77777777" w:rsidR="00FF5E22" w:rsidRDefault="00FF5E22"/>
    <w:p w14:paraId="01CA220C" w14:textId="77777777" w:rsidR="00FF5E22" w:rsidRDefault="00FF5E22">
      <w:r>
        <w:t>Action: Develop a policy advocacy toolkit that outlines key recommendations for lawmakers and provides evidence-based arguments for adopting the principles of natural balance in public policy.</w:t>
      </w:r>
    </w:p>
    <w:p w14:paraId="4288C9E0" w14:textId="77777777" w:rsidR="00FF5E22" w:rsidRDefault="00FF5E22"/>
    <w:p w14:paraId="14B573F7" w14:textId="77777777" w:rsidR="00FF5E22" w:rsidRDefault="00FF5E22"/>
    <w:p w14:paraId="102E9031" w14:textId="0B09DB83" w:rsidR="00FF5E22" w:rsidRDefault="00FF5E22" w:rsidP="00FF5E22">
      <w:pPr>
        <w:pStyle w:val="ListParagraph"/>
        <w:numPr>
          <w:ilvl w:val="1"/>
          <w:numId w:val="8"/>
        </w:numPr>
      </w:pPr>
      <w:r>
        <w:t>Institutionalizing Natural Balance in Government</w:t>
      </w:r>
    </w:p>
    <w:p w14:paraId="655E69E3" w14:textId="77777777" w:rsidR="00FF5E22" w:rsidRDefault="00FF5E22"/>
    <w:p w14:paraId="72110B3E" w14:textId="77777777" w:rsidR="00FF5E22" w:rsidRDefault="00FF5E22">
      <w:r>
        <w:t>Engagement: Advocate for the creation of a national council or agency dedicated to overseeing the implementation of natural balance in government programs and policies.</w:t>
      </w:r>
    </w:p>
    <w:p w14:paraId="12E94B4D" w14:textId="77777777" w:rsidR="00FF5E22" w:rsidRDefault="00FF5E22"/>
    <w:p w14:paraId="1AFA9387" w14:textId="77777777" w:rsidR="00FF5E22" w:rsidRDefault="00FF5E22">
      <w:r>
        <w:t>Action: Ensure that the initiative becomes a permanent fixture in the country’s development framework by making it a part of national planning documents, such as the Philippine Development Plan.</w:t>
      </w:r>
    </w:p>
    <w:p w14:paraId="19FA719F" w14:textId="77777777" w:rsidR="00FF5E22" w:rsidRDefault="00FF5E22"/>
    <w:p w14:paraId="37E5907E" w14:textId="77777777" w:rsidR="00FF5E22" w:rsidRDefault="00FF5E22"/>
    <w:p w14:paraId="7CE5004B" w14:textId="77777777" w:rsidR="00FF5E22" w:rsidRDefault="00FF5E22">
      <w:pPr>
        <w:pBdr>
          <w:bottom w:val="single" w:sz="6" w:space="1" w:color="auto"/>
        </w:pBdr>
      </w:pPr>
    </w:p>
    <w:p w14:paraId="2ED81EBB" w14:textId="77777777" w:rsidR="00FF5E22" w:rsidRDefault="00FF5E22"/>
    <w:p w14:paraId="341FAEFF" w14:textId="44E3DB6A" w:rsidR="00FF5E22" w:rsidRDefault="00FF5E22" w:rsidP="00FF5E22">
      <w:pPr>
        <w:pStyle w:val="ListParagraph"/>
        <w:numPr>
          <w:ilvl w:val="0"/>
          <w:numId w:val="8"/>
        </w:numPr>
      </w:pPr>
      <w:r>
        <w:t>Tracking and Celebrating Success</w:t>
      </w:r>
    </w:p>
    <w:p w14:paraId="3E8935EB" w14:textId="77777777" w:rsidR="00FF5E22" w:rsidRDefault="00FF5E22"/>
    <w:p w14:paraId="30E64493" w14:textId="10602A1A" w:rsidR="00FF5E22" w:rsidRDefault="00FF5E22" w:rsidP="00FF5E22">
      <w:pPr>
        <w:pStyle w:val="ListParagraph"/>
        <w:numPr>
          <w:ilvl w:val="1"/>
          <w:numId w:val="8"/>
        </w:numPr>
      </w:pPr>
      <w:r>
        <w:t>Annual Reports and Conferences</w:t>
      </w:r>
    </w:p>
    <w:p w14:paraId="0CE18AD4" w14:textId="77777777" w:rsidR="00FF5E22" w:rsidRDefault="00FF5E22"/>
    <w:p w14:paraId="4397AF2C" w14:textId="77777777" w:rsidR="00FF5E22" w:rsidRDefault="00FF5E22">
      <w:r>
        <w:t>Engagement: Publish an annual progress report to track the effectiveness of the initiative, showcasing key results and sharing updates.</w:t>
      </w:r>
    </w:p>
    <w:p w14:paraId="2D2801C1" w14:textId="77777777" w:rsidR="00FF5E22" w:rsidRDefault="00FF5E22"/>
    <w:p w14:paraId="72D809A0" w14:textId="77777777" w:rsidR="00FF5E22" w:rsidRDefault="00FF5E22">
      <w:r>
        <w:t>Action: Organize an annual conference to celebrate the accomplishments of the initiative, exchange ideas, and highlight new opportunities for growth.</w:t>
      </w:r>
    </w:p>
    <w:p w14:paraId="64F62806" w14:textId="77777777" w:rsidR="00FF5E22" w:rsidRDefault="00FF5E22"/>
    <w:p w14:paraId="526A5368" w14:textId="77777777" w:rsidR="00FF5E22" w:rsidRDefault="00FF5E22"/>
    <w:p w14:paraId="540EA5D4" w14:textId="456569C2" w:rsidR="00FF5E22" w:rsidRDefault="00FF5E22" w:rsidP="00FF5E22">
      <w:pPr>
        <w:pStyle w:val="ListParagraph"/>
        <w:numPr>
          <w:ilvl w:val="1"/>
          <w:numId w:val="8"/>
        </w:numPr>
      </w:pPr>
      <w:r>
        <w:t>Recognition Programs</w:t>
      </w:r>
    </w:p>
    <w:p w14:paraId="50FCA92E" w14:textId="77777777" w:rsidR="00FF5E22" w:rsidRDefault="00FF5E22"/>
    <w:p w14:paraId="07F32A86" w14:textId="77777777" w:rsidR="00FF5E22" w:rsidRDefault="00FF5E22">
      <w:r>
        <w:t>Engagement: Set up a national awards program to recognize and reward individuals, communities, and organizations that have made significant contributions to promoting natural balance and ethical governance.</w:t>
      </w:r>
    </w:p>
    <w:p w14:paraId="16B2FDDF" w14:textId="77777777" w:rsidR="00FF5E22" w:rsidRDefault="00FF5E22"/>
    <w:p w14:paraId="6BC20769" w14:textId="50609D96" w:rsidR="00FF5E22" w:rsidRDefault="00FF5E22">
      <w:r>
        <w:t>Action: Use these awards to create role models and ambassadors who can inspire others to take action and follow the initiative’s lead.</w:t>
      </w:r>
    </w:p>
    <w:p w14:paraId="0DA33837" w14:textId="77777777" w:rsidR="00FF5E22" w:rsidRDefault="00FF5E22"/>
    <w:p w14:paraId="49B04D34" w14:textId="77777777" w:rsidR="00FF5E22" w:rsidRDefault="00FF5E22"/>
    <w:p w14:paraId="0B8E98B7" w14:textId="77777777" w:rsidR="00FF5E22" w:rsidRDefault="00FF5E22">
      <w:pPr>
        <w:pBdr>
          <w:bottom w:val="single" w:sz="6" w:space="1" w:color="auto"/>
        </w:pBdr>
      </w:pPr>
    </w:p>
    <w:p w14:paraId="2C58BD06" w14:textId="77777777" w:rsidR="00FF5E22" w:rsidRDefault="00FF5E22"/>
    <w:p w14:paraId="63586AAA" w14:textId="77777777" w:rsidR="00FF5E22" w:rsidRDefault="00FF5E22">
      <w:r>
        <w:t>By focusing on clear metrics, feedback loops, sustainability, public education, and policy change, the initiative will not only thrive but can</w:t>
      </w:r>
    </w:p>
    <w:p w14:paraId="5200F3A4" w14:textId="77777777" w:rsidR="00FF5E22" w:rsidRDefault="00FF5E22"/>
    <w:p w14:paraId="52D23520" w14:textId="55F91F5E" w:rsidR="00F84073" w:rsidRDefault="00F84073">
      <w:r>
        <w:t>Here are more specific examples to illustrate how the natural balance initiative can be implemented and monitored in various areas across the Philippines:</w:t>
      </w:r>
    </w:p>
    <w:p w14:paraId="654CEF01" w14:textId="77777777" w:rsidR="00F84073" w:rsidRDefault="00F84073"/>
    <w:p w14:paraId="5379E629" w14:textId="77777777" w:rsidR="00F84073" w:rsidRDefault="00F84073">
      <w:pPr>
        <w:pBdr>
          <w:bottom w:val="single" w:sz="6" w:space="1" w:color="auto"/>
        </w:pBdr>
      </w:pPr>
    </w:p>
    <w:p w14:paraId="64CB6B0A" w14:textId="77777777" w:rsidR="00F84073" w:rsidRDefault="00F84073"/>
    <w:p w14:paraId="6AD63EEA" w14:textId="51352FEA" w:rsidR="00F84073" w:rsidRDefault="00F84073" w:rsidP="00F84073">
      <w:pPr>
        <w:pStyle w:val="ListParagraph"/>
        <w:numPr>
          <w:ilvl w:val="0"/>
          <w:numId w:val="9"/>
        </w:numPr>
      </w:pPr>
      <w:r>
        <w:t>Clear Metrics for Success</w:t>
      </w:r>
    </w:p>
    <w:p w14:paraId="38388082" w14:textId="77777777" w:rsidR="00F84073" w:rsidRDefault="00F84073"/>
    <w:p w14:paraId="6AA6CB79" w14:textId="1B0F2D4D" w:rsidR="00F84073" w:rsidRDefault="00F84073" w:rsidP="00F84073">
      <w:pPr>
        <w:pStyle w:val="ListParagraph"/>
        <w:numPr>
          <w:ilvl w:val="1"/>
          <w:numId w:val="9"/>
        </w:numPr>
      </w:pPr>
      <w:r>
        <w:t>Environmental Impact Reduction</w:t>
      </w:r>
    </w:p>
    <w:p w14:paraId="1BD8CF67" w14:textId="77777777" w:rsidR="00F84073" w:rsidRDefault="00F84073"/>
    <w:p w14:paraId="67997237" w14:textId="77777777" w:rsidR="00F84073" w:rsidRDefault="00F84073">
      <w:r>
        <w:t>Example: In Davao City, introduce a waste segregation program to reduce waste going to landfills. Measure the success by tracking:</w:t>
      </w:r>
    </w:p>
    <w:p w14:paraId="04BF92FB" w14:textId="77777777" w:rsidR="00F84073" w:rsidRDefault="00F84073"/>
    <w:p w14:paraId="44766958" w14:textId="77777777" w:rsidR="00F84073" w:rsidRDefault="00F84073">
      <w:r>
        <w:t>Waste diversion rates (percentage of waste recycled or composted vs. sent to landfills).</w:t>
      </w:r>
    </w:p>
    <w:p w14:paraId="0DB43DB9" w14:textId="77777777" w:rsidR="00F84073" w:rsidRDefault="00F84073"/>
    <w:p w14:paraId="56B09322" w14:textId="77777777" w:rsidR="00F84073" w:rsidRDefault="00F84073">
      <w:r>
        <w:t>Reduction in plastic waste by comparing data from previous years.</w:t>
      </w:r>
    </w:p>
    <w:p w14:paraId="4F0970A4" w14:textId="77777777" w:rsidR="00F84073" w:rsidRDefault="00F84073"/>
    <w:p w14:paraId="383335FF" w14:textId="77777777" w:rsidR="00F84073" w:rsidRDefault="00F84073">
      <w:r>
        <w:t>Number of communities engaged in the program, aiming for full participation within two years.</w:t>
      </w:r>
    </w:p>
    <w:p w14:paraId="1FAB3920" w14:textId="77777777" w:rsidR="00F84073" w:rsidRDefault="00F84073"/>
    <w:p w14:paraId="06BB5107" w14:textId="77777777" w:rsidR="00F84073" w:rsidRDefault="00F84073"/>
    <w:p w14:paraId="5B202932" w14:textId="77777777" w:rsidR="00F84073" w:rsidRDefault="00F84073">
      <w:r>
        <w:t>These metrics could be tracked using a mobile app or digital dashboard that collects and reports waste disposal data, making it easier for communities to see their impact.</w:t>
      </w:r>
    </w:p>
    <w:p w14:paraId="7BD95115" w14:textId="77777777" w:rsidR="00F84073" w:rsidRDefault="00F84073"/>
    <w:p w14:paraId="5B087E60" w14:textId="77777777" w:rsidR="00F84073" w:rsidRDefault="00F84073"/>
    <w:p w14:paraId="6FE50A5B" w14:textId="17AB9BE1" w:rsidR="00F84073" w:rsidRDefault="00F84073" w:rsidP="00F84073">
      <w:pPr>
        <w:pStyle w:val="ListParagraph"/>
        <w:numPr>
          <w:ilvl w:val="1"/>
          <w:numId w:val="9"/>
        </w:numPr>
      </w:pPr>
      <w:r>
        <w:t>Social Well-being and Governance Improvement</w:t>
      </w:r>
    </w:p>
    <w:p w14:paraId="40CB2AF6" w14:textId="77777777" w:rsidR="00F84073" w:rsidRDefault="00F84073"/>
    <w:p w14:paraId="4D3BFA68" w14:textId="77777777" w:rsidR="00F84073" w:rsidRDefault="00F84073">
      <w:r>
        <w:t>Example: In Quezon City, launch a citizen participation platform to increase community involvement in local decision-making, like budget allocation or infrastructure planning.</w:t>
      </w:r>
    </w:p>
    <w:p w14:paraId="110235DC" w14:textId="77777777" w:rsidR="00F84073" w:rsidRDefault="00F84073"/>
    <w:p w14:paraId="1CD8F6BD" w14:textId="77777777" w:rsidR="00F84073" w:rsidRDefault="00F84073">
      <w:r>
        <w:t>Measure progress by tracking participation rates in public consultations (target 25% of the population within the first year).</w:t>
      </w:r>
    </w:p>
    <w:p w14:paraId="4A7E84E1" w14:textId="77777777" w:rsidR="00F84073" w:rsidRDefault="00F84073"/>
    <w:p w14:paraId="72BC8BDE" w14:textId="77777777" w:rsidR="00F84073" w:rsidRDefault="00F84073">
      <w:r>
        <w:t>Track the number of policies or programs adjusted based on citizen input.</w:t>
      </w:r>
    </w:p>
    <w:p w14:paraId="464EC593" w14:textId="77777777" w:rsidR="00F84073" w:rsidRDefault="00F84073"/>
    <w:p w14:paraId="56FE70E4" w14:textId="77777777" w:rsidR="00F84073" w:rsidRDefault="00F84073">
      <w:r>
        <w:t>Measure perceived transparency through surveys before and after the initiative.</w:t>
      </w:r>
    </w:p>
    <w:p w14:paraId="7A3DC885" w14:textId="77777777" w:rsidR="00F84073" w:rsidRDefault="00F84073"/>
    <w:p w14:paraId="2F429386" w14:textId="77777777" w:rsidR="00F84073" w:rsidRDefault="00F84073"/>
    <w:p w14:paraId="2822433D" w14:textId="77777777" w:rsidR="00F84073" w:rsidRDefault="00F84073"/>
    <w:p w14:paraId="457A408B" w14:textId="77777777" w:rsidR="00F84073" w:rsidRDefault="00F84073">
      <w:pPr>
        <w:pBdr>
          <w:bottom w:val="single" w:sz="6" w:space="1" w:color="auto"/>
        </w:pBdr>
      </w:pPr>
    </w:p>
    <w:p w14:paraId="058B5DBA" w14:textId="77777777" w:rsidR="00F84073" w:rsidRDefault="00F84073"/>
    <w:p w14:paraId="4E975D3F" w14:textId="0056A8D5" w:rsidR="00F84073" w:rsidRDefault="00F84073" w:rsidP="00F84073">
      <w:pPr>
        <w:pStyle w:val="ListParagraph"/>
        <w:numPr>
          <w:ilvl w:val="0"/>
          <w:numId w:val="9"/>
        </w:numPr>
      </w:pPr>
      <w:r>
        <w:t>Community Feedback Mechanisms</w:t>
      </w:r>
    </w:p>
    <w:p w14:paraId="1FE107F7" w14:textId="77777777" w:rsidR="00F84073" w:rsidRDefault="00F84073"/>
    <w:p w14:paraId="16FB4C8D" w14:textId="5C05D3D8" w:rsidR="00F84073" w:rsidRDefault="00F84073" w:rsidP="00F84073">
      <w:pPr>
        <w:pStyle w:val="ListParagraph"/>
        <w:numPr>
          <w:ilvl w:val="1"/>
          <w:numId w:val="9"/>
        </w:numPr>
      </w:pPr>
      <w:r>
        <w:t>Regular Community Forums in Local Areas</w:t>
      </w:r>
    </w:p>
    <w:p w14:paraId="41B46B14" w14:textId="77777777" w:rsidR="00F84073" w:rsidRDefault="00F84073"/>
    <w:p w14:paraId="417CBE66" w14:textId="77777777" w:rsidR="00F84073" w:rsidRDefault="00F84073">
      <w:r>
        <w:t>Example: In Cebu Province, host monthly town halls where residents can share feedback on government programs. Use digital platforms like Zoom or Facebook Live for wider reach.</w:t>
      </w:r>
    </w:p>
    <w:p w14:paraId="69A12A9D" w14:textId="77777777" w:rsidR="00F84073" w:rsidRDefault="00F84073"/>
    <w:p w14:paraId="66ECC7E3" w14:textId="77777777" w:rsidR="00F84073" w:rsidRDefault="00F84073">
      <w:r>
        <w:t>Measure the success by tracking the number of attendees and diversity of participants, ensuring people from various backgrounds are represented.</w:t>
      </w:r>
    </w:p>
    <w:p w14:paraId="24BD3D29" w14:textId="77777777" w:rsidR="00F84073" w:rsidRDefault="00F84073"/>
    <w:p w14:paraId="0AE024BD" w14:textId="77777777" w:rsidR="00F84073" w:rsidRDefault="00F84073">
      <w:r>
        <w:t>Collect qualitative feedback through a short survey post-event to understand community concerns and improve programs.</w:t>
      </w:r>
    </w:p>
    <w:p w14:paraId="53EE2E24" w14:textId="77777777" w:rsidR="00F84073" w:rsidRDefault="00F84073"/>
    <w:p w14:paraId="736CFFDB" w14:textId="77777777" w:rsidR="00F84073" w:rsidRDefault="00F84073"/>
    <w:p w14:paraId="37A05A2A" w14:textId="77777777" w:rsidR="00F84073" w:rsidRDefault="00F84073"/>
    <w:p w14:paraId="1DAFBC6D" w14:textId="156E9F5E" w:rsidR="00F84073" w:rsidRDefault="00F84073" w:rsidP="00F84073">
      <w:pPr>
        <w:pStyle w:val="ListParagraph"/>
        <w:numPr>
          <w:ilvl w:val="1"/>
          <w:numId w:val="9"/>
        </w:numPr>
      </w:pPr>
      <w:r>
        <w:t>Use of Digital Platforms for Feedback</w:t>
      </w:r>
    </w:p>
    <w:p w14:paraId="79DC59CA" w14:textId="77777777" w:rsidR="00F84073" w:rsidRDefault="00F84073"/>
    <w:p w14:paraId="156DA36E" w14:textId="77777777" w:rsidR="00F84073" w:rsidRDefault="00F84073">
      <w:r>
        <w:t>Example: Set up a dedicated website and social media accounts for the natural balance initiative, where citizens can submit feedback on environmental, governance, and social welfare issues.</w:t>
      </w:r>
    </w:p>
    <w:p w14:paraId="2A236EFB" w14:textId="77777777" w:rsidR="00F84073" w:rsidRDefault="00F84073"/>
    <w:p w14:paraId="2C65599E" w14:textId="77777777" w:rsidR="00F84073" w:rsidRDefault="00F84073">
      <w:r>
        <w:t>Track the number of comments, response time, and satisfaction ratings to ensure accountability.</w:t>
      </w:r>
    </w:p>
    <w:p w14:paraId="472BD259" w14:textId="77777777" w:rsidR="00F84073" w:rsidRDefault="00F84073"/>
    <w:p w14:paraId="773172E6" w14:textId="77777777" w:rsidR="00F84073" w:rsidRDefault="00F84073">
      <w:r>
        <w:t>Run online polls or surveys to gauge public perception of key policies, aiming for at least a 10% engagement rate of the local population each quarter.</w:t>
      </w:r>
    </w:p>
    <w:p w14:paraId="3F11E834" w14:textId="77777777" w:rsidR="00F84073" w:rsidRDefault="00F84073"/>
    <w:p w14:paraId="2D05D61A" w14:textId="77777777" w:rsidR="00F84073" w:rsidRDefault="00F84073"/>
    <w:p w14:paraId="53F37AA9" w14:textId="77777777" w:rsidR="00F84073" w:rsidRDefault="00F84073"/>
    <w:p w14:paraId="3EB58FB8" w14:textId="77777777" w:rsidR="00F84073" w:rsidRDefault="00F84073">
      <w:pPr>
        <w:pBdr>
          <w:bottom w:val="single" w:sz="6" w:space="1" w:color="auto"/>
        </w:pBdr>
      </w:pPr>
    </w:p>
    <w:p w14:paraId="6F8BBEED" w14:textId="77777777" w:rsidR="00F84073" w:rsidRDefault="00F84073"/>
    <w:p w14:paraId="5F288461" w14:textId="5DB61EE6" w:rsidR="00F84073" w:rsidRDefault="00F84073" w:rsidP="00F84073">
      <w:pPr>
        <w:pStyle w:val="ListParagraph"/>
        <w:numPr>
          <w:ilvl w:val="0"/>
          <w:numId w:val="9"/>
        </w:numPr>
      </w:pPr>
      <w:r>
        <w:t>Scaling the Initiative</w:t>
      </w:r>
    </w:p>
    <w:p w14:paraId="306B67DD" w14:textId="77777777" w:rsidR="00F84073" w:rsidRDefault="00F84073"/>
    <w:p w14:paraId="237C4EF8" w14:textId="23EAFBF2" w:rsidR="00F84073" w:rsidRDefault="00F84073" w:rsidP="00F84073">
      <w:pPr>
        <w:pStyle w:val="ListParagraph"/>
        <w:numPr>
          <w:ilvl w:val="1"/>
          <w:numId w:val="9"/>
        </w:numPr>
      </w:pPr>
      <w:r>
        <w:t>Replication of Successful Programs</w:t>
      </w:r>
    </w:p>
    <w:p w14:paraId="72EE5715" w14:textId="77777777" w:rsidR="00F84073" w:rsidRDefault="00F84073"/>
    <w:p w14:paraId="3C8FBC69" w14:textId="77777777" w:rsidR="00F84073" w:rsidRDefault="00F84073">
      <w:r>
        <w:t xml:space="preserve">Example: In </w:t>
      </w:r>
      <w:proofErr w:type="spellStart"/>
      <w:r>
        <w:t>Taguig</w:t>
      </w:r>
      <w:proofErr w:type="spellEnd"/>
      <w:r>
        <w:t xml:space="preserve"> City, after the successful implementation of a sustainable transportation initiative (like bike lanes and electric vehicle charging stations), document the process and results for wider use.</w:t>
      </w:r>
    </w:p>
    <w:p w14:paraId="713BE4AE" w14:textId="77777777" w:rsidR="00F84073" w:rsidRDefault="00F84073"/>
    <w:p w14:paraId="21C0CD91" w14:textId="77777777" w:rsidR="00F84073" w:rsidRDefault="00F84073">
      <w:r>
        <w:t>Create a detailed guidebook or video tutorial on how other cities can replicate this model, including budget estimates and potential roadblocks.</w:t>
      </w:r>
    </w:p>
    <w:p w14:paraId="7C9AEBCB" w14:textId="77777777" w:rsidR="00F84073" w:rsidRDefault="00F84073"/>
    <w:p w14:paraId="5E54CCD2" w14:textId="77777777" w:rsidR="00F84073" w:rsidRDefault="00F84073">
      <w:r>
        <w:t>Monitor the number of cities that adopt the program and the speed with which they implement it. Target at least 10 other cities within the next two years.</w:t>
      </w:r>
    </w:p>
    <w:p w14:paraId="76427AB7" w14:textId="77777777" w:rsidR="00F84073" w:rsidRDefault="00F84073"/>
    <w:p w14:paraId="6F6AA3EE" w14:textId="77777777" w:rsidR="00F84073" w:rsidRDefault="00F84073"/>
    <w:p w14:paraId="691FDF6A" w14:textId="77777777" w:rsidR="00F84073" w:rsidRDefault="00F84073"/>
    <w:p w14:paraId="06CACC63" w14:textId="67068F1D" w:rsidR="00F84073" w:rsidRDefault="00F84073" w:rsidP="00F84073">
      <w:pPr>
        <w:pStyle w:val="ListParagraph"/>
        <w:numPr>
          <w:ilvl w:val="1"/>
          <w:numId w:val="9"/>
        </w:numPr>
      </w:pPr>
      <w:r>
        <w:t>Public-Private Partnerships for Infrastructure</w:t>
      </w:r>
    </w:p>
    <w:p w14:paraId="2D0FB481" w14:textId="77777777" w:rsidR="00F84073" w:rsidRDefault="00F84073"/>
    <w:p w14:paraId="4E8C77BA" w14:textId="77777777" w:rsidR="00F84073" w:rsidRDefault="00F84073">
      <w:r>
        <w:t>Example: Partner with SM Prime Holdings and Ayala Corporation to build eco-friendly commercial buildings with rainwater harvesting systems, solar panels, and green spaces. The program can be scaled by:</w:t>
      </w:r>
    </w:p>
    <w:p w14:paraId="7DDA039E" w14:textId="77777777" w:rsidR="00F84073" w:rsidRDefault="00F84073"/>
    <w:p w14:paraId="2FC9B791" w14:textId="77777777" w:rsidR="00F84073" w:rsidRDefault="00F84073">
      <w:r>
        <w:t>Tracking the number of businesses that sign up for the program.</w:t>
      </w:r>
    </w:p>
    <w:p w14:paraId="6893F031" w14:textId="77777777" w:rsidR="00F84073" w:rsidRDefault="00F84073"/>
    <w:p w14:paraId="0E7282B0" w14:textId="77777777" w:rsidR="00F84073" w:rsidRDefault="00F84073">
      <w:r>
        <w:t>Measuring the energy savings and water use reduction compared to standard commercial buildings.</w:t>
      </w:r>
    </w:p>
    <w:p w14:paraId="5A0C4937" w14:textId="77777777" w:rsidR="00F84073" w:rsidRDefault="00F84073"/>
    <w:p w14:paraId="2461B46D" w14:textId="77777777" w:rsidR="00F84073" w:rsidRDefault="00F84073">
      <w:r>
        <w:t>Rewarding businesses with a Green Business Certification to create incentive for adoption.</w:t>
      </w:r>
    </w:p>
    <w:p w14:paraId="53536D39" w14:textId="77777777" w:rsidR="00F84073" w:rsidRDefault="00F84073"/>
    <w:p w14:paraId="42920351" w14:textId="77777777" w:rsidR="00F84073" w:rsidRDefault="00F84073"/>
    <w:p w14:paraId="76960B92" w14:textId="77777777" w:rsidR="00F84073" w:rsidRDefault="00F84073"/>
    <w:p w14:paraId="7546D560" w14:textId="77777777" w:rsidR="00F84073" w:rsidRDefault="00F84073">
      <w:pPr>
        <w:pBdr>
          <w:bottom w:val="single" w:sz="6" w:space="1" w:color="auto"/>
        </w:pBdr>
      </w:pPr>
    </w:p>
    <w:p w14:paraId="4C68697B" w14:textId="77777777" w:rsidR="00F84073" w:rsidRDefault="00F84073"/>
    <w:p w14:paraId="5CA37F47" w14:textId="043D07E7" w:rsidR="00F84073" w:rsidRDefault="00F84073" w:rsidP="00F84073">
      <w:pPr>
        <w:pStyle w:val="ListParagraph"/>
        <w:numPr>
          <w:ilvl w:val="0"/>
          <w:numId w:val="9"/>
        </w:numPr>
      </w:pPr>
      <w:r>
        <w:t>Public Awareness and Education</w:t>
      </w:r>
    </w:p>
    <w:p w14:paraId="0756C0B5" w14:textId="77777777" w:rsidR="00F84073" w:rsidRDefault="00F84073"/>
    <w:p w14:paraId="262B812D" w14:textId="1C06AB16" w:rsidR="00F84073" w:rsidRDefault="00F84073" w:rsidP="00F84073">
      <w:pPr>
        <w:pStyle w:val="ListParagraph"/>
        <w:numPr>
          <w:ilvl w:val="1"/>
          <w:numId w:val="9"/>
        </w:numPr>
      </w:pPr>
      <w:r>
        <w:t>Integrating Natural Balance in School Curriculum</w:t>
      </w:r>
    </w:p>
    <w:p w14:paraId="6E074F45" w14:textId="77777777" w:rsidR="00F84073" w:rsidRDefault="00F84073"/>
    <w:p w14:paraId="2979058D" w14:textId="7E23188B" w:rsidR="00F84073" w:rsidRDefault="00F84073">
      <w:r>
        <w:t>Example: Work with the Department of Education (</w:t>
      </w:r>
      <w:proofErr w:type="spellStart"/>
      <w:r>
        <w:t>DepEd</w:t>
      </w:r>
      <w:proofErr w:type="spellEnd"/>
      <w:r>
        <w:t>) to integrate sustainability and systems thinking into the high school curriculum. Introduce a subject like “Environmental and Ethical Systems”.</w:t>
      </w:r>
    </w:p>
    <w:p w14:paraId="22D6B2E3" w14:textId="77777777" w:rsidR="00F84073" w:rsidRDefault="00F84073"/>
    <w:p w14:paraId="21997EF1" w14:textId="77777777" w:rsidR="00F84073" w:rsidRDefault="00F84073">
      <w:r>
        <w:t>Measure success by tracking the number of schools that adopt the curriculum and the increase in student awareness about sustainability.</w:t>
      </w:r>
    </w:p>
    <w:p w14:paraId="18A79A2D" w14:textId="77777777" w:rsidR="00F84073" w:rsidRDefault="00F84073"/>
    <w:p w14:paraId="70D273C8" w14:textId="77777777" w:rsidR="00F84073" w:rsidRDefault="00F84073">
      <w:r>
        <w:t>Track student participation rates in related extracurricular activities, such as eco-clubs and community service projects.</w:t>
      </w:r>
    </w:p>
    <w:p w14:paraId="54B0ABC7" w14:textId="77777777" w:rsidR="00F84073" w:rsidRDefault="00F84073"/>
    <w:p w14:paraId="18BACF55" w14:textId="77777777" w:rsidR="00F84073" w:rsidRDefault="00F84073"/>
    <w:p w14:paraId="51B0A1C8" w14:textId="77777777" w:rsidR="00F84073" w:rsidRDefault="00F84073"/>
    <w:p w14:paraId="003B4E73" w14:textId="23717579" w:rsidR="00F84073" w:rsidRDefault="00F84073" w:rsidP="00F84073">
      <w:pPr>
        <w:pStyle w:val="ListParagraph"/>
        <w:numPr>
          <w:ilvl w:val="1"/>
          <w:numId w:val="9"/>
        </w:numPr>
      </w:pPr>
      <w:r>
        <w:t>Social Media Campaigns</w:t>
      </w:r>
    </w:p>
    <w:p w14:paraId="7E3D4E9E" w14:textId="77777777" w:rsidR="00F84073" w:rsidRDefault="00F84073"/>
    <w:p w14:paraId="10FDF020" w14:textId="77777777" w:rsidR="00F84073" w:rsidRDefault="00F84073">
      <w:r>
        <w:t>Example: Launch a #NaturalBalancePH social media campaign, encouraging citizens to post photos of eco-friendly practices (e.g., reducing plastic use, planting trees, or supporting local farmers).</w:t>
      </w:r>
    </w:p>
    <w:p w14:paraId="78F1AC8D" w14:textId="77777777" w:rsidR="00F84073" w:rsidRDefault="00F84073"/>
    <w:p w14:paraId="6A758E83" w14:textId="77777777" w:rsidR="00F84073" w:rsidRDefault="00F84073">
      <w:r>
        <w:t>Use hashtags to track engagement and promote a competition with rewards like green products or eco-tourism trips to encourage greater participation.</w:t>
      </w:r>
    </w:p>
    <w:p w14:paraId="3AE92A02" w14:textId="77777777" w:rsidR="00F84073" w:rsidRDefault="00F84073"/>
    <w:p w14:paraId="1DFD5037" w14:textId="77777777" w:rsidR="00F84073" w:rsidRDefault="00F84073">
      <w:r>
        <w:t>Monitor social media metrics (shares, likes, comments) and aim for 10,000 social media mentions per month within six months.</w:t>
      </w:r>
    </w:p>
    <w:p w14:paraId="19FB1E62" w14:textId="77777777" w:rsidR="00F84073" w:rsidRDefault="00F84073"/>
    <w:p w14:paraId="51C94541" w14:textId="77777777" w:rsidR="00F84073" w:rsidRDefault="00F84073"/>
    <w:p w14:paraId="3172BC89" w14:textId="77777777" w:rsidR="00F84073" w:rsidRDefault="00F84073"/>
    <w:p w14:paraId="19B79928" w14:textId="77777777" w:rsidR="00F84073" w:rsidRDefault="00F84073">
      <w:pPr>
        <w:pBdr>
          <w:bottom w:val="single" w:sz="6" w:space="1" w:color="auto"/>
        </w:pBdr>
      </w:pPr>
    </w:p>
    <w:p w14:paraId="1C851C36" w14:textId="77777777" w:rsidR="00F84073" w:rsidRDefault="00F84073"/>
    <w:p w14:paraId="3997F84B" w14:textId="6A919F49" w:rsidR="00F84073" w:rsidRDefault="00F84073" w:rsidP="00F84073">
      <w:pPr>
        <w:pStyle w:val="ListParagraph"/>
        <w:numPr>
          <w:ilvl w:val="0"/>
          <w:numId w:val="9"/>
        </w:numPr>
      </w:pPr>
      <w:r>
        <w:t>Building Financial Sustainability</w:t>
      </w:r>
    </w:p>
    <w:p w14:paraId="161D2353" w14:textId="77777777" w:rsidR="00F84073" w:rsidRDefault="00F84073"/>
    <w:p w14:paraId="76E0E4F7" w14:textId="7719A8C3" w:rsidR="00F84073" w:rsidRDefault="00F84073" w:rsidP="00F84073">
      <w:pPr>
        <w:pStyle w:val="ListParagraph"/>
        <w:numPr>
          <w:ilvl w:val="1"/>
          <w:numId w:val="9"/>
        </w:numPr>
      </w:pPr>
      <w:r>
        <w:t>Government Funding and Tax Incentives</w:t>
      </w:r>
    </w:p>
    <w:p w14:paraId="2CBCD251" w14:textId="77777777" w:rsidR="00F84073" w:rsidRDefault="00F84073"/>
    <w:p w14:paraId="62DD2732" w14:textId="77777777" w:rsidR="00F84073" w:rsidRDefault="00F84073">
      <w:r>
        <w:t>Example: Work with local governments to offer tax credits or subsidies to businesses that implement sustainable practices, such as using solar panels or sustainable materials.</w:t>
      </w:r>
    </w:p>
    <w:p w14:paraId="593584BA" w14:textId="77777777" w:rsidR="00F84073" w:rsidRDefault="00F84073"/>
    <w:p w14:paraId="7531AC0F" w14:textId="77777777" w:rsidR="00F84073" w:rsidRDefault="00F84073">
      <w:r>
        <w:t>Track the number of businesses benefiting from the program and the value of tax incentives provided.</w:t>
      </w:r>
    </w:p>
    <w:p w14:paraId="0DA2A926" w14:textId="77777777" w:rsidR="00F84073" w:rsidRDefault="00F84073"/>
    <w:p w14:paraId="343FC749" w14:textId="77777777" w:rsidR="00F84073" w:rsidRDefault="00F84073">
      <w:r>
        <w:t>Measure the return on investment (ROI) by evaluating how many businesses maintain sustainable practices after receiving subsidies or tax credits.</w:t>
      </w:r>
    </w:p>
    <w:p w14:paraId="0DCD0301" w14:textId="77777777" w:rsidR="00F84073" w:rsidRDefault="00F84073"/>
    <w:p w14:paraId="0CF8FBC8" w14:textId="77777777" w:rsidR="00F84073" w:rsidRDefault="00F84073"/>
    <w:p w14:paraId="46DFE6E5" w14:textId="77777777" w:rsidR="00F84073" w:rsidRDefault="00F84073"/>
    <w:p w14:paraId="16A9C4B9" w14:textId="59F6182D" w:rsidR="00F84073" w:rsidRDefault="00F84073" w:rsidP="00F84073">
      <w:pPr>
        <w:pStyle w:val="ListParagraph"/>
        <w:numPr>
          <w:ilvl w:val="1"/>
          <w:numId w:val="9"/>
        </w:numPr>
      </w:pPr>
      <w:r>
        <w:t>Crowdfunding for Local Projects</w:t>
      </w:r>
    </w:p>
    <w:p w14:paraId="09ECA568" w14:textId="77777777" w:rsidR="00F84073" w:rsidRDefault="00F84073"/>
    <w:p w14:paraId="56924319" w14:textId="77777777" w:rsidR="00F84073" w:rsidRDefault="00F84073">
      <w:r>
        <w:t>Example: Launch a crowdfunding platform dedicated to funding local natural balance initiatives. Encourage neighborhoods or barangays to raise funds for specific environmental or social projects (e.g., community gardens, clean-up drives, tree planting).</w:t>
      </w:r>
    </w:p>
    <w:p w14:paraId="4424F863" w14:textId="77777777" w:rsidR="00F84073" w:rsidRDefault="00F84073"/>
    <w:p w14:paraId="5959D3CB" w14:textId="77777777" w:rsidR="00F84073" w:rsidRDefault="00F84073">
      <w:r>
        <w:t>Set targets for amounts raised and project completion rates.</w:t>
      </w:r>
    </w:p>
    <w:p w14:paraId="661EE6D0" w14:textId="77777777" w:rsidR="00F84073" w:rsidRDefault="00F84073"/>
    <w:p w14:paraId="4A89B21F" w14:textId="77777777" w:rsidR="00F84073" w:rsidRDefault="00F84073">
      <w:r>
        <w:t>Use monthly tracking to see how many projects get funded and their impact on the local community (e.g., number of trees planted or kilograms of waste diverted).</w:t>
      </w:r>
    </w:p>
    <w:p w14:paraId="1F833312" w14:textId="77777777" w:rsidR="00F84073" w:rsidRDefault="00F84073"/>
    <w:p w14:paraId="074AEAEC" w14:textId="77777777" w:rsidR="00F84073" w:rsidRDefault="00F84073"/>
    <w:p w14:paraId="602307BF" w14:textId="77777777" w:rsidR="00F84073" w:rsidRDefault="00F84073"/>
    <w:p w14:paraId="3AED0414" w14:textId="77777777" w:rsidR="00F84073" w:rsidRDefault="00F84073">
      <w:pPr>
        <w:pBdr>
          <w:bottom w:val="single" w:sz="6" w:space="1" w:color="auto"/>
        </w:pBdr>
      </w:pPr>
    </w:p>
    <w:p w14:paraId="02C4DCA3" w14:textId="77777777" w:rsidR="00F84073" w:rsidRDefault="00F84073"/>
    <w:p w14:paraId="55510054" w14:textId="39C08A58" w:rsidR="00F84073" w:rsidRDefault="00F84073" w:rsidP="00F84073">
      <w:pPr>
        <w:pStyle w:val="ListParagraph"/>
        <w:numPr>
          <w:ilvl w:val="0"/>
          <w:numId w:val="9"/>
        </w:numPr>
      </w:pPr>
      <w:r>
        <w:t>Long-Term Policy Advocacy and Systemic Change</w:t>
      </w:r>
    </w:p>
    <w:p w14:paraId="1F866951" w14:textId="77777777" w:rsidR="00F84073" w:rsidRDefault="00F84073"/>
    <w:p w14:paraId="028307E5" w14:textId="76EFB920" w:rsidR="00F84073" w:rsidRDefault="00F84073" w:rsidP="00F84073">
      <w:pPr>
        <w:pStyle w:val="ListParagraph"/>
        <w:numPr>
          <w:ilvl w:val="1"/>
          <w:numId w:val="9"/>
        </w:numPr>
      </w:pPr>
      <w:r>
        <w:t>Advocate for Environmental Legislation</w:t>
      </w:r>
    </w:p>
    <w:p w14:paraId="77D289E5" w14:textId="77777777" w:rsidR="00F84073" w:rsidRDefault="00F84073"/>
    <w:p w14:paraId="63010EC0" w14:textId="77777777" w:rsidR="00F84073" w:rsidRDefault="00F84073">
      <w:r>
        <w:t>Example: Collaborate with environmental organizations and local governments to pass a plastic ban or zero-waste policy. Track success by:</w:t>
      </w:r>
    </w:p>
    <w:p w14:paraId="3A9FD68F" w14:textId="77777777" w:rsidR="00F84073" w:rsidRDefault="00F84073"/>
    <w:p w14:paraId="20F6FAA0" w14:textId="77777777" w:rsidR="00F84073" w:rsidRDefault="00F84073">
      <w:r>
        <w:t>Measuring the reduction in plastic use through waste audits before and after policy enactment.</w:t>
      </w:r>
    </w:p>
    <w:p w14:paraId="3DF99B53" w14:textId="77777777" w:rsidR="00F84073" w:rsidRDefault="00F84073"/>
    <w:p w14:paraId="2BC898C5" w14:textId="77777777" w:rsidR="00F84073" w:rsidRDefault="00F84073">
      <w:r>
        <w:t>Monitor the implementation of the policy in terms of adoption rates by businesses and public compliance.</w:t>
      </w:r>
    </w:p>
    <w:p w14:paraId="49997A55" w14:textId="77777777" w:rsidR="00F84073" w:rsidRDefault="00F84073"/>
    <w:p w14:paraId="1FF6F4A2" w14:textId="77777777" w:rsidR="00F84073" w:rsidRDefault="00F84073">
      <w:r>
        <w:t>Organize public forums to gain support and address concerns, ensuring policies are adjusted as needed.</w:t>
      </w:r>
    </w:p>
    <w:p w14:paraId="6013B7F3" w14:textId="77777777" w:rsidR="00F84073" w:rsidRDefault="00F84073"/>
    <w:p w14:paraId="6F84E1F5" w14:textId="77777777" w:rsidR="00F84073" w:rsidRDefault="00F84073"/>
    <w:p w14:paraId="57DD576F" w14:textId="77777777" w:rsidR="00F84073" w:rsidRDefault="00F84073"/>
    <w:p w14:paraId="617018A9" w14:textId="462C8686" w:rsidR="00F84073" w:rsidRDefault="00F84073" w:rsidP="00F84073">
      <w:pPr>
        <w:pStyle w:val="ListParagraph"/>
        <w:numPr>
          <w:ilvl w:val="1"/>
          <w:numId w:val="9"/>
        </w:numPr>
      </w:pPr>
      <w:r>
        <w:t>Strengthening Local Governance</w:t>
      </w:r>
    </w:p>
    <w:p w14:paraId="246EF558" w14:textId="77777777" w:rsidR="00F84073" w:rsidRDefault="00F84073"/>
    <w:p w14:paraId="4FC704AA" w14:textId="77777777" w:rsidR="00F84073" w:rsidRDefault="00F84073">
      <w:r>
        <w:t>Example: Implement a citizen monitoring program where residents can track the effectiveness of local government policies on social equity, environmental sustainability, and public services.</w:t>
      </w:r>
    </w:p>
    <w:p w14:paraId="210AC37A" w14:textId="77777777" w:rsidR="00F84073" w:rsidRDefault="00F84073"/>
    <w:p w14:paraId="34F9F15E" w14:textId="77777777" w:rsidR="00F84073" w:rsidRDefault="00F84073">
      <w:r>
        <w:t>Use smartphone apps that allow citizens to rate public services, file complaints, or suggest improvements in real-time.</w:t>
      </w:r>
    </w:p>
    <w:p w14:paraId="73AD7903" w14:textId="77777777" w:rsidR="00F84073" w:rsidRDefault="00F84073"/>
    <w:p w14:paraId="61086E6F" w14:textId="77777777" w:rsidR="00F84073" w:rsidRDefault="00F84073">
      <w:r>
        <w:t>Track the number of complaints and responses to ensure accountability and continual improvement of government services.</w:t>
      </w:r>
    </w:p>
    <w:p w14:paraId="1B818C64" w14:textId="77777777" w:rsidR="00F84073" w:rsidRDefault="00F84073"/>
    <w:p w14:paraId="53F399AA" w14:textId="77777777" w:rsidR="00F84073" w:rsidRDefault="00F84073"/>
    <w:p w14:paraId="435AF795" w14:textId="77777777" w:rsidR="00F84073" w:rsidRDefault="00F84073"/>
    <w:p w14:paraId="13D8ED64" w14:textId="77777777" w:rsidR="00F84073" w:rsidRDefault="00F84073">
      <w:pPr>
        <w:pBdr>
          <w:bottom w:val="single" w:sz="6" w:space="1" w:color="auto"/>
        </w:pBdr>
      </w:pPr>
    </w:p>
    <w:p w14:paraId="2264F725" w14:textId="77777777" w:rsidR="00F84073" w:rsidRDefault="00F84073"/>
    <w:p w14:paraId="166A0469" w14:textId="7E312C07" w:rsidR="00F84073" w:rsidRDefault="00F84073" w:rsidP="00F84073">
      <w:pPr>
        <w:pStyle w:val="ListParagraph"/>
        <w:numPr>
          <w:ilvl w:val="0"/>
          <w:numId w:val="9"/>
        </w:numPr>
      </w:pPr>
      <w:r>
        <w:t>Tracking and Celebrating Success</w:t>
      </w:r>
    </w:p>
    <w:p w14:paraId="7C37EBEF" w14:textId="77777777" w:rsidR="00F84073" w:rsidRDefault="00F84073"/>
    <w:p w14:paraId="08632E15" w14:textId="3EA2BEA3" w:rsidR="00F84073" w:rsidRDefault="00F84073" w:rsidP="00F84073">
      <w:pPr>
        <w:pStyle w:val="ListParagraph"/>
        <w:numPr>
          <w:ilvl w:val="1"/>
          <w:numId w:val="9"/>
        </w:numPr>
      </w:pPr>
      <w:r>
        <w:t>Annual Awards for Sustainable Communities</w:t>
      </w:r>
    </w:p>
    <w:p w14:paraId="5FEB91A7" w14:textId="77777777" w:rsidR="00F84073" w:rsidRDefault="00F84073"/>
    <w:p w14:paraId="6B3F8C15" w14:textId="77777777" w:rsidR="00F84073" w:rsidRDefault="00F84073">
      <w:r>
        <w:t>Example: Organize an annual sustainability award program for communities, schools, and businesses that have shown exceptional commitment to natural balance principles.</w:t>
      </w:r>
    </w:p>
    <w:p w14:paraId="7FEDE85A" w14:textId="77777777" w:rsidR="00F84073" w:rsidRDefault="00F84073"/>
    <w:p w14:paraId="64F7C618" w14:textId="77777777" w:rsidR="00F84073" w:rsidRDefault="00F84073">
      <w:r>
        <w:t>Award categories could include best green community, most eco-friendly business, and best local governance model.</w:t>
      </w:r>
    </w:p>
    <w:p w14:paraId="10777B3C" w14:textId="77777777" w:rsidR="00F84073" w:rsidRDefault="00F84073"/>
    <w:p w14:paraId="52BF7195" w14:textId="77777777" w:rsidR="00F84073" w:rsidRDefault="00F84073">
      <w:r>
        <w:t>Use publicity and media coverage to raise awareness and inspire other communities to take action.</w:t>
      </w:r>
    </w:p>
    <w:p w14:paraId="1575313B" w14:textId="77777777" w:rsidR="00F84073" w:rsidRDefault="00F84073"/>
    <w:p w14:paraId="4BEE5E94" w14:textId="77777777" w:rsidR="00F84073" w:rsidRDefault="00F84073">
      <w:r>
        <w:t>Measure success by the number of applicants and impact reports from previous winners showing continued progress.</w:t>
      </w:r>
    </w:p>
    <w:p w14:paraId="12AF2BCF" w14:textId="77777777" w:rsidR="00F84073" w:rsidRDefault="00F84073"/>
    <w:p w14:paraId="65306815" w14:textId="77777777" w:rsidR="00F84073" w:rsidRDefault="00F84073"/>
    <w:p w14:paraId="0D15DD33" w14:textId="77777777" w:rsidR="00F84073" w:rsidRDefault="00F84073"/>
    <w:p w14:paraId="1AD3B2C4" w14:textId="6FD953D4" w:rsidR="00F84073" w:rsidRDefault="00F84073" w:rsidP="00F84073">
      <w:pPr>
        <w:pStyle w:val="ListParagraph"/>
        <w:numPr>
          <w:ilvl w:val="1"/>
          <w:numId w:val="9"/>
        </w:numPr>
      </w:pPr>
      <w:r>
        <w:t>National Environmental Summit</w:t>
      </w:r>
    </w:p>
    <w:p w14:paraId="467DB663" w14:textId="77777777" w:rsidR="00F84073" w:rsidRDefault="00F84073"/>
    <w:p w14:paraId="5FCABBBF" w14:textId="77777777" w:rsidR="00F84073" w:rsidRDefault="00F84073">
      <w:r>
        <w:t>Example: Host an annual National Environmental Summit that brings together government leaders, private businesses, and citizen groups to discuss progress, share best practices, and collaborate on future plans for sustainability.</w:t>
      </w:r>
    </w:p>
    <w:p w14:paraId="7F9168AC" w14:textId="77777777" w:rsidR="00F84073" w:rsidRDefault="00F84073"/>
    <w:p w14:paraId="086989F8" w14:textId="77777777" w:rsidR="00F84073" w:rsidRDefault="00F84073">
      <w:r>
        <w:t>Track attendance rates and media coverage to measure the event’s impact and ongoing engagement.</w:t>
      </w:r>
    </w:p>
    <w:p w14:paraId="53DEAFC2" w14:textId="77777777" w:rsidR="00F84073" w:rsidRDefault="00F84073"/>
    <w:p w14:paraId="210975F4" w14:textId="77777777" w:rsidR="00F84073" w:rsidRDefault="00F84073">
      <w:r>
        <w:t>Hold workshops or roundtable discussions on key topics, and use the summit to introduce new policies or initiatives to the public.</w:t>
      </w:r>
    </w:p>
    <w:p w14:paraId="02FEC844" w14:textId="77777777" w:rsidR="00F84073" w:rsidRDefault="00F84073"/>
    <w:p w14:paraId="03559C25" w14:textId="77777777" w:rsidR="00F84073" w:rsidRDefault="00F84073"/>
    <w:p w14:paraId="0653D6D8" w14:textId="77777777" w:rsidR="00F84073" w:rsidRDefault="00F84073"/>
    <w:p w14:paraId="5965C4B3" w14:textId="77777777" w:rsidR="00F84073" w:rsidRDefault="00F84073">
      <w:pPr>
        <w:pBdr>
          <w:bottom w:val="single" w:sz="6" w:space="1" w:color="auto"/>
        </w:pBdr>
      </w:pPr>
    </w:p>
    <w:p w14:paraId="6CB209A1" w14:textId="77777777" w:rsidR="00F84073" w:rsidRDefault="00F84073"/>
    <w:p w14:paraId="052855F6" w14:textId="51318225" w:rsidR="00F84073" w:rsidRDefault="00F84073">
      <w:r>
        <w:t xml:space="preserve">These specific examples can help drive the natural balance initiative in the Philippines, ensuring its successful implementation and sustainability. </w:t>
      </w:r>
    </w:p>
    <w:p w14:paraId="77766434" w14:textId="77777777" w:rsidR="00F84073" w:rsidRDefault="00F84073"/>
    <w:p w14:paraId="1C59C714" w14:textId="77777777" w:rsidR="00F84073" w:rsidRDefault="00F84073"/>
    <w:p w14:paraId="1865DAC8" w14:textId="77777777" w:rsidR="007345CA" w:rsidRDefault="007345CA"/>
    <w:sectPr w:rsidR="0073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1145"/>
    <w:multiLevelType w:val="hybridMultilevel"/>
    <w:tmpl w:val="DBAE1E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71EE4"/>
    <w:multiLevelType w:val="hybridMultilevel"/>
    <w:tmpl w:val="3B024466"/>
    <w:lvl w:ilvl="0" w:tplc="FFFFFFFF">
      <w:start w:val="1"/>
      <w:numFmt w:val="decimal"/>
      <w:lvlText w:val="%1."/>
      <w:lvlJc w:val="left"/>
      <w:pPr>
        <w:ind w:left="720" w:hanging="360"/>
      </w:pPr>
      <w:rPr>
        <w:rFonts w:hint="default"/>
      </w:rPr>
    </w:lvl>
    <w:lvl w:ilvl="1" w:tplc="77A8E3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E752B"/>
    <w:multiLevelType w:val="hybridMultilevel"/>
    <w:tmpl w:val="0C1E15DA"/>
    <w:lvl w:ilvl="0" w:tplc="FFFFFFFF">
      <w:start w:val="1"/>
      <w:numFmt w:val="decimal"/>
      <w:lvlText w:val="%1."/>
      <w:lvlJc w:val="left"/>
      <w:pPr>
        <w:ind w:left="720" w:hanging="360"/>
      </w:pPr>
      <w:rPr>
        <w:rFonts w:hint="default"/>
      </w:rPr>
    </w:lvl>
    <w:lvl w:ilvl="1" w:tplc="A9722E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41E43"/>
    <w:multiLevelType w:val="hybridMultilevel"/>
    <w:tmpl w:val="5A7CCB28"/>
    <w:lvl w:ilvl="0" w:tplc="FFFFFFFF">
      <w:start w:val="1"/>
      <w:numFmt w:val="decimal"/>
      <w:lvlText w:val="%1."/>
      <w:lvlJc w:val="left"/>
      <w:pPr>
        <w:ind w:left="720" w:hanging="360"/>
      </w:pPr>
      <w:rPr>
        <w:rFonts w:hint="default"/>
      </w:rPr>
    </w:lvl>
    <w:lvl w:ilvl="1" w:tplc="37D660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C4EED"/>
    <w:multiLevelType w:val="hybridMultilevel"/>
    <w:tmpl w:val="6E0AFA12"/>
    <w:lvl w:ilvl="0" w:tplc="FFFFFFFF">
      <w:start w:val="1"/>
      <w:numFmt w:val="decimal"/>
      <w:lvlText w:val="%1."/>
      <w:lvlJc w:val="left"/>
      <w:pPr>
        <w:ind w:left="720" w:hanging="360"/>
      </w:pPr>
      <w:rPr>
        <w:rFonts w:hint="default"/>
      </w:rPr>
    </w:lvl>
    <w:lvl w:ilvl="1" w:tplc="48D0AC2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4592C"/>
    <w:multiLevelType w:val="hybridMultilevel"/>
    <w:tmpl w:val="A8B6EF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90AE6"/>
    <w:multiLevelType w:val="hybridMultilevel"/>
    <w:tmpl w:val="EFDA391C"/>
    <w:lvl w:ilvl="0" w:tplc="FFFFFFFF">
      <w:start w:val="1"/>
      <w:numFmt w:val="decimal"/>
      <w:lvlText w:val="%1."/>
      <w:lvlJc w:val="left"/>
      <w:pPr>
        <w:ind w:left="720" w:hanging="360"/>
      </w:pPr>
      <w:rPr>
        <w:rFonts w:hint="default"/>
      </w:rPr>
    </w:lvl>
    <w:lvl w:ilvl="1" w:tplc="56820E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B3DD1"/>
    <w:multiLevelType w:val="hybridMultilevel"/>
    <w:tmpl w:val="B9EC2C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95161"/>
    <w:multiLevelType w:val="hybridMultilevel"/>
    <w:tmpl w:val="59020D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015561">
    <w:abstractNumId w:val="5"/>
  </w:num>
  <w:num w:numId="2" w16cid:durableId="706032234">
    <w:abstractNumId w:val="7"/>
  </w:num>
  <w:num w:numId="3" w16cid:durableId="969165219">
    <w:abstractNumId w:val="2"/>
  </w:num>
  <w:num w:numId="4" w16cid:durableId="478109456">
    <w:abstractNumId w:val="4"/>
  </w:num>
  <w:num w:numId="5" w16cid:durableId="1024016428">
    <w:abstractNumId w:val="8"/>
  </w:num>
  <w:num w:numId="6" w16cid:durableId="1076703901">
    <w:abstractNumId w:val="0"/>
  </w:num>
  <w:num w:numId="7" w16cid:durableId="1476682446">
    <w:abstractNumId w:val="1"/>
  </w:num>
  <w:num w:numId="8" w16cid:durableId="1288245136">
    <w:abstractNumId w:val="6"/>
  </w:num>
  <w:num w:numId="9" w16cid:durableId="40488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CA"/>
    <w:rsid w:val="001C30C6"/>
    <w:rsid w:val="002756D1"/>
    <w:rsid w:val="002E0072"/>
    <w:rsid w:val="00442D00"/>
    <w:rsid w:val="00516BFB"/>
    <w:rsid w:val="00532657"/>
    <w:rsid w:val="00594A5B"/>
    <w:rsid w:val="00637FB2"/>
    <w:rsid w:val="00720178"/>
    <w:rsid w:val="007345CA"/>
    <w:rsid w:val="00820F76"/>
    <w:rsid w:val="008A7C3E"/>
    <w:rsid w:val="00982F52"/>
    <w:rsid w:val="00A57AE9"/>
    <w:rsid w:val="00B36FBC"/>
    <w:rsid w:val="00D55C04"/>
    <w:rsid w:val="00D91468"/>
    <w:rsid w:val="00E41F0F"/>
    <w:rsid w:val="00F84073"/>
    <w:rsid w:val="00FF3EA5"/>
    <w:rsid w:val="00FF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60633"/>
  <w15:chartTrackingRefBased/>
  <w15:docId w15:val="{D9BEACA9-2B60-9E42-BC0A-1A4AEBF3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5CA"/>
    <w:rPr>
      <w:rFonts w:eastAsiaTheme="majorEastAsia" w:cstheme="majorBidi"/>
      <w:color w:val="272727" w:themeColor="text1" w:themeTint="D8"/>
    </w:rPr>
  </w:style>
  <w:style w:type="paragraph" w:styleId="Title">
    <w:name w:val="Title"/>
    <w:basedOn w:val="Normal"/>
    <w:next w:val="Normal"/>
    <w:link w:val="TitleChar"/>
    <w:uiPriority w:val="10"/>
    <w:qFormat/>
    <w:rsid w:val="0073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5CA"/>
    <w:pPr>
      <w:spacing w:before="160"/>
      <w:jc w:val="center"/>
    </w:pPr>
    <w:rPr>
      <w:i/>
      <w:iCs/>
      <w:color w:val="404040" w:themeColor="text1" w:themeTint="BF"/>
    </w:rPr>
  </w:style>
  <w:style w:type="character" w:customStyle="1" w:styleId="QuoteChar">
    <w:name w:val="Quote Char"/>
    <w:basedOn w:val="DefaultParagraphFont"/>
    <w:link w:val="Quote"/>
    <w:uiPriority w:val="29"/>
    <w:rsid w:val="007345CA"/>
    <w:rPr>
      <w:i/>
      <w:iCs/>
      <w:color w:val="404040" w:themeColor="text1" w:themeTint="BF"/>
    </w:rPr>
  </w:style>
  <w:style w:type="paragraph" w:styleId="ListParagraph">
    <w:name w:val="List Paragraph"/>
    <w:basedOn w:val="Normal"/>
    <w:uiPriority w:val="34"/>
    <w:qFormat/>
    <w:rsid w:val="007345CA"/>
    <w:pPr>
      <w:ind w:left="720"/>
      <w:contextualSpacing/>
    </w:pPr>
  </w:style>
  <w:style w:type="character" w:styleId="IntenseEmphasis">
    <w:name w:val="Intense Emphasis"/>
    <w:basedOn w:val="DefaultParagraphFont"/>
    <w:uiPriority w:val="21"/>
    <w:qFormat/>
    <w:rsid w:val="007345CA"/>
    <w:rPr>
      <w:i/>
      <w:iCs/>
      <w:color w:val="0F4761" w:themeColor="accent1" w:themeShade="BF"/>
    </w:rPr>
  </w:style>
  <w:style w:type="paragraph" w:styleId="IntenseQuote">
    <w:name w:val="Intense Quote"/>
    <w:basedOn w:val="Normal"/>
    <w:next w:val="Normal"/>
    <w:link w:val="IntenseQuoteChar"/>
    <w:uiPriority w:val="30"/>
    <w:qFormat/>
    <w:rsid w:val="00734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5CA"/>
    <w:rPr>
      <w:i/>
      <w:iCs/>
      <w:color w:val="0F4761" w:themeColor="accent1" w:themeShade="BF"/>
    </w:rPr>
  </w:style>
  <w:style w:type="character" w:styleId="IntenseReference">
    <w:name w:val="Intense Reference"/>
    <w:basedOn w:val="DefaultParagraphFont"/>
    <w:uiPriority w:val="32"/>
    <w:qFormat/>
    <w:rsid w:val="00734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9745</Words>
  <Characters>55549</Characters>
  <Application>Microsoft Office Word</Application>
  <DocSecurity>0</DocSecurity>
  <Lines>462</Lines>
  <Paragraphs>130</Paragraphs>
  <ScaleCrop>false</ScaleCrop>
  <Company/>
  <LinksUpToDate>false</LinksUpToDate>
  <CharactersWithSpaces>65164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2025-01-13T23:25:00Z</dcterms:created>
  <dcterms:modified xsi:type="dcterms:W3CDTF">2025-01-13T23:25:00Z</dcterms:modified>
</cp:coreProperties>
</file>