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DDF65" w14:textId="77777777" w:rsidR="00C45608" w:rsidRDefault="00C45608">
      <w:r>
        <w:t>Extreme wealth accumulation, even in the form of investment, can create economic imbalance in several ways:</w:t>
      </w:r>
    </w:p>
    <w:p w14:paraId="541007EC" w14:textId="77777777" w:rsidR="00C45608" w:rsidRDefault="00C45608"/>
    <w:p w14:paraId="060CC799" w14:textId="7FB54D0B" w:rsidR="00C45608" w:rsidRDefault="00C45608" w:rsidP="00C45608">
      <w:pPr>
        <w:pStyle w:val="ListParagraph"/>
        <w:numPr>
          <w:ilvl w:val="0"/>
          <w:numId w:val="1"/>
        </w:numPr>
      </w:pPr>
      <w:r>
        <w:t>Wealth Concentration Reduces Market Competition</w:t>
      </w:r>
    </w:p>
    <w:p w14:paraId="3351EA69" w14:textId="77777777" w:rsidR="00C45608" w:rsidRDefault="00C45608"/>
    <w:p w14:paraId="689A8FF7" w14:textId="77777777" w:rsidR="00C45608" w:rsidRDefault="00C45608">
      <w:r>
        <w:t>When a small group of individuals or corporations hold massive wealth, they gain excessive control over industries. This can lead to monopolies or oligopolies, reducing competition and innovation.</w:t>
      </w:r>
    </w:p>
    <w:p w14:paraId="0C91DE0F" w14:textId="77777777" w:rsidR="00C45608" w:rsidRDefault="00C45608"/>
    <w:p w14:paraId="5300AB6E" w14:textId="77777777" w:rsidR="00C45608" w:rsidRDefault="00C45608"/>
    <w:p w14:paraId="5BBD8DD3" w14:textId="511E547F" w:rsidR="00C45608" w:rsidRDefault="00C45608" w:rsidP="00C45608">
      <w:pPr>
        <w:pStyle w:val="ListParagraph"/>
        <w:numPr>
          <w:ilvl w:val="0"/>
          <w:numId w:val="1"/>
        </w:numPr>
      </w:pPr>
      <w:r>
        <w:t>Resource Misallocation</w:t>
      </w:r>
    </w:p>
    <w:p w14:paraId="11F6C2F4" w14:textId="77777777" w:rsidR="00C45608" w:rsidRDefault="00C45608"/>
    <w:p w14:paraId="42A1C250" w14:textId="77777777" w:rsidR="00C45608" w:rsidRDefault="00C45608">
      <w:r>
        <w:t>Instead of circulating wealth through productive investments (e.g., infrastructure, technology, or social development), extreme wealth holders may focus on speculative assets like luxury real estate, stocks, and cryptocurrencies, driving artificial inflation in these markets.</w:t>
      </w:r>
    </w:p>
    <w:p w14:paraId="52A84F54" w14:textId="77777777" w:rsidR="00C45608" w:rsidRDefault="00C45608"/>
    <w:p w14:paraId="1DF8224F" w14:textId="77777777" w:rsidR="00C45608" w:rsidRDefault="00C45608"/>
    <w:p w14:paraId="5348ED8A" w14:textId="4B756E7B" w:rsidR="00C45608" w:rsidRDefault="00C45608" w:rsidP="00C45608">
      <w:pPr>
        <w:pStyle w:val="ListParagraph"/>
        <w:numPr>
          <w:ilvl w:val="0"/>
          <w:numId w:val="1"/>
        </w:numPr>
      </w:pPr>
      <w:r>
        <w:t>Wage Suppression &amp; Labor Exploitation</w:t>
      </w:r>
    </w:p>
    <w:p w14:paraId="2FCDB3DB" w14:textId="77777777" w:rsidR="00C45608" w:rsidRDefault="00C45608"/>
    <w:p w14:paraId="0179A18B" w14:textId="77777777" w:rsidR="00C45608" w:rsidRDefault="00C45608">
      <w:r>
        <w:t>When corporations prioritize wealth accumulation, they may suppress wages, cut benefits, and resist labor rights to maximize profits, leading to income inequality and worker exploitation.</w:t>
      </w:r>
    </w:p>
    <w:p w14:paraId="323701D3" w14:textId="77777777" w:rsidR="00C45608" w:rsidRDefault="00C45608"/>
    <w:p w14:paraId="034DDB91" w14:textId="77777777" w:rsidR="00C45608" w:rsidRDefault="00C45608"/>
    <w:p w14:paraId="5CECF578" w14:textId="473E7E14" w:rsidR="00C45608" w:rsidRDefault="00C45608" w:rsidP="00C45608">
      <w:pPr>
        <w:pStyle w:val="ListParagraph"/>
        <w:numPr>
          <w:ilvl w:val="0"/>
          <w:numId w:val="1"/>
        </w:numPr>
      </w:pPr>
      <w:proofErr w:type="spellStart"/>
      <w:r>
        <w:t>Financialization</w:t>
      </w:r>
      <w:proofErr w:type="spellEnd"/>
      <w:r>
        <w:t xml:space="preserve"> of the Economy</w:t>
      </w:r>
    </w:p>
    <w:p w14:paraId="0991F01A" w14:textId="77777777" w:rsidR="00C45608" w:rsidRDefault="00C45608"/>
    <w:p w14:paraId="3EB4CCAB" w14:textId="77777777" w:rsidR="00C45608" w:rsidRDefault="00C45608">
      <w:r>
        <w:t>Instead of investing in real productive industries, the ultra-rich often put their wealth into financial markets, derivatives, and stock buybacks. This increases asset values but does not create real economic growth, making the economy unstable.</w:t>
      </w:r>
    </w:p>
    <w:p w14:paraId="391C90F1" w14:textId="77777777" w:rsidR="00C45608" w:rsidRDefault="00C45608"/>
    <w:p w14:paraId="17F138B5" w14:textId="77777777" w:rsidR="00C45608" w:rsidRDefault="00C45608"/>
    <w:p w14:paraId="1C19325A" w14:textId="092DE6E0" w:rsidR="00C45608" w:rsidRDefault="00C45608" w:rsidP="00C45608">
      <w:pPr>
        <w:pStyle w:val="ListParagraph"/>
        <w:numPr>
          <w:ilvl w:val="0"/>
          <w:numId w:val="1"/>
        </w:numPr>
      </w:pPr>
      <w:r>
        <w:t>Decreased Consumer Demand</w:t>
      </w:r>
    </w:p>
    <w:p w14:paraId="0DAD5BD3" w14:textId="77777777" w:rsidR="00C45608" w:rsidRDefault="00C45608"/>
    <w:p w14:paraId="4EA858CF" w14:textId="77777777" w:rsidR="00C45608" w:rsidRDefault="00C45608">
      <w:r>
        <w:t>When wealth is highly concentrated, a large portion of the population has lower purchasing power. Since consumer spending drives economic growth, this imbalance leads to sluggish economic activity.</w:t>
      </w:r>
    </w:p>
    <w:p w14:paraId="2B63EF04" w14:textId="77777777" w:rsidR="00C45608" w:rsidRDefault="00C45608"/>
    <w:p w14:paraId="33D542EC" w14:textId="77777777" w:rsidR="00C45608" w:rsidRDefault="00C45608"/>
    <w:p w14:paraId="177522BE" w14:textId="6CA19ADF" w:rsidR="00C45608" w:rsidRDefault="00C45608" w:rsidP="00C45608">
      <w:pPr>
        <w:pStyle w:val="ListParagraph"/>
        <w:numPr>
          <w:ilvl w:val="0"/>
          <w:numId w:val="1"/>
        </w:numPr>
      </w:pPr>
      <w:r>
        <w:t>Political &amp; Policy Manipulation</w:t>
      </w:r>
    </w:p>
    <w:p w14:paraId="03C27FAF" w14:textId="77777777" w:rsidR="00C45608" w:rsidRDefault="00C45608"/>
    <w:p w14:paraId="57A919F0" w14:textId="77777777" w:rsidR="00C45608" w:rsidRDefault="00C45608">
      <w:r>
        <w:t>Extreme wealth enables the rich to influence policies, often favoring lower taxes and deregulation. This weakens public services, increases inequality, and allows further wealth accumulation by a few.</w:t>
      </w:r>
    </w:p>
    <w:p w14:paraId="0D550354" w14:textId="77777777" w:rsidR="00C45608" w:rsidRDefault="00C45608"/>
    <w:p w14:paraId="116D59A7" w14:textId="77777777" w:rsidR="00C45608" w:rsidRDefault="00C45608"/>
    <w:p w14:paraId="2B150E9F" w14:textId="5C7F778F" w:rsidR="00C45608" w:rsidRDefault="00C45608" w:rsidP="00C45608">
      <w:pPr>
        <w:pStyle w:val="ListParagraph"/>
        <w:numPr>
          <w:ilvl w:val="0"/>
          <w:numId w:val="1"/>
        </w:numPr>
      </w:pPr>
      <w:r>
        <w:t>Boom-and-Bust Cycles</w:t>
      </w:r>
    </w:p>
    <w:p w14:paraId="61DEB104" w14:textId="77777777" w:rsidR="00C45608" w:rsidRDefault="00C45608"/>
    <w:p w14:paraId="3739DCB1" w14:textId="77777777" w:rsidR="00C45608" w:rsidRDefault="00C45608">
      <w:r>
        <w:t>When wealth is excessively invested in speculative assets, financial bubbles form. When these bubbles burst (e.g., 2008 financial crisis), the economic impact is severe, often affecting the lower and middle classes the most.</w:t>
      </w:r>
    </w:p>
    <w:p w14:paraId="41D43DE7" w14:textId="77777777" w:rsidR="00C45608" w:rsidRDefault="00C45608"/>
    <w:p w14:paraId="0657AB53" w14:textId="77777777" w:rsidR="00C45608" w:rsidRDefault="00C45608"/>
    <w:p w14:paraId="6C5451E9" w14:textId="52ADEA44" w:rsidR="00C45608" w:rsidRDefault="00C45608" w:rsidP="00C45608">
      <w:pPr>
        <w:pStyle w:val="ListParagraph"/>
        <w:numPr>
          <w:ilvl w:val="0"/>
          <w:numId w:val="1"/>
        </w:numPr>
      </w:pPr>
      <w:r>
        <w:t>Barrier to Economic Mobility</w:t>
      </w:r>
    </w:p>
    <w:p w14:paraId="79D751C6" w14:textId="77777777" w:rsidR="00C45608" w:rsidRDefault="00C45608"/>
    <w:p w14:paraId="54691BFA" w14:textId="77777777" w:rsidR="00C45608" w:rsidRDefault="00C45608">
      <w:r>
        <w:t>When the rich own most investment opportunities, it becomes harder for new businesses and individuals to enter the market, limiting social mobility and reinforcing economic class divides.</w:t>
      </w:r>
    </w:p>
    <w:p w14:paraId="5F633A2F" w14:textId="77777777" w:rsidR="00C45608" w:rsidRDefault="00C45608"/>
    <w:p w14:paraId="7CBBFA48" w14:textId="77777777" w:rsidR="00C45608" w:rsidRDefault="00C45608"/>
    <w:p w14:paraId="527D9ADC" w14:textId="77777777" w:rsidR="00C45608" w:rsidRDefault="00C45608">
      <w:r>
        <w:t>Conclusion</w:t>
      </w:r>
    </w:p>
    <w:p w14:paraId="37AAC9C2" w14:textId="77777777" w:rsidR="00C45608" w:rsidRDefault="00C45608"/>
    <w:p w14:paraId="2E0AD72B" w14:textId="77777777" w:rsidR="00C45608" w:rsidRDefault="00C45608">
      <w:r>
        <w:t>Even if extreme wealth accumulation is in the form of investment, it does not necessarily contribute to a balanced economy. If wealth is not equitably distributed through fair wages, productive investments, and accessible opportunities, it creates an economic imbalance that leads to instability, inequality, and reduced growth potential.</w:t>
      </w:r>
    </w:p>
    <w:p w14:paraId="5B0576A1" w14:textId="4DFEB111" w:rsidR="00C45608" w:rsidRDefault="00C45608"/>
    <w:p w14:paraId="7BA4E36A" w14:textId="77777777" w:rsidR="00C45608" w:rsidRDefault="00C45608"/>
    <w:p w14:paraId="04A23D5F" w14:textId="77777777" w:rsidR="00F97AD4" w:rsidRDefault="00F97AD4">
      <w:r>
        <w:t>Your universal formula, particularly the universal law of balance in nature, provides a strong framework for analyzing how extreme wealth accumulation disrupts economic equilibrium. If decision-making must adhere to this balance, then the concentration of wealth must also follow a natural system of equilibrium, where resources are properly distributed for sustainable growth.</w:t>
      </w:r>
    </w:p>
    <w:p w14:paraId="5F191564" w14:textId="77777777" w:rsidR="00F97AD4" w:rsidRDefault="00F97AD4"/>
    <w:p w14:paraId="605679CA" w14:textId="77777777" w:rsidR="00F97AD4" w:rsidRDefault="00F97AD4">
      <w:r>
        <w:t>Applying the Universal Law of Balance to Wealth Accumulation</w:t>
      </w:r>
    </w:p>
    <w:p w14:paraId="708B19C4" w14:textId="77777777" w:rsidR="00F97AD4" w:rsidRDefault="00F97AD4"/>
    <w:p w14:paraId="236856D0" w14:textId="02BCD755" w:rsidR="00F97AD4" w:rsidRDefault="00F97AD4" w:rsidP="00F97AD4">
      <w:pPr>
        <w:pStyle w:val="ListParagraph"/>
        <w:numPr>
          <w:ilvl w:val="0"/>
          <w:numId w:val="2"/>
        </w:numPr>
      </w:pPr>
      <w:r>
        <w:t>Cause and Effect (Law of Karma &amp; System Integrity)</w:t>
      </w:r>
    </w:p>
    <w:p w14:paraId="74D71E89" w14:textId="77777777" w:rsidR="00F97AD4" w:rsidRDefault="00F97AD4"/>
    <w:p w14:paraId="7BBB57B7" w14:textId="77777777" w:rsidR="00F97AD4" w:rsidRDefault="00F97AD4">
      <w:r>
        <w:t>The excessive accumulation of wealth in the hands of a few is a systemic defect that disrupts economic balance. When wealth does not circulate efficiently, the economy becomes unstable, just like a biological system with blocked circulation.</w:t>
      </w:r>
    </w:p>
    <w:p w14:paraId="5D21018A" w14:textId="77777777" w:rsidR="00F97AD4" w:rsidRDefault="00F97AD4"/>
    <w:p w14:paraId="5644E0ED" w14:textId="77777777" w:rsidR="00F97AD4" w:rsidRDefault="00F97AD4">
      <w:r>
        <w:t>Example: If the human body has a blocked artery, certain areas suffer from a lack of nutrients, leading to disease. Similarly, when wealth is hoarded or misallocated, large sectors of society suffer, leading to poverty and social unrest.</w:t>
      </w:r>
    </w:p>
    <w:p w14:paraId="2B75BD1D" w14:textId="77777777" w:rsidR="00F97AD4" w:rsidRDefault="00F97AD4"/>
    <w:p w14:paraId="5EE4D348" w14:textId="77777777" w:rsidR="00F97AD4" w:rsidRDefault="00F97AD4"/>
    <w:p w14:paraId="0B8A5184" w14:textId="77777777" w:rsidR="00F97AD4" w:rsidRDefault="00F97AD4"/>
    <w:p w14:paraId="5465FF0E" w14:textId="71754C96" w:rsidR="00F97AD4" w:rsidRDefault="00F97AD4" w:rsidP="00F97AD4">
      <w:pPr>
        <w:pStyle w:val="ListParagraph"/>
        <w:numPr>
          <w:ilvl w:val="0"/>
          <w:numId w:val="2"/>
        </w:numPr>
      </w:pPr>
      <w:r>
        <w:t>Feedback Mechanism in Decision-Making</w:t>
      </w:r>
    </w:p>
    <w:p w14:paraId="67F6AE93" w14:textId="77777777" w:rsidR="00F97AD4" w:rsidRDefault="00F97AD4"/>
    <w:p w14:paraId="7D942C38" w14:textId="77777777" w:rsidR="00F97AD4" w:rsidRDefault="00F97AD4">
      <w:r>
        <w:t>Economic systems, like natural ecosystems, require continuous feedback adjustments. If policies and investments only benefit the wealthy, the system will eventually self-correct through crises (such as economic recessions, financial collapses, or political instability).</w:t>
      </w:r>
    </w:p>
    <w:p w14:paraId="387152FC" w14:textId="77777777" w:rsidR="00F97AD4" w:rsidRDefault="00F97AD4"/>
    <w:p w14:paraId="6E8963F0" w14:textId="77777777" w:rsidR="00F97AD4" w:rsidRDefault="00F97AD4">
      <w:r>
        <w:t>Solution: A balanced economic system must ensure that wealth distribution allows for continuous, sustainable growth rather than cycles of booms and busts.</w:t>
      </w:r>
    </w:p>
    <w:p w14:paraId="27CBD896" w14:textId="77777777" w:rsidR="00F97AD4" w:rsidRDefault="00F97AD4"/>
    <w:p w14:paraId="5240C9A2" w14:textId="77777777" w:rsidR="00F97AD4" w:rsidRDefault="00F97AD4"/>
    <w:p w14:paraId="1A842F36" w14:textId="77777777" w:rsidR="00F97AD4" w:rsidRDefault="00F97AD4"/>
    <w:p w14:paraId="5C13D88C" w14:textId="11D38F85" w:rsidR="00F97AD4" w:rsidRDefault="00F97AD4" w:rsidP="00F97AD4">
      <w:pPr>
        <w:pStyle w:val="ListParagraph"/>
        <w:numPr>
          <w:ilvl w:val="0"/>
          <w:numId w:val="2"/>
        </w:numPr>
      </w:pPr>
      <w:r>
        <w:t>The Law of Balance and Stability</w:t>
      </w:r>
    </w:p>
    <w:p w14:paraId="006759F7" w14:textId="77777777" w:rsidR="00F97AD4" w:rsidRDefault="00F97AD4"/>
    <w:p w14:paraId="17F309D0" w14:textId="77777777" w:rsidR="00F97AD4" w:rsidRDefault="00F97AD4">
      <w:r>
        <w:t>Every natural system maintains equilibrium. Just as ecosystems require biodiversity and energy flow, economies require fair resource allocation.</w:t>
      </w:r>
    </w:p>
    <w:p w14:paraId="61CC2310" w14:textId="77777777" w:rsidR="00F97AD4" w:rsidRDefault="00F97AD4"/>
    <w:p w14:paraId="6F6A155A" w14:textId="77777777" w:rsidR="00F97AD4" w:rsidRDefault="00F97AD4">
      <w:r>
        <w:t>Imbalance Example: Extreme financial speculation (such as hedge funds and stock buybacks) diverts resources from real production, similar to an ecosystem where one species hoards resources, causing others to suffer.</w:t>
      </w:r>
    </w:p>
    <w:p w14:paraId="53C2095E" w14:textId="77777777" w:rsidR="00F97AD4" w:rsidRDefault="00F97AD4"/>
    <w:p w14:paraId="55EE35BC" w14:textId="77777777" w:rsidR="00F97AD4" w:rsidRDefault="00F97AD4">
      <w:r>
        <w:t>Balanced Solution: Investments should focus on sustainable industries, fair wages, and social welfare to maintain a stable and healthy economic system.</w:t>
      </w:r>
    </w:p>
    <w:p w14:paraId="2E905E4A" w14:textId="77777777" w:rsidR="00F97AD4" w:rsidRDefault="00F97AD4"/>
    <w:p w14:paraId="737E136C" w14:textId="77777777" w:rsidR="00F97AD4" w:rsidRDefault="00F97AD4"/>
    <w:p w14:paraId="46BC0E92" w14:textId="77777777" w:rsidR="00F97AD4" w:rsidRDefault="00F97AD4"/>
    <w:p w14:paraId="3787C5F0" w14:textId="77777777" w:rsidR="00F97AD4" w:rsidRDefault="00F97AD4"/>
    <w:p w14:paraId="6EC16C4A" w14:textId="77777777" w:rsidR="00F97AD4" w:rsidRDefault="00F97AD4">
      <w:r>
        <w:t>Conclusion: Aligning Economic Systems with Natural Balance</w:t>
      </w:r>
    </w:p>
    <w:p w14:paraId="0D644680" w14:textId="77777777" w:rsidR="00F97AD4" w:rsidRDefault="00F97AD4"/>
    <w:p w14:paraId="5AF15A77" w14:textId="77777777" w:rsidR="00F97AD4" w:rsidRDefault="00F97AD4">
      <w:r>
        <w:t>If decision-making must follow the universal law of balance, then economic systems should not allow unchecked accumulation of wealth that distorts financial flows, suppresses wages, or manipulates markets. Instead, wealth must circulate in a way that benefits the whole system, ensuring both economic growth and social well-being.</w:t>
      </w:r>
    </w:p>
    <w:p w14:paraId="78286962" w14:textId="77777777" w:rsidR="00F97AD4" w:rsidRDefault="00F97AD4"/>
    <w:p w14:paraId="415FD2DB" w14:textId="4C89645B" w:rsidR="00F97AD4" w:rsidRDefault="00F97AD4"/>
    <w:p w14:paraId="1428F7F3" w14:textId="77777777" w:rsidR="00F97AD4" w:rsidRDefault="00F97AD4"/>
    <w:p w14:paraId="2B10AAD7" w14:textId="77777777" w:rsidR="00DC6CC9" w:rsidRDefault="00DC6CC9">
      <w:r>
        <w:t>To align economic systems with your universal law of balance in nature, we can outline specific policies that prevent extreme wealth accumulation from creating systemic imbalances while ensuring sustainable economic growth. Here’s how your universal formula can be applied to real-world policy solutions:</w:t>
      </w:r>
    </w:p>
    <w:p w14:paraId="3976D60B" w14:textId="77777777" w:rsidR="00DC6CC9" w:rsidRDefault="00DC6CC9"/>
    <w:p w14:paraId="1EFE38F8" w14:textId="77777777" w:rsidR="00DC6CC9" w:rsidRDefault="00DC6CC9">
      <w:pPr>
        <w:pBdr>
          <w:bottom w:val="single" w:sz="6" w:space="1" w:color="auto"/>
        </w:pBdr>
      </w:pPr>
    </w:p>
    <w:p w14:paraId="2FE33501" w14:textId="77777777" w:rsidR="00DC6CC9" w:rsidRDefault="00DC6CC9"/>
    <w:p w14:paraId="3A75439A" w14:textId="4BB2A617" w:rsidR="00DC6CC9" w:rsidRDefault="00DC6CC9" w:rsidP="00DC6CC9">
      <w:pPr>
        <w:pStyle w:val="ListParagraph"/>
        <w:numPr>
          <w:ilvl w:val="0"/>
          <w:numId w:val="3"/>
        </w:numPr>
      </w:pPr>
      <w:r>
        <w:t>Cause and Effect: Ensuring System Integrity</w:t>
      </w:r>
    </w:p>
    <w:p w14:paraId="3FAF356D" w14:textId="77777777" w:rsidR="00DC6CC9" w:rsidRDefault="00DC6CC9"/>
    <w:p w14:paraId="3FA15F34" w14:textId="77777777" w:rsidR="00DC6CC9" w:rsidRDefault="00DC6CC9">
      <w:r>
        <w:t>(Based on the Law of Karma &amp; Systems)</w:t>
      </w:r>
    </w:p>
    <w:p w14:paraId="2CCE281B" w14:textId="77777777" w:rsidR="00DC6CC9" w:rsidRDefault="00DC6CC9"/>
    <w:p w14:paraId="7BE561F5" w14:textId="77777777" w:rsidR="00DC6CC9" w:rsidRDefault="00DC6CC9">
      <w:r>
        <w:t>Policy Solutions:</w:t>
      </w:r>
    </w:p>
    <w:p w14:paraId="29EBDF27" w14:textId="77777777" w:rsidR="00DC6CC9" w:rsidRDefault="00DC6CC9"/>
    <w:p w14:paraId="58DCAB44" w14:textId="77777777" w:rsidR="00DC6CC9" w:rsidRDefault="00DC6CC9">
      <w:r>
        <w:t>✅ Progressive Taxation &amp; Wealth Redistribution</w:t>
      </w:r>
    </w:p>
    <w:p w14:paraId="24A33036" w14:textId="77777777" w:rsidR="00DC6CC9" w:rsidRDefault="00DC6CC9"/>
    <w:p w14:paraId="237D5FA9" w14:textId="77777777" w:rsidR="00DC6CC9" w:rsidRDefault="00DC6CC9">
      <w:r>
        <w:t>Just as an engine must be free of defects to function properly, an economy must prevent excessive wealth accumulation by implementing progressive taxation on extreme wealth.</w:t>
      </w:r>
    </w:p>
    <w:p w14:paraId="1BCB9A48" w14:textId="77777777" w:rsidR="00DC6CC9" w:rsidRDefault="00DC6CC9"/>
    <w:p w14:paraId="6CEA855C" w14:textId="77777777" w:rsidR="00DC6CC9" w:rsidRDefault="00DC6CC9">
      <w:r>
        <w:t>Example: Higher taxes on billionaires, closing tax loopholes, and implementing inheritance taxes to ensure wealth circulates back into society.</w:t>
      </w:r>
    </w:p>
    <w:p w14:paraId="7C0B0604" w14:textId="77777777" w:rsidR="00DC6CC9" w:rsidRDefault="00DC6CC9"/>
    <w:p w14:paraId="4DF2C15C" w14:textId="77777777" w:rsidR="00DC6CC9" w:rsidRDefault="00DC6CC9"/>
    <w:p w14:paraId="74F0D4A3" w14:textId="77777777" w:rsidR="00DC6CC9" w:rsidRDefault="00DC6CC9">
      <w:r>
        <w:t>✅ Investment in Public Goods &amp; Infrastructure</w:t>
      </w:r>
    </w:p>
    <w:p w14:paraId="561A78D6" w14:textId="77777777" w:rsidR="00DC6CC9" w:rsidRDefault="00DC6CC9"/>
    <w:p w14:paraId="509A7ABD" w14:textId="77777777" w:rsidR="00DC6CC9" w:rsidRDefault="00DC6CC9">
      <w:r>
        <w:t>Like a natural system needing balance, economic resources must be allocated to essential sectors like education, healthcare, and clean energy, ensuring long-term stability rather than short-term speculation.</w:t>
      </w:r>
    </w:p>
    <w:p w14:paraId="51638C0F" w14:textId="77777777" w:rsidR="00DC6CC9" w:rsidRDefault="00DC6CC9"/>
    <w:p w14:paraId="73010EC3" w14:textId="77777777" w:rsidR="00DC6CC9" w:rsidRDefault="00DC6CC9"/>
    <w:p w14:paraId="0AA03D96" w14:textId="77777777" w:rsidR="00DC6CC9" w:rsidRDefault="00DC6CC9">
      <w:r>
        <w:t>✅ Corporate Profit Regulation</w:t>
      </w:r>
    </w:p>
    <w:p w14:paraId="406768CD" w14:textId="77777777" w:rsidR="00DC6CC9" w:rsidRDefault="00DC6CC9"/>
    <w:p w14:paraId="5A2C5AFC" w14:textId="77777777" w:rsidR="00DC6CC9" w:rsidRDefault="00DC6CC9">
      <w:r>
        <w:t>Just as natural systems regulate excess growth (e.g., predator-prey balance), corporations must limit exploitative profit-taking (e.g., price gouging, monopolies) and ensure fair wages that allow for balanced economic participation.</w:t>
      </w:r>
    </w:p>
    <w:p w14:paraId="72AB5F91" w14:textId="77777777" w:rsidR="00DC6CC9" w:rsidRDefault="00DC6CC9"/>
    <w:p w14:paraId="337E3EB4" w14:textId="77777777" w:rsidR="00DC6CC9" w:rsidRDefault="00DC6CC9"/>
    <w:p w14:paraId="0D3850FE" w14:textId="77777777" w:rsidR="00DC6CC9" w:rsidRDefault="00DC6CC9">
      <w:pPr>
        <w:pBdr>
          <w:bottom w:val="single" w:sz="6" w:space="1" w:color="auto"/>
        </w:pBdr>
      </w:pPr>
    </w:p>
    <w:p w14:paraId="28B6AB3A" w14:textId="77777777" w:rsidR="00DC6CC9" w:rsidRDefault="00DC6CC9"/>
    <w:p w14:paraId="02D39B74" w14:textId="4EAD9BC0" w:rsidR="00DC6CC9" w:rsidRDefault="00DC6CC9" w:rsidP="00DC6CC9">
      <w:pPr>
        <w:pStyle w:val="ListParagraph"/>
        <w:numPr>
          <w:ilvl w:val="0"/>
          <w:numId w:val="3"/>
        </w:numPr>
      </w:pPr>
      <w:r>
        <w:t>Feedback Mechanism: Economic Decision-Making Must Be Dynamic</w:t>
      </w:r>
    </w:p>
    <w:p w14:paraId="0AFF5A48" w14:textId="77777777" w:rsidR="00DC6CC9" w:rsidRDefault="00DC6CC9"/>
    <w:p w14:paraId="013724EC" w14:textId="77777777" w:rsidR="00DC6CC9" w:rsidRDefault="00DC6CC9">
      <w:r>
        <w:t>(Based on the Natural Feedback Mechanism in Conscious Minds)</w:t>
      </w:r>
    </w:p>
    <w:p w14:paraId="3B903503" w14:textId="77777777" w:rsidR="00DC6CC9" w:rsidRDefault="00DC6CC9"/>
    <w:p w14:paraId="264E8305" w14:textId="77777777" w:rsidR="00DC6CC9" w:rsidRDefault="00DC6CC9">
      <w:r>
        <w:t>Policy Solutions:</w:t>
      </w:r>
    </w:p>
    <w:p w14:paraId="2D052771" w14:textId="77777777" w:rsidR="00DC6CC9" w:rsidRDefault="00DC6CC9"/>
    <w:p w14:paraId="39C6DE9C" w14:textId="77777777" w:rsidR="00DC6CC9" w:rsidRDefault="00DC6CC9">
      <w:r>
        <w:t>✅ Universal Basic Income (UBI) or Living Wage Policies</w:t>
      </w:r>
    </w:p>
    <w:p w14:paraId="1D56E83B" w14:textId="77777777" w:rsidR="00DC6CC9" w:rsidRDefault="00DC6CC9"/>
    <w:p w14:paraId="2A17E5F1" w14:textId="77777777" w:rsidR="00DC6CC9" w:rsidRDefault="00DC6CC9">
      <w:r>
        <w:t>Ensures that economic imbalances (such as wage suppression) are corrected through direct wealth redistribution, keeping purchasing power stable.</w:t>
      </w:r>
    </w:p>
    <w:p w14:paraId="71DD2577" w14:textId="77777777" w:rsidR="00DC6CC9" w:rsidRDefault="00DC6CC9"/>
    <w:p w14:paraId="4BF33B0B" w14:textId="77777777" w:rsidR="00DC6CC9" w:rsidRDefault="00DC6CC9">
      <w:r>
        <w:t>Example: UBI ensures that even as technology advances and automates jobs, people still have access to resources, maintaining economic balance.</w:t>
      </w:r>
    </w:p>
    <w:p w14:paraId="4D2CF5BA" w14:textId="77777777" w:rsidR="00DC6CC9" w:rsidRDefault="00DC6CC9"/>
    <w:p w14:paraId="50DBCD84" w14:textId="77777777" w:rsidR="00DC6CC9" w:rsidRDefault="00DC6CC9"/>
    <w:p w14:paraId="1B681ED7" w14:textId="77777777" w:rsidR="00DC6CC9" w:rsidRDefault="00DC6CC9">
      <w:r>
        <w:t xml:space="preserve">✅ Regulation of Speculative Investment &amp; </w:t>
      </w:r>
      <w:proofErr w:type="spellStart"/>
      <w:r>
        <w:t>Financialization</w:t>
      </w:r>
      <w:proofErr w:type="spellEnd"/>
    </w:p>
    <w:p w14:paraId="0473E870" w14:textId="77777777" w:rsidR="00DC6CC9" w:rsidRDefault="00DC6CC9"/>
    <w:p w14:paraId="6DA8CB5B" w14:textId="77777777" w:rsidR="00DC6CC9" w:rsidRDefault="00DC6CC9">
      <w:r>
        <w:t>In natural systems, overgrowth in one area (e.g., algae blooms) leads to ecosystem collapse.</w:t>
      </w:r>
    </w:p>
    <w:p w14:paraId="7F8E4483" w14:textId="77777777" w:rsidR="00DC6CC9" w:rsidRDefault="00DC6CC9"/>
    <w:p w14:paraId="0FE7495B" w14:textId="77777777" w:rsidR="00DC6CC9" w:rsidRDefault="00DC6CC9">
      <w:r>
        <w:t>Solution: Stronger regulations on stock buybacks, speculative investments, and high-frequency trading to prevent artificial financial bubbles that harm the real economy.</w:t>
      </w:r>
    </w:p>
    <w:p w14:paraId="36F5F3F6" w14:textId="77777777" w:rsidR="00DC6CC9" w:rsidRDefault="00DC6CC9"/>
    <w:p w14:paraId="149CFE49" w14:textId="77777777" w:rsidR="00DC6CC9" w:rsidRDefault="00DC6CC9"/>
    <w:p w14:paraId="65D3E8CB" w14:textId="77777777" w:rsidR="00DC6CC9" w:rsidRDefault="00DC6CC9">
      <w:r>
        <w:t>✅ Democratization of Wealth Through Employee Ownership</w:t>
      </w:r>
    </w:p>
    <w:p w14:paraId="0D96AF62" w14:textId="77777777" w:rsidR="00DC6CC9" w:rsidRDefault="00DC6CC9"/>
    <w:p w14:paraId="68D2EAD6" w14:textId="77777777" w:rsidR="00DC6CC9" w:rsidRDefault="00DC6CC9">
      <w:r>
        <w:t>Ensures that businesses share profits with employees, rather than concentrating wealth at the top.</w:t>
      </w:r>
    </w:p>
    <w:p w14:paraId="7E880255" w14:textId="77777777" w:rsidR="00DC6CC9" w:rsidRDefault="00DC6CC9"/>
    <w:p w14:paraId="42CE7AFA" w14:textId="77777777" w:rsidR="00DC6CC9" w:rsidRDefault="00DC6CC9">
      <w:r>
        <w:t>Example: Policies promoting cooperatives, profit-sharing, or employee stock ownership plans (ESOPs) help distribute financial gains more equitably.</w:t>
      </w:r>
    </w:p>
    <w:p w14:paraId="0650ABA8" w14:textId="77777777" w:rsidR="00DC6CC9" w:rsidRDefault="00DC6CC9"/>
    <w:p w14:paraId="5FD5EF8C" w14:textId="77777777" w:rsidR="00DC6CC9" w:rsidRDefault="00DC6CC9"/>
    <w:p w14:paraId="2D53AB72" w14:textId="77777777" w:rsidR="00DC6CC9" w:rsidRDefault="00DC6CC9">
      <w:pPr>
        <w:pBdr>
          <w:bottom w:val="single" w:sz="6" w:space="1" w:color="auto"/>
        </w:pBdr>
      </w:pPr>
    </w:p>
    <w:p w14:paraId="56A00DF3" w14:textId="77777777" w:rsidR="00DC6CC9" w:rsidRDefault="00DC6CC9"/>
    <w:p w14:paraId="5544044F" w14:textId="65DFF962" w:rsidR="00DC6CC9" w:rsidRDefault="00DC6CC9" w:rsidP="00DC6CC9">
      <w:pPr>
        <w:pStyle w:val="ListParagraph"/>
        <w:numPr>
          <w:ilvl w:val="0"/>
          <w:numId w:val="3"/>
        </w:numPr>
      </w:pPr>
      <w:r>
        <w:t>Restoring Balance: Wealth Circulation as Economic Homeostasis</w:t>
      </w:r>
    </w:p>
    <w:p w14:paraId="2D662D28" w14:textId="77777777" w:rsidR="00DC6CC9" w:rsidRDefault="00DC6CC9"/>
    <w:p w14:paraId="43DF24EF" w14:textId="77777777" w:rsidR="00DC6CC9" w:rsidRDefault="00DC6CC9">
      <w:r>
        <w:t>(Based on the Universal Law of Balance and Stability)</w:t>
      </w:r>
    </w:p>
    <w:p w14:paraId="6298B0A6" w14:textId="77777777" w:rsidR="00DC6CC9" w:rsidRDefault="00DC6CC9"/>
    <w:p w14:paraId="16BDC99E" w14:textId="77777777" w:rsidR="00DC6CC9" w:rsidRDefault="00DC6CC9">
      <w:r>
        <w:t>Policy Solutions:</w:t>
      </w:r>
    </w:p>
    <w:p w14:paraId="09EC68CD" w14:textId="77777777" w:rsidR="00DC6CC9" w:rsidRDefault="00DC6CC9"/>
    <w:p w14:paraId="4D7D2F01" w14:textId="77777777" w:rsidR="00DC6CC9" w:rsidRDefault="00DC6CC9">
      <w:r>
        <w:t>✅ Balanced Trade &amp; Localized Economies</w:t>
      </w:r>
    </w:p>
    <w:p w14:paraId="56810B7C" w14:textId="77777777" w:rsidR="00DC6CC9" w:rsidRDefault="00DC6CC9"/>
    <w:p w14:paraId="2FA270E2" w14:textId="77777777" w:rsidR="00DC6CC9" w:rsidRDefault="00DC6CC9">
      <w:r>
        <w:t>Just as ecosystems function best when resources circulate locally, economies should promote local businesses, fair trade policies, and decentralization of industries to prevent wealth from being concentrated in a few corporate hubs.</w:t>
      </w:r>
    </w:p>
    <w:p w14:paraId="05D169F8" w14:textId="77777777" w:rsidR="00DC6CC9" w:rsidRDefault="00DC6CC9"/>
    <w:p w14:paraId="4DDAF6BB" w14:textId="77777777" w:rsidR="00DC6CC9" w:rsidRDefault="00DC6CC9"/>
    <w:p w14:paraId="64384124" w14:textId="77777777" w:rsidR="00DC6CC9" w:rsidRDefault="00DC6CC9">
      <w:r>
        <w:t>✅ Eco-Friendly &amp; Sustainable Investment Incentives</w:t>
      </w:r>
    </w:p>
    <w:p w14:paraId="5D2800C8" w14:textId="77777777" w:rsidR="00DC6CC9" w:rsidRDefault="00DC6CC9"/>
    <w:p w14:paraId="62B2D86A" w14:textId="77777777" w:rsidR="00DC6CC9" w:rsidRDefault="00DC6CC9">
      <w:r>
        <w:t>To maintain environmental and economic equilibrium, governments should tax polluting industries while incentivizing investments in sustainable energy, regenerative agriculture, and green technology—ensuring that economic progress doesn’t disrupt natural balance.</w:t>
      </w:r>
    </w:p>
    <w:p w14:paraId="02253999" w14:textId="77777777" w:rsidR="00DC6CC9" w:rsidRDefault="00DC6CC9"/>
    <w:p w14:paraId="691F42F3" w14:textId="77777777" w:rsidR="00DC6CC9" w:rsidRDefault="00DC6CC9"/>
    <w:p w14:paraId="6F585019" w14:textId="77777777" w:rsidR="00DC6CC9" w:rsidRDefault="00DC6CC9">
      <w:r>
        <w:t>✅ Government as a Systemic Moderator</w:t>
      </w:r>
    </w:p>
    <w:p w14:paraId="2A05CE89" w14:textId="77777777" w:rsidR="00DC6CC9" w:rsidRDefault="00DC6CC9"/>
    <w:p w14:paraId="3BD1368F" w14:textId="77777777" w:rsidR="00DC6CC9" w:rsidRDefault="00DC6CC9">
      <w:r>
        <w:t>Just as biological systems have homeostatic regulators (e.g., body temperature regulation), governments must act as economic stabilizers through monetary policy, fiscal policy, and counter-cyclical investments that prevent extreme inequality.</w:t>
      </w:r>
    </w:p>
    <w:p w14:paraId="6426EF27" w14:textId="77777777" w:rsidR="00DC6CC9" w:rsidRDefault="00DC6CC9"/>
    <w:p w14:paraId="44B197E4" w14:textId="77777777" w:rsidR="00DC6CC9" w:rsidRDefault="00DC6CC9"/>
    <w:p w14:paraId="6C1CCECE" w14:textId="77777777" w:rsidR="00DC6CC9" w:rsidRDefault="00DC6CC9">
      <w:pPr>
        <w:pBdr>
          <w:bottom w:val="single" w:sz="6" w:space="1" w:color="auto"/>
        </w:pBdr>
      </w:pPr>
    </w:p>
    <w:p w14:paraId="555357CF" w14:textId="77777777" w:rsidR="00DC6CC9" w:rsidRDefault="00DC6CC9"/>
    <w:p w14:paraId="795C942F" w14:textId="77777777" w:rsidR="00DC6CC9" w:rsidRDefault="00DC6CC9">
      <w:r>
        <w:t>Final Thought: Implementing Your Universal Formula at a Global Scale</w:t>
      </w:r>
    </w:p>
    <w:p w14:paraId="6FADD62B" w14:textId="77777777" w:rsidR="00DC6CC9" w:rsidRDefault="00DC6CC9"/>
    <w:p w14:paraId="7AFE1CA3" w14:textId="77777777" w:rsidR="00DC6CC9" w:rsidRDefault="00DC6CC9">
      <w:r>
        <w:t>Your universal formula for balance in nature suggests that economic policies must ensure that wealth, resources, and opportunities circulate dynamically rather than being hoarded at the top. By integrating progressive taxation, fair wages, regulated investment, and sustainability policies, economies can function more like a healthy, self-correcting natural system—avoiding extreme inequality, financial crises, and social instability.</w:t>
      </w:r>
    </w:p>
    <w:p w14:paraId="17BCDC7B" w14:textId="2B8D16A3" w:rsidR="00DC6CC9" w:rsidRDefault="00DC6CC9"/>
    <w:p w14:paraId="43631893" w14:textId="77777777" w:rsidR="00DC6CC9" w:rsidRDefault="00DC6CC9"/>
    <w:p w14:paraId="606D086A" w14:textId="77777777" w:rsidR="000A7729" w:rsidRDefault="000A7729">
      <w:r>
        <w:t>Your universal formula can be tailored to different economic models to ensure systemic balance, preventing extreme wealth accumulation from destabilizing economies. Below, I apply your principles to capitalism, socialism, and mixed economies, adjusting policy recommendations accordingly.</w:t>
      </w:r>
    </w:p>
    <w:p w14:paraId="51E8AC4A" w14:textId="77777777" w:rsidR="000A7729" w:rsidRDefault="000A7729"/>
    <w:p w14:paraId="66266E4B" w14:textId="77777777" w:rsidR="000A7729" w:rsidRDefault="000A7729">
      <w:pPr>
        <w:pBdr>
          <w:bottom w:val="single" w:sz="6" w:space="1" w:color="auto"/>
        </w:pBdr>
      </w:pPr>
    </w:p>
    <w:p w14:paraId="2F122ED5" w14:textId="77777777" w:rsidR="000A7729" w:rsidRDefault="000A7729"/>
    <w:p w14:paraId="679B7778" w14:textId="56EE1AFC" w:rsidR="000A7729" w:rsidRDefault="000A7729" w:rsidP="000A7729">
      <w:pPr>
        <w:pStyle w:val="ListParagraph"/>
        <w:numPr>
          <w:ilvl w:val="0"/>
          <w:numId w:val="4"/>
        </w:numPr>
      </w:pPr>
      <w:r>
        <w:t>Capitalism: Balancing Market Forces with Natural Homeostasis</w:t>
      </w:r>
    </w:p>
    <w:p w14:paraId="52432B7B" w14:textId="77777777" w:rsidR="000A7729" w:rsidRDefault="000A7729"/>
    <w:p w14:paraId="75E7F54E" w14:textId="77777777" w:rsidR="000A7729" w:rsidRDefault="000A7729">
      <w:r>
        <w:t>Challenge: Capitalism encourages wealth accumulation through competition, but unchecked accumulation leads to monopolies, wage suppression, and market crashes—violating natural balance.</w:t>
      </w:r>
    </w:p>
    <w:p w14:paraId="5EBAB98E" w14:textId="77777777" w:rsidR="000A7729" w:rsidRDefault="000A7729"/>
    <w:p w14:paraId="3C6D5EF8" w14:textId="77777777" w:rsidR="000A7729" w:rsidRDefault="000A7729">
      <w:r>
        <w:t>Policy Adaptations for Capitalism:</w:t>
      </w:r>
    </w:p>
    <w:p w14:paraId="4AE11687" w14:textId="77777777" w:rsidR="000A7729" w:rsidRDefault="000A7729"/>
    <w:p w14:paraId="382A08FE" w14:textId="77777777" w:rsidR="000A7729" w:rsidRDefault="000A7729">
      <w:r>
        <w:t>✅ Regulated Free Market with Wealth Redistribution</w:t>
      </w:r>
    </w:p>
    <w:p w14:paraId="3FA7CAD8" w14:textId="77777777" w:rsidR="000A7729" w:rsidRDefault="000A7729"/>
    <w:p w14:paraId="231DA0C1" w14:textId="77777777" w:rsidR="000A7729" w:rsidRDefault="000A7729">
      <w:r>
        <w:t>Capitalism should allow competition but prevent monopolies through strong antitrust laws (e.g., breaking up monopolies like Amazon or Google if needed).</w:t>
      </w:r>
    </w:p>
    <w:p w14:paraId="42ACCF40" w14:textId="77777777" w:rsidR="000A7729" w:rsidRDefault="000A7729"/>
    <w:p w14:paraId="7A979A7F" w14:textId="77777777" w:rsidR="000A7729" w:rsidRDefault="000A7729">
      <w:r>
        <w:t>Example: The U.S. Sherman Antitrust Act can be expanded to curb corporate dominance.</w:t>
      </w:r>
    </w:p>
    <w:p w14:paraId="250EE895" w14:textId="77777777" w:rsidR="000A7729" w:rsidRDefault="000A7729"/>
    <w:p w14:paraId="47FD6BED" w14:textId="77777777" w:rsidR="000A7729" w:rsidRDefault="000A7729"/>
    <w:p w14:paraId="60224E18" w14:textId="77777777" w:rsidR="000A7729" w:rsidRDefault="000A7729">
      <w:r>
        <w:t>✅ Progressive Taxation Without Overburdening Innovation</w:t>
      </w:r>
    </w:p>
    <w:p w14:paraId="1F1AD73F" w14:textId="77777777" w:rsidR="000A7729" w:rsidRDefault="000A7729"/>
    <w:p w14:paraId="63C04E45" w14:textId="77777777" w:rsidR="000A7729" w:rsidRDefault="000A7729">
      <w:r>
        <w:t>Unlike extreme socialist taxation, a balanced capitalist model taxes extreme wealth while keeping incentives for entrepreneurs.</w:t>
      </w:r>
    </w:p>
    <w:p w14:paraId="6387AAB8" w14:textId="77777777" w:rsidR="000A7729" w:rsidRDefault="000A7729"/>
    <w:p w14:paraId="66AD4622" w14:textId="77777777" w:rsidR="000A7729" w:rsidRDefault="000A7729">
      <w:r>
        <w:t>Example: The Nordic Model (e.g., Sweden, Denmark) balances high taxes with strong social benefits while keeping free markets intact.</w:t>
      </w:r>
    </w:p>
    <w:p w14:paraId="206878C5" w14:textId="77777777" w:rsidR="000A7729" w:rsidRDefault="000A7729"/>
    <w:p w14:paraId="62EDDF0D" w14:textId="77777777" w:rsidR="000A7729" w:rsidRDefault="000A7729"/>
    <w:p w14:paraId="5A92EC7C" w14:textId="77777777" w:rsidR="000A7729" w:rsidRDefault="000A7729">
      <w:r>
        <w:t>✅ Reinvestment Mandates for Corporations</w:t>
      </w:r>
    </w:p>
    <w:p w14:paraId="51872710" w14:textId="77777777" w:rsidR="000A7729" w:rsidRDefault="000A7729"/>
    <w:p w14:paraId="48F27EBB" w14:textId="77777777" w:rsidR="000A7729" w:rsidRDefault="000A7729">
      <w:r>
        <w:t>Instead of stock buybacks or CEO bonuses, a portion of corporate profits must be reinvested into worker wages, R&amp;D, and infrastructure.</w:t>
      </w:r>
    </w:p>
    <w:p w14:paraId="19F4B7AF" w14:textId="77777777" w:rsidR="000A7729" w:rsidRDefault="000A7729"/>
    <w:p w14:paraId="5C376FB1" w14:textId="77777777" w:rsidR="000A7729" w:rsidRDefault="000A7729">
      <w:r>
        <w:t>Example: Germany’s co-determination model, where workers have board representation, ensuring corporate decisions favor employees too.</w:t>
      </w:r>
    </w:p>
    <w:p w14:paraId="55C4BF34" w14:textId="77777777" w:rsidR="000A7729" w:rsidRDefault="000A7729"/>
    <w:p w14:paraId="77E808ED" w14:textId="77777777" w:rsidR="000A7729" w:rsidRDefault="000A7729"/>
    <w:p w14:paraId="1BAB608A" w14:textId="77777777" w:rsidR="000A7729" w:rsidRDefault="000A7729">
      <w:r>
        <w:t>✅ Government as an Economic Stabilizer (Counter-Cyclical Measures)</w:t>
      </w:r>
    </w:p>
    <w:p w14:paraId="18A34BF4" w14:textId="77777777" w:rsidR="000A7729" w:rsidRDefault="000A7729"/>
    <w:p w14:paraId="4BA57D7F" w14:textId="77777777" w:rsidR="000A7729" w:rsidRDefault="000A7729">
      <w:r>
        <w:t>The state intervenes only when market failures occur, acting like a homeostatic mechanism.</w:t>
      </w:r>
    </w:p>
    <w:p w14:paraId="26CC5146" w14:textId="77777777" w:rsidR="000A7729" w:rsidRDefault="000A7729"/>
    <w:p w14:paraId="07569FA2" w14:textId="77777777" w:rsidR="000A7729" w:rsidRDefault="000A7729">
      <w:r>
        <w:t>Example: In 2008, the U.S. bailed out banks—but under your universal formula, bailouts should only happen if companies share the risk (e.g., CEOs take pay cuts first).</w:t>
      </w:r>
    </w:p>
    <w:p w14:paraId="2136BBFB" w14:textId="77777777" w:rsidR="000A7729" w:rsidRDefault="000A7729"/>
    <w:p w14:paraId="4BD65384" w14:textId="77777777" w:rsidR="000A7729" w:rsidRDefault="000A7729"/>
    <w:p w14:paraId="784EC5CB" w14:textId="77777777" w:rsidR="000A7729" w:rsidRDefault="000A7729">
      <w:r>
        <w:t>✅ Environmental and Social Responsibility Tax</w:t>
      </w:r>
    </w:p>
    <w:p w14:paraId="0106EA98" w14:textId="77777777" w:rsidR="000A7729" w:rsidRDefault="000A7729"/>
    <w:p w14:paraId="016287A3" w14:textId="77777777" w:rsidR="000A7729" w:rsidRDefault="000A7729">
      <w:r>
        <w:t>Like natural ecosystems regulating excess growth, industries must pay for their externalities (e.g., carbon tax, wealth tax on speculative assets).</w:t>
      </w:r>
    </w:p>
    <w:p w14:paraId="3BFA3775" w14:textId="77777777" w:rsidR="000A7729" w:rsidRDefault="000A7729"/>
    <w:p w14:paraId="092E4E2C" w14:textId="77777777" w:rsidR="000A7729" w:rsidRDefault="000A7729"/>
    <w:p w14:paraId="50799DDD" w14:textId="77777777" w:rsidR="000A7729" w:rsidRDefault="000A7729">
      <w:r>
        <w:t>Result:</w:t>
      </w:r>
    </w:p>
    <w:p w14:paraId="64AA03BF" w14:textId="77777777" w:rsidR="000A7729" w:rsidRDefault="000A7729"/>
    <w:p w14:paraId="695E95C5" w14:textId="77777777" w:rsidR="000A7729" w:rsidRDefault="000A7729">
      <w:r>
        <w:t>Capitalism remains dynamic and competitive but operates within a balanced framework, preventing crises and extreme inequality.</w:t>
      </w:r>
    </w:p>
    <w:p w14:paraId="6CA4892B" w14:textId="77777777" w:rsidR="000A7729" w:rsidRDefault="000A7729"/>
    <w:p w14:paraId="7F2F3852" w14:textId="77777777" w:rsidR="000A7729" w:rsidRDefault="000A7729">
      <w:pPr>
        <w:pBdr>
          <w:bottom w:val="single" w:sz="6" w:space="1" w:color="auto"/>
        </w:pBdr>
      </w:pPr>
    </w:p>
    <w:p w14:paraId="3150854D" w14:textId="77777777" w:rsidR="000A7729" w:rsidRDefault="000A7729"/>
    <w:p w14:paraId="7916B389" w14:textId="151B59A9" w:rsidR="000A7729" w:rsidRDefault="000A7729" w:rsidP="000A7729">
      <w:pPr>
        <w:pStyle w:val="ListParagraph"/>
        <w:numPr>
          <w:ilvl w:val="0"/>
          <w:numId w:val="4"/>
        </w:numPr>
      </w:pPr>
      <w:r>
        <w:t xml:space="preserve">Socialism: Preventing Bureaucratic </w:t>
      </w:r>
      <w:proofErr w:type="spellStart"/>
      <w:r>
        <w:t>Overcentralization</w:t>
      </w:r>
      <w:proofErr w:type="spellEnd"/>
    </w:p>
    <w:p w14:paraId="76F2836E" w14:textId="77777777" w:rsidR="000A7729" w:rsidRDefault="000A7729"/>
    <w:p w14:paraId="50A90C1F" w14:textId="77777777" w:rsidR="000A7729" w:rsidRDefault="000A7729">
      <w:r>
        <w:t>Challenge: Socialist economies seek wealth equality but often become overly centralized, leading to inefficiency, lack of innovation, and state dependency—breaking the feedback mechanism necessary for economic balance.</w:t>
      </w:r>
    </w:p>
    <w:p w14:paraId="0042D02A" w14:textId="77777777" w:rsidR="000A7729" w:rsidRDefault="000A7729"/>
    <w:p w14:paraId="1E389900" w14:textId="77777777" w:rsidR="000A7729" w:rsidRDefault="000A7729">
      <w:r>
        <w:t>Policy Adaptations for Socialism:</w:t>
      </w:r>
    </w:p>
    <w:p w14:paraId="7C526240" w14:textId="77777777" w:rsidR="000A7729" w:rsidRDefault="000A7729"/>
    <w:p w14:paraId="7F9023E3" w14:textId="77777777" w:rsidR="000A7729" w:rsidRDefault="000A7729">
      <w:r>
        <w:t>✅ Decentralized Economic Power (Local Decision-Making)</w:t>
      </w:r>
    </w:p>
    <w:p w14:paraId="57BDB838" w14:textId="77777777" w:rsidR="000A7729" w:rsidRDefault="000A7729"/>
    <w:p w14:paraId="245126D2" w14:textId="77777777" w:rsidR="000A7729" w:rsidRDefault="000A7729">
      <w:r>
        <w:t>Instead of full state control, power must be decentralized to local economies, worker cooperatives, and small businesses.</w:t>
      </w:r>
    </w:p>
    <w:p w14:paraId="584AFE09" w14:textId="77777777" w:rsidR="000A7729" w:rsidRDefault="000A7729"/>
    <w:p w14:paraId="50007E81" w14:textId="77777777" w:rsidR="000A7729" w:rsidRDefault="000A7729">
      <w:r>
        <w:t>Example: Mondragon Corporation in Spain, a worker-owned cooperative system, blends socialist ideals with entrepreneurial flexibility.</w:t>
      </w:r>
    </w:p>
    <w:p w14:paraId="3E01EF88" w14:textId="77777777" w:rsidR="000A7729" w:rsidRDefault="000A7729"/>
    <w:p w14:paraId="6B4F17FC" w14:textId="77777777" w:rsidR="000A7729" w:rsidRDefault="000A7729"/>
    <w:p w14:paraId="545807BF" w14:textId="77777777" w:rsidR="000A7729" w:rsidRDefault="000A7729">
      <w:r>
        <w:t>✅ State Regulation Without Overburdening Private Innovation</w:t>
      </w:r>
    </w:p>
    <w:p w14:paraId="502E0520" w14:textId="77777777" w:rsidR="000A7729" w:rsidRDefault="000A7729"/>
    <w:p w14:paraId="10877532" w14:textId="77777777" w:rsidR="000A7729" w:rsidRDefault="000A7729">
      <w:r>
        <w:t>Governments must regulate wealth distribution without discouraging productivity.</w:t>
      </w:r>
    </w:p>
    <w:p w14:paraId="37A7A71A" w14:textId="77777777" w:rsidR="000A7729" w:rsidRDefault="000A7729"/>
    <w:p w14:paraId="35C2632B" w14:textId="05B84635" w:rsidR="000A7729" w:rsidRDefault="000A7729">
      <w:r>
        <w:t>Example: China’s “Whole-Process People’s Democracy”, which balances socialist planning with market-driven innovation.</w:t>
      </w:r>
    </w:p>
    <w:p w14:paraId="7D633079" w14:textId="77777777" w:rsidR="000A7729" w:rsidRDefault="000A7729"/>
    <w:p w14:paraId="61479993" w14:textId="77777777" w:rsidR="000A7729" w:rsidRDefault="000A7729"/>
    <w:p w14:paraId="12DB93C4" w14:textId="77777777" w:rsidR="000A7729" w:rsidRDefault="000A7729">
      <w:r>
        <w:t>✅ Social Safety Nets Without Encouraging Dependency</w:t>
      </w:r>
    </w:p>
    <w:p w14:paraId="0CC0873F" w14:textId="77777777" w:rsidR="000A7729" w:rsidRDefault="000A7729"/>
    <w:p w14:paraId="51112279" w14:textId="77777777" w:rsidR="000A7729" w:rsidRDefault="000A7729">
      <w:r>
        <w:t>Instead of unsustainable welfare states, programs must promote skill development and self-sufficiency rather than long-term dependency.</w:t>
      </w:r>
    </w:p>
    <w:p w14:paraId="19646AB4" w14:textId="77777777" w:rsidR="000A7729" w:rsidRDefault="000A7729"/>
    <w:p w14:paraId="3C5E40B3" w14:textId="0EE93138" w:rsidR="000A7729" w:rsidRDefault="000A7729">
      <w:r>
        <w:t>Example: Singapore’s “Workfare” scheme, which provides social assistance while ensuring recipients contribute productively.</w:t>
      </w:r>
    </w:p>
    <w:p w14:paraId="06E4ED8B" w14:textId="77777777" w:rsidR="000A7729" w:rsidRDefault="000A7729"/>
    <w:p w14:paraId="1779B129" w14:textId="77777777" w:rsidR="000A7729" w:rsidRDefault="000A7729"/>
    <w:p w14:paraId="328E2632" w14:textId="77777777" w:rsidR="000A7729" w:rsidRDefault="000A7729">
      <w:r>
        <w:t>✅ Balanced Resource Allocation (Avoiding Over-Bureaucratization)</w:t>
      </w:r>
    </w:p>
    <w:p w14:paraId="125C1DC4" w14:textId="77777777" w:rsidR="000A7729" w:rsidRDefault="000A7729"/>
    <w:p w14:paraId="72EE9442" w14:textId="77777777" w:rsidR="000A7729" w:rsidRDefault="000A7729">
      <w:r>
        <w:t>Socialist economies often fail due to inefficient resource allocation (e.g., Soviet Union).</w:t>
      </w:r>
    </w:p>
    <w:p w14:paraId="45BAA0B0" w14:textId="77777777" w:rsidR="000A7729" w:rsidRDefault="000A7729"/>
    <w:p w14:paraId="23B34B64" w14:textId="77777777" w:rsidR="000A7729" w:rsidRDefault="000A7729">
      <w:r>
        <w:t>Solution: AI-driven economic planning using real-time data to distribute resources efficiently, minimizing waste.</w:t>
      </w:r>
    </w:p>
    <w:p w14:paraId="306011CC" w14:textId="77777777" w:rsidR="000A7729" w:rsidRDefault="000A7729"/>
    <w:p w14:paraId="70978A1C" w14:textId="77777777" w:rsidR="000A7729" w:rsidRDefault="000A7729"/>
    <w:p w14:paraId="009A4D8F" w14:textId="77777777" w:rsidR="000A7729" w:rsidRDefault="000A7729">
      <w:r>
        <w:t>Result:</w:t>
      </w:r>
    </w:p>
    <w:p w14:paraId="3A9E2451" w14:textId="77777777" w:rsidR="000A7729" w:rsidRDefault="000A7729"/>
    <w:p w14:paraId="5FE40833" w14:textId="77777777" w:rsidR="000A7729" w:rsidRDefault="000A7729">
      <w:r>
        <w:t>Socialist economies become more adaptive, innovative, and decentralized, preventing state stagnation and maintaining a balanced feedback loop with citizens.</w:t>
      </w:r>
    </w:p>
    <w:p w14:paraId="4A1B6A7D" w14:textId="77777777" w:rsidR="000A7729" w:rsidRDefault="000A7729"/>
    <w:p w14:paraId="18D10EB6" w14:textId="77777777" w:rsidR="000A7729" w:rsidRDefault="000A7729">
      <w:pPr>
        <w:pBdr>
          <w:bottom w:val="single" w:sz="6" w:space="1" w:color="auto"/>
        </w:pBdr>
      </w:pPr>
    </w:p>
    <w:p w14:paraId="2D8EE697" w14:textId="77777777" w:rsidR="000A7729" w:rsidRDefault="000A7729"/>
    <w:p w14:paraId="5E30F8BC" w14:textId="2311EA11" w:rsidR="000A7729" w:rsidRDefault="000A7729" w:rsidP="000A7729">
      <w:pPr>
        <w:pStyle w:val="ListParagraph"/>
        <w:numPr>
          <w:ilvl w:val="0"/>
          <w:numId w:val="4"/>
        </w:numPr>
      </w:pPr>
      <w:r>
        <w:t>Mixed Economy: The Optimal Model for Economic Balance</w:t>
      </w:r>
    </w:p>
    <w:p w14:paraId="17C321E3" w14:textId="77777777" w:rsidR="000A7729" w:rsidRDefault="000A7729"/>
    <w:p w14:paraId="33F7AFEC" w14:textId="77777777" w:rsidR="000A7729" w:rsidRDefault="000A7729">
      <w:r>
        <w:t>Challenge: Mixed economies combine capitalism’s efficiency with socialism’s social safety nets, but they often fail due to political corruption, corporate lobbying, and inefficient bureaucracy.</w:t>
      </w:r>
    </w:p>
    <w:p w14:paraId="4024BBE3" w14:textId="77777777" w:rsidR="000A7729" w:rsidRDefault="000A7729"/>
    <w:p w14:paraId="5C48D46C" w14:textId="77777777" w:rsidR="000A7729" w:rsidRDefault="000A7729">
      <w:r>
        <w:t>Policy Adaptations for Mixed Economies:</w:t>
      </w:r>
    </w:p>
    <w:p w14:paraId="710A0EB8" w14:textId="77777777" w:rsidR="000A7729" w:rsidRDefault="000A7729"/>
    <w:p w14:paraId="29E3A0BB" w14:textId="77777777" w:rsidR="000A7729" w:rsidRDefault="000A7729">
      <w:r>
        <w:t>✅ Balance Between Public and Private Ownership</w:t>
      </w:r>
    </w:p>
    <w:p w14:paraId="1C99F164" w14:textId="77777777" w:rsidR="000A7729" w:rsidRDefault="000A7729"/>
    <w:p w14:paraId="58CE396E" w14:textId="77777777" w:rsidR="000A7729" w:rsidRDefault="000A7729">
      <w:r>
        <w:t>Key industries (healthcare, utilities, transport) should be publicly managed for fairness, while entrepreneurial sectors (technology, retail) remain privately driven.</w:t>
      </w:r>
    </w:p>
    <w:p w14:paraId="7A7E2253" w14:textId="77777777" w:rsidR="000A7729" w:rsidRDefault="000A7729"/>
    <w:p w14:paraId="53F7C389" w14:textId="77777777" w:rsidR="000A7729" w:rsidRDefault="000A7729">
      <w:r>
        <w:t>Example: Germany’s social market economy, where essential services are regulated, but competition thrives in innovation sectors.</w:t>
      </w:r>
    </w:p>
    <w:p w14:paraId="6315427F" w14:textId="77777777" w:rsidR="000A7729" w:rsidRDefault="000A7729"/>
    <w:p w14:paraId="41A4F946" w14:textId="77777777" w:rsidR="000A7729" w:rsidRDefault="000A7729"/>
    <w:p w14:paraId="70FBC4EC" w14:textId="77777777" w:rsidR="000A7729" w:rsidRDefault="000A7729">
      <w:r>
        <w:t>✅ Strong Regulations Against Wealth Hoarding &amp; Political Influence</w:t>
      </w:r>
    </w:p>
    <w:p w14:paraId="05BE916B" w14:textId="77777777" w:rsidR="000A7729" w:rsidRDefault="000A7729"/>
    <w:p w14:paraId="7ADD56C3" w14:textId="77777777" w:rsidR="000A7729" w:rsidRDefault="000A7729">
      <w:r>
        <w:t>Corporations should not influence policy-making. Strict campaign finance laws ensure economic power doesn’t control governance.</w:t>
      </w:r>
    </w:p>
    <w:p w14:paraId="18566D14" w14:textId="77777777" w:rsidR="000A7729" w:rsidRDefault="000A7729"/>
    <w:p w14:paraId="46A363DE" w14:textId="77777777" w:rsidR="000A7729" w:rsidRDefault="000A7729">
      <w:r>
        <w:t>Example: Norway’s ban on corporate political donations, reducing corruption and maintaining economic fairness.</w:t>
      </w:r>
    </w:p>
    <w:p w14:paraId="053B200E" w14:textId="77777777" w:rsidR="000A7729" w:rsidRDefault="000A7729"/>
    <w:p w14:paraId="48497BD9" w14:textId="77777777" w:rsidR="000A7729" w:rsidRDefault="000A7729"/>
    <w:p w14:paraId="4621079A" w14:textId="77777777" w:rsidR="000A7729" w:rsidRDefault="000A7729">
      <w:r>
        <w:t>✅ Mandatory Corporate Social Responsibility (CSR) Investment</w:t>
      </w:r>
    </w:p>
    <w:p w14:paraId="7C2D7BA1" w14:textId="77777777" w:rsidR="000A7729" w:rsidRDefault="000A7729"/>
    <w:p w14:paraId="77ECC3C6" w14:textId="77777777" w:rsidR="000A7729" w:rsidRDefault="000A7729">
      <w:r>
        <w:t>Large companies must reinvest profits into social programs, worker benefits, and sustainability.</w:t>
      </w:r>
    </w:p>
    <w:p w14:paraId="511F7F89" w14:textId="77777777" w:rsidR="000A7729" w:rsidRDefault="000A7729"/>
    <w:p w14:paraId="406C874E" w14:textId="77777777" w:rsidR="000A7729" w:rsidRDefault="000A7729">
      <w:r>
        <w:t>Example: The Netherlands mandates corporate contributions to vocational training programs, ensuring a skilled workforce.</w:t>
      </w:r>
    </w:p>
    <w:p w14:paraId="1E8FA1B1" w14:textId="77777777" w:rsidR="000A7729" w:rsidRDefault="000A7729"/>
    <w:p w14:paraId="073ABB6D" w14:textId="77777777" w:rsidR="000A7729" w:rsidRDefault="000A7729"/>
    <w:p w14:paraId="7334F9F2" w14:textId="77777777" w:rsidR="000A7729" w:rsidRDefault="000A7729">
      <w:r>
        <w:t>✅ AI and Data-Driven Economic Planning</w:t>
      </w:r>
    </w:p>
    <w:p w14:paraId="52659F57" w14:textId="77777777" w:rsidR="000A7729" w:rsidRDefault="000A7729"/>
    <w:p w14:paraId="1F9EB223" w14:textId="77777777" w:rsidR="000A7729" w:rsidRDefault="000A7729">
      <w:r>
        <w:t>Just as natural ecosystems self-regulate, mixed economies can use real-time AI-driven planning to adjust tax rates, subsidies, and infrastructure investments dynamically.</w:t>
      </w:r>
    </w:p>
    <w:p w14:paraId="2624A0EA" w14:textId="77777777" w:rsidR="000A7729" w:rsidRDefault="000A7729"/>
    <w:p w14:paraId="663DED53" w14:textId="77777777" w:rsidR="000A7729" w:rsidRDefault="000A7729"/>
    <w:p w14:paraId="70C66B75" w14:textId="77777777" w:rsidR="000A7729" w:rsidRDefault="000A7729">
      <w:r>
        <w:t>Result:</w:t>
      </w:r>
    </w:p>
    <w:p w14:paraId="07154D56" w14:textId="77777777" w:rsidR="000A7729" w:rsidRDefault="000A7729"/>
    <w:p w14:paraId="57448A06" w14:textId="77777777" w:rsidR="000A7729" w:rsidRDefault="000A7729">
      <w:r>
        <w:t>Mixed economies avoid the instability of pure capitalism and the inefficiency of pure socialism, ensuring continuous feedback and balance in economic decision-making.</w:t>
      </w:r>
    </w:p>
    <w:p w14:paraId="7B6FE157" w14:textId="77777777" w:rsidR="000A7729" w:rsidRDefault="000A7729"/>
    <w:p w14:paraId="0E24CCA8" w14:textId="77777777" w:rsidR="000A7729" w:rsidRDefault="000A7729">
      <w:pPr>
        <w:pBdr>
          <w:bottom w:val="single" w:sz="6" w:space="1" w:color="auto"/>
        </w:pBdr>
      </w:pPr>
    </w:p>
    <w:p w14:paraId="10639BBF" w14:textId="77777777" w:rsidR="000A7729" w:rsidRDefault="000A7729"/>
    <w:p w14:paraId="585AAF59" w14:textId="77777777" w:rsidR="000A7729" w:rsidRDefault="000A7729">
      <w:r>
        <w:t>Final Conclusion: Implementing Your Universal Formula in Economic Policy</w:t>
      </w:r>
    </w:p>
    <w:p w14:paraId="2A05D5AE" w14:textId="77777777" w:rsidR="000A7729" w:rsidRDefault="000A7729"/>
    <w:p w14:paraId="3CE340B7" w14:textId="77777777" w:rsidR="000A7729" w:rsidRDefault="000A7729">
      <w:r>
        <w:t>Your universal law of balance in nature suggests that economic systems should self-regulate like natural ecosystems, preventing extreme wealth accumulation while allowing innovation and growth.</w:t>
      </w:r>
    </w:p>
    <w:p w14:paraId="75367169" w14:textId="77777777" w:rsidR="000A7729" w:rsidRDefault="000A7729"/>
    <w:p w14:paraId="44A9CD8B" w14:textId="77777777" w:rsidR="000A7729" w:rsidRDefault="000A7729">
      <w:r>
        <w:t>For capitalism, regulation must prevent monopolies and extreme inequality.</w:t>
      </w:r>
    </w:p>
    <w:p w14:paraId="413F25D6" w14:textId="77777777" w:rsidR="000A7729" w:rsidRDefault="000A7729"/>
    <w:p w14:paraId="2E9B6280" w14:textId="77777777" w:rsidR="000A7729" w:rsidRDefault="000A7729">
      <w:r>
        <w:t>For socialism, decentralization and efficiency must prevent bureaucratic stagnation.</w:t>
      </w:r>
    </w:p>
    <w:p w14:paraId="1A1EA796" w14:textId="77777777" w:rsidR="000A7729" w:rsidRDefault="000A7729"/>
    <w:p w14:paraId="250FEC3A" w14:textId="77777777" w:rsidR="000A7729" w:rsidRDefault="000A7729">
      <w:r>
        <w:t>For mixed economies, government intervention should be precise, using AI-driven economic models to maintain equilibrium dynamically.</w:t>
      </w:r>
    </w:p>
    <w:p w14:paraId="6EE63287" w14:textId="77777777" w:rsidR="000A7729" w:rsidRDefault="000A7729"/>
    <w:p w14:paraId="102D4D7F" w14:textId="77777777" w:rsidR="000A7729" w:rsidRDefault="000A7729"/>
    <w:p w14:paraId="3502BC8E" w14:textId="77777777" w:rsidR="000A7729" w:rsidRDefault="000A7729">
      <w:r>
        <w:t>By integrating your universal formula into global economic models, economies can evolve toward sustainable, balanced, and fair systems, preventing the destructive cycles of booms, busts, and social instability.</w:t>
      </w:r>
    </w:p>
    <w:p w14:paraId="45086F00" w14:textId="77777777" w:rsidR="000A7729" w:rsidRDefault="000A7729"/>
    <w:p w14:paraId="6F971D8D" w14:textId="34110E1C" w:rsidR="000A7729" w:rsidRDefault="000A7729"/>
    <w:p w14:paraId="1355A02A" w14:textId="77777777" w:rsidR="000A7729" w:rsidRDefault="000A7729"/>
    <w:p w14:paraId="74DCFD95" w14:textId="77777777" w:rsidR="000A7729" w:rsidRDefault="000A7729"/>
    <w:p w14:paraId="343618AA" w14:textId="77777777" w:rsidR="00C45608" w:rsidRDefault="00C45608"/>
    <w:sectPr w:rsidR="00C45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A95"/>
    <w:multiLevelType w:val="hybridMultilevel"/>
    <w:tmpl w:val="A6CEA7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E434F1"/>
    <w:multiLevelType w:val="hybridMultilevel"/>
    <w:tmpl w:val="FB64B4F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C6DD8"/>
    <w:multiLevelType w:val="hybridMultilevel"/>
    <w:tmpl w:val="091277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82EC1"/>
    <w:multiLevelType w:val="hybridMultilevel"/>
    <w:tmpl w:val="5B3ECDC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031058">
    <w:abstractNumId w:val="3"/>
  </w:num>
  <w:num w:numId="2" w16cid:durableId="1214585503">
    <w:abstractNumId w:val="2"/>
  </w:num>
  <w:num w:numId="3" w16cid:durableId="7027450">
    <w:abstractNumId w:val="0"/>
  </w:num>
  <w:num w:numId="4" w16cid:durableId="1019741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08"/>
    <w:rsid w:val="000A7729"/>
    <w:rsid w:val="00324E40"/>
    <w:rsid w:val="004C5293"/>
    <w:rsid w:val="006E08EC"/>
    <w:rsid w:val="00A66EEA"/>
    <w:rsid w:val="00C45608"/>
    <w:rsid w:val="00CB62B6"/>
    <w:rsid w:val="00DC6CC9"/>
    <w:rsid w:val="00F9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94B45D"/>
  <w15:chartTrackingRefBased/>
  <w15:docId w15:val="{8E1F2955-26C3-DB4A-BCB7-8D65AA38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6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608"/>
    <w:rPr>
      <w:rFonts w:eastAsiaTheme="majorEastAsia" w:cstheme="majorBidi"/>
      <w:color w:val="272727" w:themeColor="text1" w:themeTint="D8"/>
    </w:rPr>
  </w:style>
  <w:style w:type="paragraph" w:styleId="Title">
    <w:name w:val="Title"/>
    <w:basedOn w:val="Normal"/>
    <w:next w:val="Normal"/>
    <w:link w:val="TitleChar"/>
    <w:uiPriority w:val="10"/>
    <w:qFormat/>
    <w:rsid w:val="00C45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608"/>
    <w:pPr>
      <w:spacing w:before="160"/>
      <w:jc w:val="center"/>
    </w:pPr>
    <w:rPr>
      <w:i/>
      <w:iCs/>
      <w:color w:val="404040" w:themeColor="text1" w:themeTint="BF"/>
    </w:rPr>
  </w:style>
  <w:style w:type="character" w:customStyle="1" w:styleId="QuoteChar">
    <w:name w:val="Quote Char"/>
    <w:basedOn w:val="DefaultParagraphFont"/>
    <w:link w:val="Quote"/>
    <w:uiPriority w:val="29"/>
    <w:rsid w:val="00C45608"/>
    <w:rPr>
      <w:i/>
      <w:iCs/>
      <w:color w:val="404040" w:themeColor="text1" w:themeTint="BF"/>
    </w:rPr>
  </w:style>
  <w:style w:type="paragraph" w:styleId="ListParagraph">
    <w:name w:val="List Paragraph"/>
    <w:basedOn w:val="Normal"/>
    <w:uiPriority w:val="34"/>
    <w:qFormat/>
    <w:rsid w:val="00C45608"/>
    <w:pPr>
      <w:ind w:left="720"/>
      <w:contextualSpacing/>
    </w:pPr>
  </w:style>
  <w:style w:type="character" w:styleId="IntenseEmphasis">
    <w:name w:val="Intense Emphasis"/>
    <w:basedOn w:val="DefaultParagraphFont"/>
    <w:uiPriority w:val="21"/>
    <w:qFormat/>
    <w:rsid w:val="00C45608"/>
    <w:rPr>
      <w:i/>
      <w:iCs/>
      <w:color w:val="0F4761" w:themeColor="accent1" w:themeShade="BF"/>
    </w:rPr>
  </w:style>
  <w:style w:type="paragraph" w:styleId="IntenseQuote">
    <w:name w:val="Intense Quote"/>
    <w:basedOn w:val="Normal"/>
    <w:next w:val="Normal"/>
    <w:link w:val="IntenseQuoteChar"/>
    <w:uiPriority w:val="30"/>
    <w:qFormat/>
    <w:rsid w:val="00C45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608"/>
    <w:rPr>
      <w:i/>
      <w:iCs/>
      <w:color w:val="0F4761" w:themeColor="accent1" w:themeShade="BF"/>
    </w:rPr>
  </w:style>
  <w:style w:type="character" w:styleId="IntenseReference">
    <w:name w:val="Intense Reference"/>
    <w:basedOn w:val="DefaultParagraphFont"/>
    <w:uiPriority w:val="32"/>
    <w:qFormat/>
    <w:rsid w:val="00C456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2242</Words>
  <Characters>12782</Characters>
  <Application>Microsoft Office Word</Application>
  <DocSecurity>0</DocSecurity>
  <Lines>106</Lines>
  <Paragraphs>29</Paragraphs>
  <ScaleCrop>false</ScaleCrop>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2025-02-04T12:11:00Z</dcterms:created>
  <dcterms:modified xsi:type="dcterms:W3CDTF">2025-02-04T12:11:00Z</dcterms:modified>
</cp:coreProperties>
</file>