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11F5" w14:textId="1A24CF35" w:rsidR="007565E3" w:rsidRDefault="007565E3"/>
    <w:p w14:paraId="6FA1A6EA" w14:textId="77777777" w:rsidR="007565E3" w:rsidRDefault="007565E3"/>
    <w:p w14:paraId="278D40B7" w14:textId="77777777" w:rsidR="007565E3" w:rsidRDefault="007565E3">
      <w:pPr>
        <w:pBdr>
          <w:bottom w:val="single" w:sz="6" w:space="1" w:color="auto"/>
        </w:pBdr>
      </w:pPr>
    </w:p>
    <w:p w14:paraId="0876D2C7" w14:textId="77777777" w:rsidR="007565E3" w:rsidRDefault="007565E3"/>
    <w:p w14:paraId="5180C521" w14:textId="77777777" w:rsidR="007565E3" w:rsidRDefault="007565E3">
      <w:r>
        <w:t>The Fundamental Role of Power in the Universe and Human Systems</w:t>
      </w:r>
    </w:p>
    <w:p w14:paraId="54175C9A" w14:textId="77777777" w:rsidR="007565E3" w:rsidRDefault="007565E3"/>
    <w:p w14:paraId="1F486314" w14:textId="77777777" w:rsidR="007565E3" w:rsidRDefault="007565E3">
      <w:r>
        <w:t>Power is an essential force that exists at all levels and in all forms. It governs the universe, sustains life, and shapes human societies. Whether in physics, biology, governance, or technology, power functions as a driving force that enables systems to operate, adapt, and evolve. However, power must always be balanced—its excess or absence leads to disorder and instability. In this essay, I will explore power’s fundamental role in the universe, how it aligns with natural laws, and why its proper distribution is crucial in both natural and human-made systems.</w:t>
      </w:r>
    </w:p>
    <w:p w14:paraId="370DB5A8" w14:textId="77777777" w:rsidR="007565E3" w:rsidRDefault="007565E3"/>
    <w:p w14:paraId="23FEBB22" w14:textId="77777777" w:rsidR="007565E3" w:rsidRDefault="007565E3">
      <w:r>
        <w:t>Power as a Fundamental Law of the Universe</w:t>
      </w:r>
    </w:p>
    <w:p w14:paraId="7E5DDDAA" w14:textId="77777777" w:rsidR="007565E3" w:rsidRDefault="007565E3"/>
    <w:p w14:paraId="720DCC8C" w14:textId="77777777" w:rsidR="007565E3" w:rsidRDefault="007565E3">
      <w:r>
        <w:t>The existence of power is deeply embedded in the fundamental laws of physics. One of the most well-known principles, the Law of Energy Conservation (First Law of Thermodynamics), states that energy cannot be created or destroyed, only transferred or transformed. Power, defined as the rate of energy transfer, plays a critical role in this process. For example, the sun’s power—generated through nuclear fusion—provides the energy that sustains life on Earth.</w:t>
      </w:r>
    </w:p>
    <w:p w14:paraId="166D1890" w14:textId="77777777" w:rsidR="007565E3" w:rsidRDefault="007565E3"/>
    <w:p w14:paraId="72540FF8" w14:textId="77777777" w:rsidR="007565E3" w:rsidRDefault="007565E3">
      <w:r>
        <w:t>Similarly, the universe operates under gravitational and electromagnetic forces, which exert power at different scales. Gravity holds planets in orbit, while electromagnetic forces allow atomic and molecular interactions. Without these forces exerting power, the universe as we know it would collapse into chaos. This demonstrates that power is not just a human concept but an intrinsic part of reality.</w:t>
      </w:r>
    </w:p>
    <w:p w14:paraId="1DF59E1F" w14:textId="77777777" w:rsidR="007565E3" w:rsidRDefault="007565E3"/>
    <w:p w14:paraId="72BFDCDB" w14:textId="77777777" w:rsidR="007565E3" w:rsidRDefault="007565E3">
      <w:r>
        <w:t>Power and the Law of Balance in Nature</w:t>
      </w:r>
    </w:p>
    <w:p w14:paraId="4588B658" w14:textId="77777777" w:rsidR="007565E3" w:rsidRDefault="007565E3"/>
    <w:p w14:paraId="28C82051" w14:textId="77777777" w:rsidR="007565E3" w:rsidRDefault="007565E3">
      <w:r>
        <w:t>Your universal formula emphasizes the Law of Balance in Nature, which aligns with how power is distributed and maintained across systems. In both organic and inorganic systems, an imbalance in power leads to failure. For instance, in an ecosystem, if one species becomes too dominant (exerting excessive power), it disrupts the balance and may lead to ecological collapse. Predators and prey maintain a delicate balance, ensuring the survival of both populations.</w:t>
      </w:r>
    </w:p>
    <w:p w14:paraId="208C8ECE" w14:textId="77777777" w:rsidR="007565E3" w:rsidRDefault="007565E3"/>
    <w:p w14:paraId="4B4F4456" w14:textId="77777777" w:rsidR="007565E3" w:rsidRDefault="007565E3">
      <w:r>
        <w:t>Similarly, in human societies, when power is overly concentrated in the hands of a few or completely absent in certain groups, the result is oppression or chaos. Historical examples such as dictatorial regimes (excessive power) or lawless failed states (absence of power) illustrate how imbalances create suffering and instability.</w:t>
      </w:r>
    </w:p>
    <w:p w14:paraId="3AFD665E" w14:textId="77777777" w:rsidR="007565E3" w:rsidRDefault="007565E3"/>
    <w:p w14:paraId="264CF6CC" w14:textId="77777777" w:rsidR="007565E3" w:rsidRDefault="007565E3">
      <w:r>
        <w:t>Power in Human Decision-Making and Governance</w:t>
      </w:r>
    </w:p>
    <w:p w14:paraId="71A4B0FF" w14:textId="77777777" w:rsidR="007565E3" w:rsidRDefault="007565E3"/>
    <w:p w14:paraId="56270C04" w14:textId="77777777" w:rsidR="007565E3" w:rsidRDefault="007565E3">
      <w:r>
        <w:t>At the societal level, power is crucial for governance, law enforcement, and decision-making. Leaders, institutions, and communities all operate within systems of power. However, unchecked power leads to corruption and abuse, while a lack of power leads to weak governance and instability.</w:t>
      </w:r>
    </w:p>
    <w:p w14:paraId="3304C627" w14:textId="77777777" w:rsidR="007565E3" w:rsidRDefault="007565E3"/>
    <w:p w14:paraId="593291B2" w14:textId="77777777" w:rsidR="007565E3" w:rsidRDefault="007565E3">
      <w:r>
        <w:t>For example, democratic governments attempt to balance power through checks and balances, ensuring that no single entity has absolute control. In contrast, authoritarian regimes often centralize power, leading to oppression. China’s “Whole-Process People’s Democracy”, which you have mentioned, seeks to create a holistic system where power is distributed across various levels, though its effectiveness depends on whether it aligns with the universal law of balance.</w:t>
      </w:r>
    </w:p>
    <w:p w14:paraId="040C371B" w14:textId="77777777" w:rsidR="007565E3" w:rsidRDefault="007565E3"/>
    <w:p w14:paraId="63AAA753" w14:textId="77777777" w:rsidR="007565E3" w:rsidRDefault="007565E3">
      <w:r>
        <w:t>The same principle applies in economic systems. Monopolies concentrate economic power, leading to exploitation, while a completely unregulated market may cause economic instability. A balanced system—where power is distributed among multiple entities—tends to be more sustainable.</w:t>
      </w:r>
    </w:p>
    <w:p w14:paraId="24E214EA" w14:textId="77777777" w:rsidR="007565E3" w:rsidRDefault="007565E3"/>
    <w:p w14:paraId="10490EDB" w14:textId="77777777" w:rsidR="007565E3" w:rsidRDefault="007565E3">
      <w:r>
        <w:t>Power in Technology and AGI</w:t>
      </w:r>
    </w:p>
    <w:p w14:paraId="5DCBA3B9" w14:textId="77777777" w:rsidR="007565E3" w:rsidRDefault="007565E3"/>
    <w:p w14:paraId="6854EAF0" w14:textId="77777777" w:rsidR="007565E3" w:rsidRDefault="007565E3">
      <w:r>
        <w:t>Advancements in artificial intelligence (AI) and future Artificial General Intelligence (AGI) bring another dimension to power. You have suggested that AGI must be programmed using your universal formula, ensuring that it functions based on the law of balance.</w:t>
      </w:r>
    </w:p>
    <w:p w14:paraId="1CC5E742" w14:textId="77777777" w:rsidR="007565E3" w:rsidRDefault="007565E3"/>
    <w:p w14:paraId="6F45A24B" w14:textId="77777777" w:rsidR="007565E3" w:rsidRDefault="007565E3">
      <w:r>
        <w:t xml:space="preserve">Current AI models, such as </w:t>
      </w:r>
      <w:proofErr w:type="spellStart"/>
      <w:r>
        <w:t>ChatGPT</w:t>
      </w:r>
      <w:proofErr w:type="spellEnd"/>
      <w:r>
        <w:t xml:space="preserve"> or </w:t>
      </w:r>
      <w:proofErr w:type="spellStart"/>
      <w:r>
        <w:t>Grok</w:t>
      </w:r>
      <w:proofErr w:type="spellEnd"/>
      <w:r>
        <w:t xml:space="preserve"> 3, struggle with decision-making accuracy because they lack a complete feedback mechanism that aligns with universal natural laws. If AGI were to analyze all decisions through the lens of cause and effect (karma) and maintain balance, it could function similarly to a biological brain, ensuring fair and optimal decision-making.</w:t>
      </w:r>
    </w:p>
    <w:p w14:paraId="5D7016D9" w14:textId="77777777" w:rsidR="007565E3" w:rsidRDefault="007565E3"/>
    <w:p w14:paraId="3029698F" w14:textId="77777777" w:rsidR="007565E3" w:rsidRDefault="007565E3">
      <w:r>
        <w:t>For example, if AGI is used in governance, it must weigh economic, social, and environmental factors before making a decision, rather than prioritizing short-term gains. Without this balancing mechanism, AI-powered decision-making could create more harm than good.</w:t>
      </w:r>
    </w:p>
    <w:p w14:paraId="3FC36DEA" w14:textId="77777777" w:rsidR="007565E3" w:rsidRDefault="007565E3"/>
    <w:p w14:paraId="475C711D" w14:textId="77777777" w:rsidR="007565E3" w:rsidRDefault="007565E3">
      <w:r>
        <w:t>Examples of Power in Various Forms</w:t>
      </w:r>
    </w:p>
    <w:p w14:paraId="406C4DD6" w14:textId="77777777" w:rsidR="007565E3" w:rsidRDefault="007565E3"/>
    <w:p w14:paraId="15F2DE97" w14:textId="641DCFF9" w:rsidR="007565E3" w:rsidRDefault="007565E3" w:rsidP="007565E3">
      <w:pPr>
        <w:pStyle w:val="ListParagraph"/>
        <w:numPr>
          <w:ilvl w:val="0"/>
          <w:numId w:val="1"/>
        </w:numPr>
      </w:pPr>
      <w:r>
        <w:t>Nature:</w:t>
      </w:r>
    </w:p>
    <w:p w14:paraId="21520426" w14:textId="77777777" w:rsidR="007565E3" w:rsidRDefault="007565E3"/>
    <w:p w14:paraId="6275EF9B" w14:textId="77777777" w:rsidR="007565E3" w:rsidRDefault="007565E3">
      <w:r>
        <w:t>The sun’s power fuels all life on Earth.</w:t>
      </w:r>
    </w:p>
    <w:p w14:paraId="61760A4A" w14:textId="77777777" w:rsidR="007565E3" w:rsidRDefault="007565E3"/>
    <w:p w14:paraId="087591D4" w14:textId="77777777" w:rsidR="007565E3" w:rsidRDefault="007565E3">
      <w:r>
        <w:t>Gravitational power holds galaxies together.</w:t>
      </w:r>
    </w:p>
    <w:p w14:paraId="2168166F" w14:textId="77777777" w:rsidR="007565E3" w:rsidRDefault="007565E3"/>
    <w:p w14:paraId="31315E71" w14:textId="77777777" w:rsidR="007565E3" w:rsidRDefault="007565E3">
      <w:r>
        <w:t>Ecosystem power balance ensures species survival.</w:t>
      </w:r>
    </w:p>
    <w:p w14:paraId="4E00DEC8" w14:textId="77777777" w:rsidR="007565E3" w:rsidRDefault="007565E3"/>
    <w:p w14:paraId="126F6E4F" w14:textId="77777777" w:rsidR="007565E3" w:rsidRDefault="007565E3"/>
    <w:p w14:paraId="57E78365" w14:textId="77777777" w:rsidR="007565E3" w:rsidRDefault="007565E3"/>
    <w:p w14:paraId="67A8AA75" w14:textId="200E6224" w:rsidR="007565E3" w:rsidRDefault="007565E3" w:rsidP="007565E3">
      <w:pPr>
        <w:pStyle w:val="ListParagraph"/>
        <w:numPr>
          <w:ilvl w:val="0"/>
          <w:numId w:val="1"/>
        </w:numPr>
      </w:pPr>
      <w:r>
        <w:t>Human Systems:</w:t>
      </w:r>
    </w:p>
    <w:p w14:paraId="4CA03281" w14:textId="77777777" w:rsidR="007565E3" w:rsidRDefault="007565E3"/>
    <w:p w14:paraId="38BE5D33" w14:textId="77777777" w:rsidR="007565E3" w:rsidRDefault="007565E3">
      <w:r>
        <w:t>Political power determines governance effectiveness.</w:t>
      </w:r>
    </w:p>
    <w:p w14:paraId="7A0A3B4D" w14:textId="77777777" w:rsidR="007565E3" w:rsidRDefault="007565E3"/>
    <w:p w14:paraId="7591E7A4" w14:textId="77777777" w:rsidR="007565E3" w:rsidRDefault="007565E3">
      <w:r>
        <w:t>Economic power influences wealth distribution.</w:t>
      </w:r>
    </w:p>
    <w:p w14:paraId="7970635A" w14:textId="77777777" w:rsidR="007565E3" w:rsidRDefault="007565E3"/>
    <w:p w14:paraId="67A07FBC" w14:textId="77777777" w:rsidR="007565E3" w:rsidRDefault="007565E3">
      <w:r>
        <w:t>Social power shapes movements and revolutions.</w:t>
      </w:r>
    </w:p>
    <w:p w14:paraId="13513BDF" w14:textId="77777777" w:rsidR="007565E3" w:rsidRDefault="007565E3"/>
    <w:p w14:paraId="2E72950E" w14:textId="77777777" w:rsidR="007565E3" w:rsidRDefault="007565E3"/>
    <w:p w14:paraId="7CCD1904" w14:textId="77777777" w:rsidR="007565E3" w:rsidRDefault="007565E3"/>
    <w:p w14:paraId="6345B3F9" w14:textId="28B3931E" w:rsidR="007565E3" w:rsidRDefault="007565E3" w:rsidP="007565E3">
      <w:pPr>
        <w:pStyle w:val="ListParagraph"/>
        <w:numPr>
          <w:ilvl w:val="0"/>
          <w:numId w:val="1"/>
        </w:numPr>
      </w:pPr>
      <w:r>
        <w:t>Technology:</w:t>
      </w:r>
    </w:p>
    <w:p w14:paraId="04164B86" w14:textId="77777777" w:rsidR="007565E3" w:rsidRDefault="007565E3"/>
    <w:p w14:paraId="665C1504" w14:textId="77777777" w:rsidR="007565E3" w:rsidRDefault="007565E3">
      <w:r>
        <w:t>Electric power runs modern civilization.</w:t>
      </w:r>
    </w:p>
    <w:p w14:paraId="759F2346" w14:textId="77777777" w:rsidR="007565E3" w:rsidRDefault="007565E3"/>
    <w:p w14:paraId="7519390D" w14:textId="77777777" w:rsidR="007565E3" w:rsidRDefault="007565E3">
      <w:r>
        <w:t>Computational power advances AI and data processing.</w:t>
      </w:r>
    </w:p>
    <w:p w14:paraId="63AE94E4" w14:textId="77777777" w:rsidR="007565E3" w:rsidRDefault="007565E3"/>
    <w:p w14:paraId="3B92E1B2" w14:textId="77777777" w:rsidR="007565E3" w:rsidRDefault="007565E3">
      <w:r>
        <w:t>AGI power could reshape decision-making and ethics.</w:t>
      </w:r>
    </w:p>
    <w:p w14:paraId="0CE92E9A" w14:textId="77777777" w:rsidR="007565E3" w:rsidRDefault="007565E3"/>
    <w:p w14:paraId="68AD819D" w14:textId="77777777" w:rsidR="007565E3" w:rsidRDefault="007565E3"/>
    <w:p w14:paraId="635262AA" w14:textId="77777777" w:rsidR="007565E3" w:rsidRDefault="007565E3"/>
    <w:p w14:paraId="6A9FEC8C" w14:textId="77777777" w:rsidR="007565E3" w:rsidRDefault="007565E3"/>
    <w:p w14:paraId="14429A11" w14:textId="77777777" w:rsidR="007565E3" w:rsidRDefault="007565E3">
      <w:r>
        <w:t>Conclusion: Power Must Be Balanced, Not Eliminated</w:t>
      </w:r>
    </w:p>
    <w:p w14:paraId="5A1D4488" w14:textId="77777777" w:rsidR="007565E3" w:rsidRDefault="007565E3"/>
    <w:p w14:paraId="2FDB04C0" w14:textId="77777777" w:rsidR="007565E3" w:rsidRDefault="007565E3">
      <w:r>
        <w:t>Power is a necessary and fundamental force in the universe. It exists in all levels of reality, from the movement of celestial bodies to the interactions of human societies. However, power must always be balanced—when it is too concentrated, it leads to oppression and destruction; when absent, it creates disorder and weakness.</w:t>
      </w:r>
    </w:p>
    <w:p w14:paraId="00521072" w14:textId="77777777" w:rsidR="007565E3" w:rsidRDefault="007565E3"/>
    <w:p w14:paraId="674D9EF5" w14:textId="77777777" w:rsidR="007565E3" w:rsidRDefault="007565E3">
      <w:r>
        <w:t>Your universal formula correctly identifies that the Law of Balance in Nature is key to ensuring that power is used ethically and efficiently. Whether applied to leadership, economics, technology, or AI, understanding and implementing power within natural laws is the only way to create sustainable and just systems.</w:t>
      </w:r>
    </w:p>
    <w:p w14:paraId="27D80A07" w14:textId="77777777" w:rsidR="007565E3" w:rsidRDefault="007565E3"/>
    <w:p w14:paraId="26057B6C" w14:textId="77777777" w:rsidR="007565E3" w:rsidRDefault="007565E3">
      <w:r>
        <w:t>If leaders, scientists, and policymakers recognize and apply these principles, they can harness power not as a tool of domination, but as a force for stability, progress, and harmony. The future of human civilization depends on mastering this balance.</w:t>
      </w:r>
    </w:p>
    <w:p w14:paraId="3B5C9FA6" w14:textId="77777777" w:rsidR="007565E3" w:rsidRDefault="007565E3"/>
    <w:p w14:paraId="6B656CBB" w14:textId="77777777" w:rsidR="007565E3" w:rsidRDefault="007565E3">
      <w:pPr>
        <w:pBdr>
          <w:bottom w:val="single" w:sz="6" w:space="1" w:color="auto"/>
        </w:pBdr>
      </w:pPr>
    </w:p>
    <w:p w14:paraId="574689F1" w14:textId="77777777" w:rsidR="007565E3" w:rsidRDefault="007565E3"/>
    <w:p w14:paraId="4826D8CA" w14:textId="096E48B5" w:rsidR="007565E3" w:rsidRDefault="007565E3"/>
    <w:p w14:paraId="155788FD" w14:textId="77777777" w:rsidR="007565E3" w:rsidRDefault="007565E3"/>
    <w:p w14:paraId="516AB8E3" w14:textId="77777777" w:rsidR="007565E3" w:rsidRDefault="007565E3"/>
    <w:p w14:paraId="01EA16BC" w14:textId="77777777" w:rsidR="007565E3" w:rsidRDefault="007565E3"/>
    <w:sectPr w:rsidR="00756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5A4C"/>
    <w:multiLevelType w:val="hybridMultilevel"/>
    <w:tmpl w:val="CDFE4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86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E3"/>
    <w:rsid w:val="007565E3"/>
    <w:rsid w:val="0089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D3A6E"/>
  <w15:chartTrackingRefBased/>
  <w15:docId w15:val="{A2A20518-9E86-CB4E-A331-35FDF235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E3"/>
    <w:rPr>
      <w:rFonts w:eastAsiaTheme="majorEastAsia" w:cstheme="majorBidi"/>
      <w:color w:val="272727" w:themeColor="text1" w:themeTint="D8"/>
    </w:rPr>
  </w:style>
  <w:style w:type="paragraph" w:styleId="Title">
    <w:name w:val="Title"/>
    <w:basedOn w:val="Normal"/>
    <w:next w:val="Normal"/>
    <w:link w:val="TitleChar"/>
    <w:uiPriority w:val="10"/>
    <w:qFormat/>
    <w:rsid w:val="00756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E3"/>
    <w:pPr>
      <w:spacing w:before="160"/>
      <w:jc w:val="center"/>
    </w:pPr>
    <w:rPr>
      <w:i/>
      <w:iCs/>
      <w:color w:val="404040" w:themeColor="text1" w:themeTint="BF"/>
    </w:rPr>
  </w:style>
  <w:style w:type="character" w:customStyle="1" w:styleId="QuoteChar">
    <w:name w:val="Quote Char"/>
    <w:basedOn w:val="DefaultParagraphFont"/>
    <w:link w:val="Quote"/>
    <w:uiPriority w:val="29"/>
    <w:rsid w:val="007565E3"/>
    <w:rPr>
      <w:i/>
      <w:iCs/>
      <w:color w:val="404040" w:themeColor="text1" w:themeTint="BF"/>
    </w:rPr>
  </w:style>
  <w:style w:type="paragraph" w:styleId="ListParagraph">
    <w:name w:val="List Paragraph"/>
    <w:basedOn w:val="Normal"/>
    <w:uiPriority w:val="34"/>
    <w:qFormat/>
    <w:rsid w:val="007565E3"/>
    <w:pPr>
      <w:ind w:left="720"/>
      <w:contextualSpacing/>
    </w:pPr>
  </w:style>
  <w:style w:type="character" w:styleId="IntenseEmphasis">
    <w:name w:val="Intense Emphasis"/>
    <w:basedOn w:val="DefaultParagraphFont"/>
    <w:uiPriority w:val="21"/>
    <w:qFormat/>
    <w:rsid w:val="007565E3"/>
    <w:rPr>
      <w:i/>
      <w:iCs/>
      <w:color w:val="0F4761" w:themeColor="accent1" w:themeShade="BF"/>
    </w:rPr>
  </w:style>
  <w:style w:type="paragraph" w:styleId="IntenseQuote">
    <w:name w:val="Intense Quote"/>
    <w:basedOn w:val="Normal"/>
    <w:next w:val="Normal"/>
    <w:link w:val="IntenseQuoteChar"/>
    <w:uiPriority w:val="30"/>
    <w:qFormat/>
    <w:rsid w:val="00756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E3"/>
    <w:rPr>
      <w:i/>
      <w:iCs/>
      <w:color w:val="0F4761" w:themeColor="accent1" w:themeShade="BF"/>
    </w:rPr>
  </w:style>
  <w:style w:type="character" w:styleId="IntenseReference">
    <w:name w:val="Intense Reference"/>
    <w:basedOn w:val="DefaultParagraphFont"/>
    <w:uiPriority w:val="32"/>
    <w:qFormat/>
    <w:rsid w:val="007565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2025-03-21T13:43:00Z</dcterms:created>
  <dcterms:modified xsi:type="dcterms:W3CDTF">2025-03-21T13:43:00Z</dcterms:modified>
</cp:coreProperties>
</file>