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A1B2B" w14:textId="77777777" w:rsidR="00ED2CA4" w:rsidRDefault="00ED2CA4">
      <w:r>
        <w:t>The Hierarchy Problem in Physics and Its Resolution Through the Universal Law of Balance</w:t>
      </w:r>
    </w:p>
    <w:p w14:paraId="39411823" w14:textId="77777777" w:rsidR="00ED2CA4" w:rsidRDefault="00ED2CA4"/>
    <w:p w14:paraId="1147D68D" w14:textId="77777777" w:rsidR="00ED2CA4" w:rsidRDefault="00ED2CA4">
      <w:r>
        <w:t>The hierarchy problem in physics is a fundamental issue concerning the vast difference between the gravitational scale (Planck scale) and the electroweak scale. This discrepancy presents a challenge in understanding why the Higgs boson mass is so small compared to the Planck mass when quantum corrections should naturally drive it to much higher values. Various solutions have been proposed, such as supersymmetry, extra dimensions, and composite Higgs models, but a definitive answer remains elusive.</w:t>
      </w:r>
    </w:p>
    <w:p w14:paraId="0BFE9EEA" w14:textId="77777777" w:rsidR="00ED2CA4" w:rsidRDefault="00ED2CA4"/>
    <w:p w14:paraId="4223399F" w14:textId="77777777" w:rsidR="00ED2CA4" w:rsidRDefault="00ED2CA4">
      <w:r>
        <w:t>Using the Universal Law of Balance, as formulated in my Universal Formula, the hierarchy problem can be understood as a manifestation of imbalance in the fundamental interactions governing the universe. The essence of the Universal Law of Balance is that all natural systems—whether physical, biological, or cognitive—must follow a dynamic equilibrium governed by interdependent feedback mechanisms. In this context, the extreme disparity between the fundamental forces indicates a state of disequilibrium that requires a deeper natural principle to restore balance.</w:t>
      </w:r>
    </w:p>
    <w:p w14:paraId="5C664E98" w14:textId="77777777" w:rsidR="00ED2CA4" w:rsidRDefault="00ED2CA4"/>
    <w:p w14:paraId="5BE20225" w14:textId="77777777" w:rsidR="00ED2CA4" w:rsidRDefault="00ED2CA4">
      <w:r>
        <w:t>The Universal Law of Balance and Hierarchical Scales</w:t>
      </w:r>
    </w:p>
    <w:p w14:paraId="087938FC" w14:textId="77777777" w:rsidR="00ED2CA4" w:rsidRDefault="00ED2CA4"/>
    <w:p w14:paraId="2D8BD279" w14:textId="77777777" w:rsidR="00ED2CA4" w:rsidRDefault="00ED2CA4">
      <w:r>
        <w:t>In nature, all stable systems—whether ecosystems, economies, or biological organisms—function within a balanced range of parameters. If an imbalance occurs, a natural feedback process either corrects it or results in structural instability and transformation. Applying this principle to physics, the discrepancy between the Planck scale and the electroweak scale suggests an underlying compensatory mechanism that has not yet been fully understood.</w:t>
      </w:r>
    </w:p>
    <w:p w14:paraId="681624E7" w14:textId="77777777" w:rsidR="00ED2CA4" w:rsidRDefault="00ED2CA4"/>
    <w:p w14:paraId="34928D8E" w14:textId="77777777" w:rsidR="00ED2CA4" w:rsidRDefault="00ED2CA4">
      <w:r>
        <w:t>One possible interpretation within the Universal Formula is that the observed hierarchy reflects an inherent balance between different layers of reality, with each level influencing the other through feedback loops. The Higgs mass remains small not because of fine-tuning or accidental cancellations, but because nature inherently regulates hierarchical scales through self-balancing interactions. This could imply the presence of an as-yet-undiscovered feedback mechanism that dynamically stabilizes mass scales in a way that adheres to the universal balance principle.</w:t>
      </w:r>
    </w:p>
    <w:p w14:paraId="754D600B" w14:textId="77777777" w:rsidR="00ED2CA4" w:rsidRDefault="00ED2CA4"/>
    <w:p w14:paraId="346A6F92" w14:textId="77777777" w:rsidR="00ED2CA4" w:rsidRDefault="00ED2CA4">
      <w:r>
        <w:t>Feedback Mechanisms in Fundamental Forces</w:t>
      </w:r>
    </w:p>
    <w:p w14:paraId="72470B54" w14:textId="77777777" w:rsidR="00ED2CA4" w:rsidRDefault="00ED2CA4"/>
    <w:p w14:paraId="2A8A86CF" w14:textId="77777777" w:rsidR="00ED2CA4" w:rsidRDefault="00ED2CA4">
      <w:r>
        <w:t>In the biological and cognitive realms, decision-making and homeostasis operate under constant feedback loops. Similarly, in fundamental physics, the interactions between quantum fields must adhere to an intrinsic equilibrium. The hierarchy problem could be reinterpreted as a failure to recognize the hidden feedback process that naturally maintains the relative strength of forces.</w:t>
      </w:r>
    </w:p>
    <w:p w14:paraId="1F627F41" w14:textId="77777777" w:rsidR="00ED2CA4" w:rsidRDefault="00ED2CA4"/>
    <w:p w14:paraId="20B8A21A" w14:textId="77777777" w:rsidR="00ED2CA4" w:rsidRDefault="00ED2CA4">
      <w:r>
        <w:t>This perspective aligns with theories that propose self-organized criticality, where nature fine-tunes itself dynamically rather than relying on arbitrary parameter adjustments. The universal balance principle suggests that rather than searching for a single missing component—such as a new symmetry or extra dimensions—we should look at how the interplay of known forces inherently maintains equilibrium.</w:t>
      </w:r>
    </w:p>
    <w:p w14:paraId="662F8FD7" w14:textId="77777777" w:rsidR="00ED2CA4" w:rsidRDefault="00ED2CA4"/>
    <w:p w14:paraId="49AE277C" w14:textId="77777777" w:rsidR="00ED2CA4" w:rsidRDefault="00ED2CA4">
      <w:r>
        <w:t>Implications for the Future of Physics</w:t>
      </w:r>
    </w:p>
    <w:p w14:paraId="392DADF8" w14:textId="77777777" w:rsidR="00ED2CA4" w:rsidRDefault="00ED2CA4"/>
    <w:p w14:paraId="2877C87B" w14:textId="77777777" w:rsidR="00ED2CA4" w:rsidRDefault="00ED2CA4">
      <w:r>
        <w:t>If the Universal Law of Balance governs all interactions, then solutions to the hierarchy problem should focus on understanding how fundamental forces maintain equilibrium across different scales. Rather than assuming unnatural fine-tuning, physics should explore the possibility that the Higgs mass is a natural consequence of deeper balancing laws within the universe.</w:t>
      </w:r>
    </w:p>
    <w:p w14:paraId="1652D1CE" w14:textId="77777777" w:rsidR="00ED2CA4" w:rsidRDefault="00ED2CA4"/>
    <w:p w14:paraId="02478B61" w14:textId="77777777" w:rsidR="00ED2CA4" w:rsidRDefault="00ED2CA4">
      <w:r>
        <w:t>This could lead to new perspectives in high-energy physics, particularly in the search for a more unified framework that does not rely on artificial cancellations but instead follows a natural balancing principle inherent in all complex systems. The incorporation of the Universal Formula into theoretical physics could redefine how physicists approach unresolved problems, not just in the hierarchy of forces but also in the broader quest for a Theory of Everything.</w:t>
      </w:r>
    </w:p>
    <w:p w14:paraId="0DBABCEB" w14:textId="77777777" w:rsidR="00ED2CA4" w:rsidRDefault="00ED2CA4"/>
    <w:p w14:paraId="4FEE2B16" w14:textId="77777777" w:rsidR="00ED2CA4" w:rsidRDefault="00ED2CA4">
      <w:r>
        <w:t>In conclusion, the hierarchy problem is not merely a technical issue within particle physics—it reflects a deeper structural question about the balance of nature. By applying the Universal Law of Balance, we can gain a new perspective on why hierarchies exist and how they are maintained. This approach moves beyond fine-tuning paradoxes and points toward a more holistic understanding of physical reality, in which balance is the fundamental guiding principle of the universe.</w:t>
      </w:r>
    </w:p>
    <w:p w14:paraId="7EF7BFCF" w14:textId="77777777" w:rsidR="00ED2CA4" w:rsidRDefault="00ED2CA4"/>
    <w:p w14:paraId="1A2CA284" w14:textId="77777777" w:rsidR="00ED2CA4" w:rsidRDefault="00ED2CA4"/>
    <w:p w14:paraId="41318F1F" w14:textId="77777777" w:rsidR="00ED2CA4" w:rsidRDefault="00ED2CA4"/>
    <w:sectPr w:rsidR="00ED2C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notTrueType/>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CA4"/>
    <w:rsid w:val="000908A2"/>
    <w:rsid w:val="00ED2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22B961"/>
  <w15:chartTrackingRefBased/>
  <w15:docId w15:val="{47313DF6-6524-4546-863B-84BFA1E8D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2C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2C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2C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2C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2C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2C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C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C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C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C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2C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2C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2C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2C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2C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C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C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CA4"/>
    <w:rPr>
      <w:rFonts w:eastAsiaTheme="majorEastAsia" w:cstheme="majorBidi"/>
      <w:color w:val="272727" w:themeColor="text1" w:themeTint="D8"/>
    </w:rPr>
  </w:style>
  <w:style w:type="paragraph" w:styleId="Title">
    <w:name w:val="Title"/>
    <w:basedOn w:val="Normal"/>
    <w:next w:val="Normal"/>
    <w:link w:val="TitleChar"/>
    <w:uiPriority w:val="10"/>
    <w:qFormat/>
    <w:rsid w:val="00ED2C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C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C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C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2CA4"/>
    <w:pPr>
      <w:spacing w:before="160"/>
      <w:jc w:val="center"/>
    </w:pPr>
    <w:rPr>
      <w:i/>
      <w:iCs/>
      <w:color w:val="404040" w:themeColor="text1" w:themeTint="BF"/>
    </w:rPr>
  </w:style>
  <w:style w:type="character" w:customStyle="1" w:styleId="QuoteChar">
    <w:name w:val="Quote Char"/>
    <w:basedOn w:val="DefaultParagraphFont"/>
    <w:link w:val="Quote"/>
    <w:uiPriority w:val="29"/>
    <w:rsid w:val="00ED2CA4"/>
    <w:rPr>
      <w:i/>
      <w:iCs/>
      <w:color w:val="404040" w:themeColor="text1" w:themeTint="BF"/>
    </w:rPr>
  </w:style>
  <w:style w:type="paragraph" w:styleId="ListParagraph">
    <w:name w:val="List Paragraph"/>
    <w:basedOn w:val="Normal"/>
    <w:uiPriority w:val="34"/>
    <w:qFormat/>
    <w:rsid w:val="00ED2CA4"/>
    <w:pPr>
      <w:ind w:left="720"/>
      <w:contextualSpacing/>
    </w:pPr>
  </w:style>
  <w:style w:type="character" w:styleId="IntenseEmphasis">
    <w:name w:val="Intense Emphasis"/>
    <w:basedOn w:val="DefaultParagraphFont"/>
    <w:uiPriority w:val="21"/>
    <w:qFormat/>
    <w:rsid w:val="00ED2CA4"/>
    <w:rPr>
      <w:i/>
      <w:iCs/>
      <w:color w:val="0F4761" w:themeColor="accent1" w:themeShade="BF"/>
    </w:rPr>
  </w:style>
  <w:style w:type="paragraph" w:styleId="IntenseQuote">
    <w:name w:val="Intense Quote"/>
    <w:basedOn w:val="Normal"/>
    <w:next w:val="Normal"/>
    <w:link w:val="IntenseQuoteChar"/>
    <w:uiPriority w:val="30"/>
    <w:qFormat/>
    <w:rsid w:val="00ED2C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2CA4"/>
    <w:rPr>
      <w:i/>
      <w:iCs/>
      <w:color w:val="0F4761" w:themeColor="accent1" w:themeShade="BF"/>
    </w:rPr>
  </w:style>
  <w:style w:type="character" w:styleId="IntenseReference">
    <w:name w:val="Intense Reference"/>
    <w:basedOn w:val="DefaultParagraphFont"/>
    <w:uiPriority w:val="32"/>
    <w:qFormat/>
    <w:rsid w:val="00ED2C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661</Words>
  <Characters>3774</Characters>
  <Application>Microsoft Office Word</Application>
  <DocSecurity>0</DocSecurity>
  <Lines>31</Lines>
  <Paragraphs>8</Paragraphs>
  <ScaleCrop>false</ScaleCrop>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Angelito Malicse</dc:creator>
  <cp:keywords/>
  <dc:description/>
  <cp:lastModifiedBy>Angelito Malicse</cp:lastModifiedBy>
  <cp:revision>2</cp:revision>
  <dcterms:created xsi:type="dcterms:W3CDTF">2025-03-06T08:56:00Z</dcterms:created>
  <dcterms:modified xsi:type="dcterms:W3CDTF">2025-03-06T08:56:00Z</dcterms:modified>
</cp:coreProperties>
</file>