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3B91" w14:textId="391BE4A9" w:rsidR="00B407B0" w:rsidRPr="00A62331" w:rsidRDefault="008811E9" w:rsidP="009870FF">
      <w:pPr>
        <w:pStyle w:val="Title"/>
        <w:rPr>
          <w:rFonts w:ascii="Segoe UI Semibold" w:hAnsi="Segoe UI Semibold" w:cs="Segoe UI Semibold"/>
          <w:sz w:val="52"/>
          <w:szCs w:val="52"/>
        </w:rPr>
      </w:pPr>
      <w:r w:rsidRPr="00A62331">
        <w:rPr>
          <w:rFonts w:ascii="Segoe UI Semibold" w:hAnsi="Segoe UI Semibold" w:cs="Segoe UI Semibold"/>
          <w:sz w:val="52"/>
          <w:szCs w:val="52"/>
        </w:rPr>
        <w:t xml:space="preserve">Windows 365 </w:t>
      </w:r>
      <w:r w:rsidR="00A62331">
        <w:rPr>
          <w:rFonts w:ascii="Segoe UI Semibold" w:hAnsi="Segoe UI Semibold" w:cs="Segoe UI Semibold"/>
          <w:sz w:val="52"/>
          <w:szCs w:val="52"/>
        </w:rPr>
        <w:t>n</w:t>
      </w:r>
      <w:r w:rsidRPr="00A62331">
        <w:rPr>
          <w:rFonts w:ascii="Segoe UI Semibold" w:hAnsi="Segoe UI Semibold" w:cs="Segoe UI Semibold"/>
          <w:sz w:val="52"/>
          <w:szCs w:val="52"/>
        </w:rPr>
        <w:t xml:space="preserve">ew </w:t>
      </w:r>
      <w:r w:rsidR="00A62331">
        <w:rPr>
          <w:rFonts w:ascii="Segoe UI Semibold" w:hAnsi="Segoe UI Semibold" w:cs="Segoe UI Semibold"/>
          <w:sz w:val="52"/>
          <w:szCs w:val="52"/>
        </w:rPr>
        <w:t>u</w:t>
      </w:r>
      <w:r w:rsidRPr="00A62331">
        <w:rPr>
          <w:rFonts w:ascii="Segoe UI Semibold" w:hAnsi="Segoe UI Semibold" w:cs="Segoe UI Semibold"/>
          <w:sz w:val="52"/>
          <w:szCs w:val="52"/>
        </w:rPr>
        <w:t xml:space="preserve">ser </w:t>
      </w:r>
      <w:r w:rsidR="00A62331">
        <w:rPr>
          <w:rFonts w:ascii="Segoe UI Semibold" w:hAnsi="Segoe UI Semibold" w:cs="Segoe UI Semibold"/>
          <w:sz w:val="52"/>
          <w:szCs w:val="52"/>
        </w:rPr>
        <w:t>t</w:t>
      </w:r>
      <w:r w:rsidRPr="00A62331">
        <w:rPr>
          <w:rFonts w:ascii="Segoe UI Semibold" w:hAnsi="Segoe UI Semibold" w:cs="Segoe UI Semibold"/>
          <w:sz w:val="52"/>
          <w:szCs w:val="52"/>
        </w:rPr>
        <w:t>rain</w:t>
      </w:r>
      <w:r w:rsidR="00A62331">
        <w:rPr>
          <w:rFonts w:ascii="Segoe UI Semibold" w:hAnsi="Segoe UI Semibold" w:cs="Segoe UI Semibold"/>
          <w:sz w:val="52"/>
          <w:szCs w:val="52"/>
        </w:rPr>
        <w:t>er’s</w:t>
      </w:r>
      <w:r w:rsidRPr="00A62331">
        <w:rPr>
          <w:rFonts w:ascii="Segoe UI Semibold" w:hAnsi="Segoe UI Semibold" w:cs="Segoe UI Semibold"/>
          <w:sz w:val="52"/>
          <w:szCs w:val="52"/>
        </w:rPr>
        <w:t xml:space="preserve"> </w:t>
      </w:r>
      <w:r w:rsidR="00A62331">
        <w:rPr>
          <w:rFonts w:ascii="Segoe UI Semibold" w:hAnsi="Segoe UI Semibold" w:cs="Segoe UI Semibold"/>
          <w:sz w:val="52"/>
          <w:szCs w:val="52"/>
        </w:rPr>
        <w:t>g</w:t>
      </w:r>
      <w:r w:rsidRPr="00A62331">
        <w:rPr>
          <w:rFonts w:ascii="Segoe UI Semibold" w:hAnsi="Segoe UI Semibold" w:cs="Segoe UI Semibold"/>
          <w:sz w:val="52"/>
          <w:szCs w:val="52"/>
        </w:rPr>
        <w:t>uide</w:t>
      </w:r>
    </w:p>
    <w:p w14:paraId="23856B9F" w14:textId="5E7B7EC8" w:rsidR="008811E9" w:rsidRPr="001C3979" w:rsidRDefault="0094574C" w:rsidP="009870FF">
      <w:pPr>
        <w:pStyle w:val="Heading1"/>
        <w:rPr>
          <w:rFonts w:ascii="Segoe UI Semibold" w:hAnsi="Segoe UI Semibold" w:cs="Segoe UI Semibold"/>
        </w:rPr>
      </w:pPr>
      <w:r w:rsidRPr="001C3979">
        <w:rPr>
          <w:rFonts w:ascii="Segoe UI Semibold" w:hAnsi="Segoe UI Semibold" w:cs="Segoe UI Semibold"/>
        </w:rPr>
        <w:t xml:space="preserve">Training </w:t>
      </w:r>
      <w:r w:rsidR="00A62331" w:rsidRPr="001C3979">
        <w:rPr>
          <w:rFonts w:ascii="Segoe UI Semibold" w:hAnsi="Segoe UI Semibold" w:cs="Segoe UI Semibold"/>
        </w:rPr>
        <w:t>o</w:t>
      </w:r>
      <w:r w:rsidRPr="001C3979">
        <w:rPr>
          <w:rFonts w:ascii="Segoe UI Semibold" w:hAnsi="Segoe UI Semibold" w:cs="Segoe UI Semibold"/>
        </w:rPr>
        <w:t>utline</w:t>
      </w:r>
    </w:p>
    <w:p w14:paraId="1DF0EF24" w14:textId="2F24703F" w:rsidR="008811E9" w:rsidRPr="00A62331" w:rsidRDefault="008811E9">
      <w:p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This train</w:t>
      </w:r>
      <w:r w:rsidR="001C3979">
        <w:rPr>
          <w:rFonts w:ascii="Segoe UI" w:hAnsi="Segoe UI" w:cs="Segoe UI"/>
        </w:rPr>
        <w:t>er’s</w:t>
      </w:r>
      <w:r w:rsidRPr="00A62331">
        <w:rPr>
          <w:rFonts w:ascii="Segoe UI" w:hAnsi="Segoe UI" w:cs="Segoe UI"/>
        </w:rPr>
        <w:t xml:space="preserve"> guide is designed to help you introduce </w:t>
      </w:r>
      <w:r w:rsidR="001C3979">
        <w:rPr>
          <w:rFonts w:ascii="Segoe UI" w:hAnsi="Segoe UI" w:cs="Segoe UI"/>
        </w:rPr>
        <w:t xml:space="preserve">your </w:t>
      </w:r>
      <w:r w:rsidRPr="00A62331">
        <w:rPr>
          <w:rFonts w:ascii="Segoe UI" w:hAnsi="Segoe UI" w:cs="Segoe UI"/>
        </w:rPr>
        <w:t>users to Windows 365 and Cloud PC.</w:t>
      </w:r>
    </w:p>
    <w:p w14:paraId="7EA3E6AE" w14:textId="36CC90D2" w:rsidR="00EA030D" w:rsidRPr="001C3979" w:rsidRDefault="002472C9" w:rsidP="002472C9">
      <w:pPr>
        <w:pStyle w:val="Heading1"/>
        <w:rPr>
          <w:rFonts w:ascii="Segoe UI Semibold" w:hAnsi="Segoe UI Semibold" w:cs="Segoe UI Semibold"/>
        </w:rPr>
      </w:pPr>
      <w:r w:rsidRPr="001C3979">
        <w:rPr>
          <w:rFonts w:ascii="Segoe UI Semibold" w:hAnsi="Segoe UI Semibold" w:cs="Segoe UI Semibold"/>
        </w:rPr>
        <w:t xml:space="preserve">Learning </w:t>
      </w:r>
      <w:r w:rsidR="001C3979" w:rsidRPr="001C3979">
        <w:rPr>
          <w:rFonts w:ascii="Segoe UI Semibold" w:hAnsi="Segoe UI Semibold" w:cs="Segoe UI Semibold"/>
        </w:rPr>
        <w:t>o</w:t>
      </w:r>
      <w:r w:rsidRPr="001C3979">
        <w:rPr>
          <w:rFonts w:ascii="Segoe UI Semibold" w:hAnsi="Segoe UI Semibold" w:cs="Segoe UI Semibold"/>
        </w:rPr>
        <w:t>bjectives</w:t>
      </w:r>
    </w:p>
    <w:p w14:paraId="0A4F882B" w14:textId="1B3295A7" w:rsidR="008811E9" w:rsidRPr="00A62331" w:rsidRDefault="008811E9">
      <w:p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At the end of this session, users should be able to:</w:t>
      </w:r>
    </w:p>
    <w:p w14:paraId="4E609BC6" w14:textId="59C4DE93" w:rsidR="0094574C" w:rsidRPr="00A62331" w:rsidRDefault="0094574C" w:rsidP="00BD79C2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Understand the basics of Windows 365 and Cloud PC</w:t>
      </w:r>
    </w:p>
    <w:p w14:paraId="329FECE1" w14:textId="6D539CDD" w:rsidR="008811E9" w:rsidRPr="00A62331" w:rsidRDefault="008811E9" w:rsidP="00BD79C2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Connect to Window 365</w:t>
      </w:r>
      <w:r w:rsidR="007001F7" w:rsidRPr="00A62331">
        <w:rPr>
          <w:rFonts w:ascii="Segoe UI" w:hAnsi="Segoe UI" w:cs="Segoe UI"/>
        </w:rPr>
        <w:t xml:space="preserve"> with all three methods</w:t>
      </w:r>
    </w:p>
    <w:p w14:paraId="44561121" w14:textId="46F76072" w:rsidR="008811E9" w:rsidRPr="00A62331" w:rsidRDefault="008811E9" w:rsidP="00BD79C2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Log into their Cloud PC</w:t>
      </w:r>
    </w:p>
    <w:p w14:paraId="1B3BD3C0" w14:textId="795087A8" w:rsidR="008811E9" w:rsidRPr="00A62331" w:rsidRDefault="008811E9" w:rsidP="00BD79C2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Access Outlook and OneDrive</w:t>
      </w:r>
    </w:p>
    <w:p w14:paraId="6361C63D" w14:textId="602D9086" w:rsidR="0007171E" w:rsidRPr="00A62331" w:rsidRDefault="0007171E" w:rsidP="00BD79C2">
      <w:pPr>
        <w:pStyle w:val="ListParagraph"/>
        <w:numPr>
          <w:ilvl w:val="0"/>
          <w:numId w:val="3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Manage their Cloud PC</w:t>
      </w:r>
    </w:p>
    <w:p w14:paraId="23A02673" w14:textId="44BD595D" w:rsidR="009870FF" w:rsidRPr="00A62331" w:rsidRDefault="73B2DE08" w:rsidP="0007171E">
      <w:p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Each</w:t>
      </w:r>
      <w:r w:rsidR="79CAA0CB" w:rsidRPr="00A62331">
        <w:rPr>
          <w:rFonts w:ascii="Segoe UI" w:hAnsi="Segoe UI" w:cs="Segoe UI"/>
        </w:rPr>
        <w:t xml:space="preserve"> of the following</w:t>
      </w:r>
      <w:r w:rsidRPr="00A62331">
        <w:rPr>
          <w:rFonts w:ascii="Segoe UI" w:hAnsi="Segoe UI" w:cs="Segoe UI"/>
        </w:rPr>
        <w:t xml:space="preserve"> section</w:t>
      </w:r>
      <w:r w:rsidR="70BAC83C" w:rsidRPr="00A62331">
        <w:rPr>
          <w:rFonts w:ascii="Segoe UI" w:hAnsi="Segoe UI" w:cs="Segoe UI"/>
        </w:rPr>
        <w:t>s</w:t>
      </w:r>
      <w:r w:rsidRPr="00A62331">
        <w:rPr>
          <w:rFonts w:ascii="Segoe UI" w:hAnsi="Segoe UI" w:cs="Segoe UI"/>
        </w:rPr>
        <w:t xml:space="preserve"> </w:t>
      </w:r>
      <w:proofErr w:type="gramStart"/>
      <w:r w:rsidRPr="00A62331">
        <w:rPr>
          <w:rFonts w:ascii="Segoe UI" w:hAnsi="Segoe UI" w:cs="Segoe UI"/>
        </w:rPr>
        <w:t>contain</w:t>
      </w:r>
      <w:proofErr w:type="gramEnd"/>
      <w:r w:rsidRPr="00A62331">
        <w:rPr>
          <w:rFonts w:ascii="Segoe UI" w:hAnsi="Segoe UI" w:cs="Segoe UI"/>
        </w:rPr>
        <w:t xml:space="preserve"> the main points you should cover with the users. There are also suggested exercises</w:t>
      </w:r>
      <w:r w:rsidR="1729C007" w:rsidRPr="00A62331">
        <w:rPr>
          <w:rFonts w:ascii="Segoe UI" w:hAnsi="Segoe UI" w:cs="Segoe UI"/>
        </w:rPr>
        <w:t xml:space="preserve"> and resources for</w:t>
      </w:r>
      <w:r w:rsidRPr="00A62331">
        <w:rPr>
          <w:rFonts w:ascii="Segoe UI" w:hAnsi="Segoe UI" w:cs="Segoe UI"/>
        </w:rPr>
        <w:t xml:space="preserve"> users to get familiar with Windows 365.</w:t>
      </w:r>
    </w:p>
    <w:p w14:paraId="78882CBD" w14:textId="18A11E9B" w:rsidR="003B01D3" w:rsidRPr="001C3979" w:rsidRDefault="003B01D3" w:rsidP="0007171E">
      <w:pPr>
        <w:rPr>
          <w:rFonts w:ascii="Segoe UI Semibold" w:eastAsiaTheme="majorEastAsia" w:hAnsi="Segoe UI Semibold" w:cs="Segoe UI Semibold"/>
          <w:color w:val="2F5496" w:themeColor="accent1" w:themeShade="BF"/>
          <w:sz w:val="32"/>
          <w:szCs w:val="32"/>
        </w:rPr>
      </w:pPr>
      <w:r w:rsidRPr="001C3979">
        <w:rPr>
          <w:rFonts w:ascii="Segoe UI Semibold" w:eastAsiaTheme="majorEastAsia" w:hAnsi="Segoe UI Semibold" w:cs="Segoe UI Semibold"/>
          <w:color w:val="2F5496" w:themeColor="accent1" w:themeShade="BF"/>
          <w:sz w:val="32"/>
          <w:szCs w:val="32"/>
        </w:rPr>
        <w:t>Understand the basics of Windows 365 and Cloud PC</w:t>
      </w:r>
    </w:p>
    <w:p w14:paraId="0405D558" w14:textId="6C2F9586" w:rsidR="00427F46" w:rsidRPr="00A62331" w:rsidRDefault="00A31DA8" w:rsidP="0007171E">
      <w:p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Give the users an o</w:t>
      </w:r>
      <w:r w:rsidR="00ED7E6D" w:rsidRPr="00A62331">
        <w:rPr>
          <w:rFonts w:ascii="Segoe UI" w:hAnsi="Segoe UI" w:cs="Segoe UI"/>
        </w:rPr>
        <w:t xml:space="preserve">verview </w:t>
      </w:r>
      <w:r w:rsidR="0048504F" w:rsidRPr="00A62331">
        <w:rPr>
          <w:rFonts w:ascii="Segoe UI" w:hAnsi="Segoe UI" w:cs="Segoe UI"/>
        </w:rPr>
        <w:t>of Windows 365 and Cloud PC</w:t>
      </w:r>
      <w:r w:rsidRPr="00A62331">
        <w:rPr>
          <w:rFonts w:ascii="Segoe UI" w:hAnsi="Segoe UI" w:cs="Segoe UI"/>
        </w:rPr>
        <w:t>. Your talking points should include the following:</w:t>
      </w:r>
    </w:p>
    <w:p w14:paraId="298BE53D" w14:textId="1FDE7873" w:rsidR="00385F7C" w:rsidRPr="00A62331" w:rsidRDefault="00295BFC" w:rsidP="00BD79C2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How Windows 365 and Cloud PC </w:t>
      </w:r>
      <w:r w:rsidR="00744C58" w:rsidRPr="00A62331">
        <w:rPr>
          <w:rFonts w:ascii="Segoe UI" w:hAnsi="Segoe UI" w:cs="Segoe UI"/>
        </w:rPr>
        <w:t>are different</w:t>
      </w:r>
      <w:r w:rsidR="00B86A6C" w:rsidRPr="00A62331">
        <w:rPr>
          <w:rFonts w:ascii="Segoe UI" w:hAnsi="Segoe UI" w:cs="Segoe UI"/>
        </w:rPr>
        <w:t xml:space="preserve"> from </w:t>
      </w:r>
      <w:r w:rsidRPr="00A62331">
        <w:rPr>
          <w:rFonts w:ascii="Segoe UI" w:hAnsi="Segoe UI" w:cs="Segoe UI"/>
        </w:rPr>
        <w:t>a desktop</w:t>
      </w:r>
      <w:r w:rsidR="00B86A6C" w:rsidRPr="00A62331">
        <w:rPr>
          <w:rFonts w:ascii="Segoe UI" w:hAnsi="Segoe UI" w:cs="Segoe UI"/>
        </w:rPr>
        <w:t xml:space="preserve"> or laptop computer</w:t>
      </w:r>
    </w:p>
    <w:p w14:paraId="74ECE453" w14:textId="67948389" w:rsidR="00B86A6C" w:rsidRPr="00A62331" w:rsidRDefault="00744C58" w:rsidP="00BD79C2">
      <w:pPr>
        <w:pStyle w:val="ListParagraph"/>
        <w:numPr>
          <w:ilvl w:val="1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Windows 365 can be used on any </w:t>
      </w:r>
      <w:r w:rsidR="00ED13BB" w:rsidRPr="00A62331">
        <w:rPr>
          <w:rFonts w:ascii="Segoe UI" w:hAnsi="Segoe UI" w:cs="Segoe UI"/>
        </w:rPr>
        <w:t xml:space="preserve">computer that can run a browser and </w:t>
      </w:r>
      <w:proofErr w:type="gramStart"/>
      <w:r w:rsidR="00ED13BB" w:rsidRPr="00A62331">
        <w:rPr>
          <w:rFonts w:ascii="Segoe UI" w:hAnsi="Segoe UI" w:cs="Segoe UI"/>
        </w:rPr>
        <w:t>had</w:t>
      </w:r>
      <w:proofErr w:type="gramEnd"/>
      <w:r w:rsidR="00ED13BB" w:rsidRPr="00A62331">
        <w:rPr>
          <w:rFonts w:ascii="Segoe UI" w:hAnsi="Segoe UI" w:cs="Segoe UI"/>
        </w:rPr>
        <w:t xml:space="preserve"> an internet connection.</w:t>
      </w:r>
    </w:p>
    <w:p w14:paraId="32373775" w14:textId="0A24CD71" w:rsidR="005A50D3" w:rsidRPr="00A62331" w:rsidRDefault="00ED13BB" w:rsidP="00BD79C2">
      <w:pPr>
        <w:pStyle w:val="ListParagraph"/>
        <w:numPr>
          <w:ilvl w:val="1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Windows 365 is h</w:t>
      </w:r>
      <w:r w:rsidR="005A50D3" w:rsidRPr="00A62331">
        <w:rPr>
          <w:rFonts w:ascii="Segoe UI" w:hAnsi="Segoe UI" w:cs="Segoe UI"/>
        </w:rPr>
        <w:t>osted in the cloud</w:t>
      </w:r>
      <w:r w:rsidRPr="00A62331">
        <w:rPr>
          <w:rFonts w:ascii="Segoe UI" w:hAnsi="Segoe UI" w:cs="Segoe UI"/>
        </w:rPr>
        <w:t>,</w:t>
      </w:r>
      <w:r w:rsidR="001A76CB" w:rsidRPr="00A62331">
        <w:rPr>
          <w:rFonts w:ascii="Segoe UI" w:hAnsi="Segoe UI" w:cs="Segoe UI"/>
        </w:rPr>
        <w:t xml:space="preserve"> making it accessible from anywhere</w:t>
      </w:r>
    </w:p>
    <w:p w14:paraId="41339ED2" w14:textId="6C2FC48D" w:rsidR="00F42CA9" w:rsidRPr="00A62331" w:rsidRDefault="00F42CA9" w:rsidP="00BD79C2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How Windows 365 and Cloud PC are </w:t>
      </w:r>
      <w:proofErr w:type="gramStart"/>
      <w:r w:rsidR="000660E1" w:rsidRPr="00A62331">
        <w:rPr>
          <w:rFonts w:ascii="Segoe UI" w:hAnsi="Segoe UI" w:cs="Segoe UI"/>
        </w:rPr>
        <w:t>similar to</w:t>
      </w:r>
      <w:proofErr w:type="gramEnd"/>
      <w:r w:rsidRPr="00A62331">
        <w:rPr>
          <w:rFonts w:ascii="Segoe UI" w:hAnsi="Segoe UI" w:cs="Segoe UI"/>
        </w:rPr>
        <w:t xml:space="preserve"> a desktop or laptop computer</w:t>
      </w:r>
    </w:p>
    <w:p w14:paraId="2B079552" w14:textId="197678FD" w:rsidR="00F42CA9" w:rsidRPr="00A62331" w:rsidRDefault="000660E1" w:rsidP="00BD79C2">
      <w:pPr>
        <w:pStyle w:val="ListParagraph"/>
        <w:numPr>
          <w:ilvl w:val="1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Windows 365 use</w:t>
      </w:r>
      <w:r w:rsidR="00CF1524" w:rsidRPr="00A62331">
        <w:rPr>
          <w:rFonts w:ascii="Segoe UI" w:hAnsi="Segoe UI" w:cs="Segoe UI"/>
        </w:rPr>
        <w:t>s</w:t>
      </w:r>
      <w:r w:rsidRPr="00A62331">
        <w:rPr>
          <w:rFonts w:ascii="Segoe UI" w:hAnsi="Segoe UI" w:cs="Segoe UI"/>
        </w:rPr>
        <w:t xml:space="preserve"> the same </w:t>
      </w:r>
      <w:r w:rsidR="00E229B1" w:rsidRPr="00A62331">
        <w:rPr>
          <w:rFonts w:ascii="Segoe UI" w:hAnsi="Segoe UI" w:cs="Segoe UI"/>
        </w:rPr>
        <w:t>version of Windows you’re</w:t>
      </w:r>
      <w:r w:rsidR="00CF1524" w:rsidRPr="00A62331">
        <w:rPr>
          <w:rFonts w:ascii="Segoe UI" w:hAnsi="Segoe UI" w:cs="Segoe UI"/>
        </w:rPr>
        <w:t xml:space="preserve"> already</w:t>
      </w:r>
      <w:r w:rsidR="00E229B1" w:rsidRPr="00A62331">
        <w:rPr>
          <w:rFonts w:ascii="Segoe UI" w:hAnsi="Segoe UI" w:cs="Segoe UI"/>
        </w:rPr>
        <w:t xml:space="preserve"> familiar with</w:t>
      </w:r>
    </w:p>
    <w:p w14:paraId="512D27FF" w14:textId="5C2B6C7E" w:rsidR="00F42CA9" w:rsidRPr="00A62331" w:rsidRDefault="00CF1524" w:rsidP="00BD79C2">
      <w:pPr>
        <w:pStyle w:val="ListParagraph"/>
        <w:numPr>
          <w:ilvl w:val="1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You can run </w:t>
      </w:r>
      <w:r w:rsidR="00445D70" w:rsidRPr="00A62331">
        <w:rPr>
          <w:rFonts w:ascii="Segoe UI" w:hAnsi="Segoe UI" w:cs="Segoe UI"/>
        </w:rPr>
        <w:t xml:space="preserve">Office and </w:t>
      </w:r>
      <w:r w:rsidR="004861B1" w:rsidRPr="00A62331">
        <w:rPr>
          <w:rFonts w:ascii="Segoe UI" w:hAnsi="Segoe UI" w:cs="Segoe UI"/>
        </w:rPr>
        <w:t>all</w:t>
      </w:r>
      <w:r w:rsidR="00445D70" w:rsidRPr="00A62331">
        <w:rPr>
          <w:rFonts w:ascii="Segoe UI" w:hAnsi="Segoe UI" w:cs="Segoe UI"/>
        </w:rPr>
        <w:t xml:space="preserve"> the </w:t>
      </w:r>
      <w:r w:rsidR="00787F21" w:rsidRPr="00A62331">
        <w:rPr>
          <w:rFonts w:ascii="Segoe UI" w:hAnsi="Segoe UI" w:cs="Segoe UI"/>
        </w:rPr>
        <w:t>business apps you normally use</w:t>
      </w:r>
    </w:p>
    <w:p w14:paraId="44497AE2" w14:textId="5096786C" w:rsidR="00F42CA9" w:rsidRPr="00A62331" w:rsidRDefault="00787F21" w:rsidP="00BD79C2">
      <w:pPr>
        <w:pStyle w:val="ListParagraph"/>
        <w:numPr>
          <w:ilvl w:val="1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Your </w:t>
      </w:r>
      <w:r w:rsidR="004861B1" w:rsidRPr="00A62331">
        <w:rPr>
          <w:rFonts w:ascii="Segoe UI" w:hAnsi="Segoe UI" w:cs="Segoe UI"/>
        </w:rPr>
        <w:t>cloud-based</w:t>
      </w:r>
      <w:r w:rsidRPr="00A62331">
        <w:rPr>
          <w:rFonts w:ascii="Segoe UI" w:hAnsi="Segoe UI" w:cs="Segoe UI"/>
        </w:rPr>
        <w:t xml:space="preserve"> data in OneDrive</w:t>
      </w:r>
      <w:r w:rsidR="004861B1" w:rsidRPr="00A62331">
        <w:rPr>
          <w:rFonts w:ascii="Segoe UI" w:hAnsi="Segoe UI" w:cs="Segoe UI"/>
        </w:rPr>
        <w:t xml:space="preserve"> is available to read and edit</w:t>
      </w:r>
    </w:p>
    <w:p w14:paraId="59246BB0" w14:textId="4969ECFC" w:rsidR="005322A5" w:rsidRPr="00A62331" w:rsidRDefault="005322A5" w:rsidP="00BD79C2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Why use Windows 365 and Cloud PC</w:t>
      </w:r>
    </w:p>
    <w:p w14:paraId="6A588677" w14:textId="26B6805A" w:rsidR="005322A5" w:rsidRPr="00A62331" w:rsidRDefault="00DA3C79" w:rsidP="00BD79C2">
      <w:pPr>
        <w:pStyle w:val="ListParagraph"/>
        <w:numPr>
          <w:ilvl w:val="1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It’s g</w:t>
      </w:r>
      <w:r w:rsidR="00B01F0B" w:rsidRPr="00A62331">
        <w:rPr>
          <w:rFonts w:ascii="Segoe UI" w:hAnsi="Segoe UI" w:cs="Segoe UI"/>
        </w:rPr>
        <w:t xml:space="preserve">reat for </w:t>
      </w:r>
      <w:r w:rsidR="00E60ADE" w:rsidRPr="00A62331">
        <w:rPr>
          <w:rFonts w:ascii="Segoe UI" w:hAnsi="Segoe UI" w:cs="Segoe UI"/>
        </w:rPr>
        <w:t xml:space="preserve">a </w:t>
      </w:r>
      <w:r w:rsidR="00B01F0B" w:rsidRPr="00A62331">
        <w:rPr>
          <w:rFonts w:ascii="Segoe UI" w:hAnsi="Segoe UI" w:cs="Segoe UI"/>
        </w:rPr>
        <w:t xml:space="preserve">temporary </w:t>
      </w:r>
      <w:r w:rsidR="00E60ADE" w:rsidRPr="00A62331">
        <w:rPr>
          <w:rFonts w:ascii="Segoe UI" w:hAnsi="Segoe UI" w:cs="Segoe UI"/>
        </w:rPr>
        <w:t>workforce</w:t>
      </w:r>
      <w:r w:rsidR="00CD3272" w:rsidRPr="00A62331">
        <w:rPr>
          <w:rFonts w:ascii="Segoe UI" w:hAnsi="Segoe UI" w:cs="Segoe UI"/>
        </w:rPr>
        <w:t xml:space="preserve"> because </w:t>
      </w:r>
      <w:r w:rsidR="00030CDB" w:rsidRPr="00A62331">
        <w:rPr>
          <w:rFonts w:ascii="Segoe UI" w:hAnsi="Segoe UI" w:cs="Segoe UI"/>
        </w:rPr>
        <w:t>it’s</w:t>
      </w:r>
      <w:r w:rsidR="00CD3272" w:rsidRPr="00A62331">
        <w:rPr>
          <w:rFonts w:ascii="Segoe UI" w:hAnsi="Segoe UI" w:cs="Segoe UI"/>
        </w:rPr>
        <w:t xml:space="preserve"> quick to </w:t>
      </w:r>
      <w:r w:rsidRPr="00A62331">
        <w:rPr>
          <w:rFonts w:ascii="Segoe UI" w:hAnsi="Segoe UI" w:cs="Segoe UI"/>
        </w:rPr>
        <w:t>set up</w:t>
      </w:r>
    </w:p>
    <w:p w14:paraId="16E2B2C3" w14:textId="1C5B6621" w:rsidR="00E60ADE" w:rsidRPr="00A62331" w:rsidRDefault="00DA3C79" w:rsidP="00BD79C2">
      <w:pPr>
        <w:pStyle w:val="ListParagraph"/>
        <w:numPr>
          <w:ilvl w:val="1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It’s i</w:t>
      </w:r>
      <w:r w:rsidR="005826C2" w:rsidRPr="00A62331">
        <w:rPr>
          <w:rFonts w:ascii="Segoe UI" w:hAnsi="Segoe UI" w:cs="Segoe UI"/>
        </w:rPr>
        <w:t>deal for special projects where physical security is important</w:t>
      </w:r>
    </w:p>
    <w:p w14:paraId="3670DA3C" w14:textId="1BF69F28" w:rsidR="00F02AC2" w:rsidRPr="007F53DA" w:rsidRDefault="006B7B17" w:rsidP="0007171E">
      <w:pPr>
        <w:pStyle w:val="ListParagraph"/>
        <w:numPr>
          <w:ilvl w:val="1"/>
          <w:numId w:val="5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Because it only needs a browser and an internet connection, you can use it with mobile devices like tablets and phones.</w:t>
      </w:r>
    </w:p>
    <w:p w14:paraId="780AD7F3" w14:textId="1DDC7336" w:rsidR="009870FF" w:rsidRPr="001C3979" w:rsidRDefault="009870FF" w:rsidP="00380D5B">
      <w:pPr>
        <w:pStyle w:val="Heading1"/>
        <w:rPr>
          <w:rFonts w:ascii="Segoe UI Semibold" w:hAnsi="Segoe UI Semibold" w:cs="Segoe UI Semibold"/>
        </w:rPr>
      </w:pPr>
      <w:r w:rsidRPr="001C3979">
        <w:rPr>
          <w:rFonts w:ascii="Segoe UI Semibold" w:hAnsi="Segoe UI Semibold" w:cs="Segoe UI Semibold"/>
        </w:rPr>
        <w:t>Connect</w:t>
      </w:r>
      <w:r w:rsidR="00AF167B" w:rsidRPr="001C3979">
        <w:rPr>
          <w:rFonts w:ascii="Segoe UI Semibold" w:hAnsi="Segoe UI Semibold" w:cs="Segoe UI Semibold"/>
        </w:rPr>
        <w:t>ing</w:t>
      </w:r>
      <w:r w:rsidRPr="001C3979">
        <w:rPr>
          <w:rFonts w:ascii="Segoe UI Semibold" w:hAnsi="Segoe UI Semibold" w:cs="Segoe UI Semibold"/>
        </w:rPr>
        <w:t xml:space="preserve"> to Windows 365</w:t>
      </w:r>
    </w:p>
    <w:p w14:paraId="739B7F7A" w14:textId="07842BCB" w:rsidR="005E45D0" w:rsidRPr="00A62331" w:rsidRDefault="005C3309" w:rsidP="0007171E">
      <w:p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Show users three different way</w:t>
      </w:r>
      <w:r w:rsidR="00380F84" w:rsidRPr="00A62331">
        <w:rPr>
          <w:rFonts w:ascii="Segoe UI" w:hAnsi="Segoe UI" w:cs="Segoe UI"/>
        </w:rPr>
        <w:t>s</w:t>
      </w:r>
      <w:r w:rsidRPr="00A62331">
        <w:rPr>
          <w:rFonts w:ascii="Segoe UI" w:hAnsi="Segoe UI" w:cs="Segoe UI"/>
        </w:rPr>
        <w:t xml:space="preserve"> they can connect to </w:t>
      </w:r>
      <w:r w:rsidR="00380D5B" w:rsidRPr="00A62331">
        <w:rPr>
          <w:rFonts w:ascii="Segoe UI" w:hAnsi="Segoe UI" w:cs="Segoe UI"/>
        </w:rPr>
        <w:t>Windows 365 and access their Cloud PCs</w:t>
      </w:r>
      <w:r w:rsidR="00327E0F" w:rsidRPr="00A62331">
        <w:rPr>
          <w:rFonts w:ascii="Segoe UI" w:hAnsi="Segoe UI" w:cs="Segoe UI"/>
        </w:rPr>
        <w:t>.</w:t>
      </w:r>
      <w:r w:rsidR="002473CA" w:rsidRPr="00A62331">
        <w:rPr>
          <w:rFonts w:ascii="Segoe UI" w:hAnsi="Segoe UI" w:cs="Segoe UI"/>
        </w:rPr>
        <w:t xml:space="preserve"> Discuss which method is preferred by your organization.</w:t>
      </w:r>
    </w:p>
    <w:p w14:paraId="6D6F6DE5" w14:textId="77777777" w:rsidR="00282ED9" w:rsidRPr="00A62331" w:rsidRDefault="00282ED9" w:rsidP="002119FB">
      <w:pPr>
        <w:pStyle w:val="Heading2"/>
        <w:rPr>
          <w:rFonts w:ascii="Segoe UI" w:hAnsi="Segoe UI" w:cs="Segoe UI"/>
        </w:rPr>
      </w:pPr>
      <w:r w:rsidRPr="00A62331">
        <w:rPr>
          <w:rFonts w:ascii="Segoe UI" w:hAnsi="Segoe UI" w:cs="Segoe UI"/>
        </w:rPr>
        <w:lastRenderedPageBreak/>
        <w:t>From the web</w:t>
      </w:r>
    </w:p>
    <w:p w14:paraId="1DC25B76" w14:textId="34CFA7F2" w:rsidR="00AC475C" w:rsidRPr="00A62331" w:rsidRDefault="00AC475C" w:rsidP="008E54BD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Using any modern web browser and an internet connection </w:t>
      </w:r>
      <w:r w:rsidR="0068252E" w:rsidRPr="00A62331">
        <w:rPr>
          <w:rFonts w:ascii="Segoe UI" w:hAnsi="Segoe UI" w:cs="Segoe UI"/>
        </w:rPr>
        <w:t xml:space="preserve">capable of streaming video, visit </w:t>
      </w:r>
      <w:hyperlink r:id="rId8" w:history="1">
        <w:r w:rsidR="00E94760" w:rsidRPr="00A62331">
          <w:rPr>
            <w:rStyle w:val="Hyperlink"/>
            <w:rFonts w:ascii="Segoe UI" w:hAnsi="Segoe UI" w:cs="Segoe UI"/>
          </w:rPr>
          <w:t>https://Windows365.microsoft.com</w:t>
        </w:r>
      </w:hyperlink>
      <w:r w:rsidR="00E94760" w:rsidRPr="00A62331">
        <w:rPr>
          <w:rFonts w:ascii="Segoe UI" w:hAnsi="Segoe UI" w:cs="Segoe UI"/>
        </w:rPr>
        <w:t xml:space="preserve"> </w:t>
      </w:r>
    </w:p>
    <w:p w14:paraId="226E1F44" w14:textId="5A98A130" w:rsidR="002223AC" w:rsidRPr="00A62331" w:rsidRDefault="00E65AAE" w:rsidP="008E54BD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Sign into your account</w:t>
      </w:r>
      <w:r w:rsidR="00327E0F" w:rsidRPr="00A62331">
        <w:rPr>
          <w:rFonts w:ascii="Segoe UI" w:hAnsi="Segoe UI" w:cs="Segoe UI"/>
        </w:rPr>
        <w:t xml:space="preserve"> with your username and password</w:t>
      </w:r>
    </w:p>
    <w:p w14:paraId="3DFC60F2" w14:textId="11F894B8" w:rsidR="002119FB" w:rsidRPr="00A62331" w:rsidRDefault="00872600" w:rsidP="008E54BD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Find </w:t>
      </w:r>
      <w:r w:rsidR="00441967" w:rsidRPr="00A62331">
        <w:rPr>
          <w:rFonts w:ascii="Segoe UI" w:hAnsi="Segoe UI" w:cs="Segoe UI"/>
        </w:rPr>
        <w:t>the</w:t>
      </w:r>
      <w:r w:rsidRPr="00A62331">
        <w:rPr>
          <w:rFonts w:ascii="Segoe UI" w:hAnsi="Segoe UI" w:cs="Segoe UI"/>
        </w:rPr>
        <w:t xml:space="preserve"> Cloud PC</w:t>
      </w:r>
      <w:r w:rsidR="00441967" w:rsidRPr="00A62331">
        <w:rPr>
          <w:rFonts w:ascii="Segoe UI" w:hAnsi="Segoe UI" w:cs="Segoe UI"/>
        </w:rPr>
        <w:t xml:space="preserve"> you want to use. Select</w:t>
      </w:r>
      <w:r w:rsidR="002119FB" w:rsidRPr="00A62331">
        <w:rPr>
          <w:rFonts w:ascii="Segoe UI" w:hAnsi="Segoe UI" w:cs="Segoe UI"/>
        </w:rPr>
        <w:t xml:space="preserve"> </w:t>
      </w:r>
      <w:r w:rsidR="002119FB" w:rsidRPr="00A62331">
        <w:rPr>
          <w:rFonts w:ascii="Segoe UI" w:hAnsi="Segoe UI" w:cs="Segoe UI"/>
          <w:b/>
          <w:bCs/>
        </w:rPr>
        <w:t>Open in browser</w:t>
      </w:r>
      <w:r w:rsidR="002119FB" w:rsidRPr="00A62331">
        <w:rPr>
          <w:rFonts w:ascii="Segoe UI" w:hAnsi="Segoe UI" w:cs="Segoe UI"/>
        </w:rPr>
        <w:t xml:space="preserve"> to start your Cloud PC session</w:t>
      </w:r>
    </w:p>
    <w:p w14:paraId="2E90E7BE" w14:textId="314FC4EC" w:rsidR="007F2957" w:rsidRPr="00A62331" w:rsidRDefault="007F2957" w:rsidP="008E54BD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Sign into your Cloud PC</w:t>
      </w:r>
      <w:r w:rsidR="00A06DD0" w:rsidRPr="00A62331">
        <w:rPr>
          <w:rFonts w:ascii="Segoe UI" w:hAnsi="Segoe UI" w:cs="Segoe UI"/>
        </w:rPr>
        <w:t xml:space="preserve"> with your username and password</w:t>
      </w:r>
    </w:p>
    <w:p w14:paraId="54548BC8" w14:textId="4779EA18" w:rsidR="00F85D84" w:rsidRPr="007F53DA" w:rsidRDefault="001865C5" w:rsidP="00F85D84">
      <w:pPr>
        <w:pStyle w:val="ListParagraph"/>
        <w:numPr>
          <w:ilvl w:val="0"/>
          <w:numId w:val="2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Start using your Cloud PC</w:t>
      </w:r>
    </w:p>
    <w:p w14:paraId="125A3A6E" w14:textId="488FCF81" w:rsidR="00F43C93" w:rsidRPr="001C3979" w:rsidRDefault="00282ED9" w:rsidP="00F43C93">
      <w:pPr>
        <w:pStyle w:val="Heading2"/>
        <w:rPr>
          <w:rFonts w:ascii="Segoe UI Semibold" w:hAnsi="Segoe UI Semibold" w:cs="Segoe UI Semibold"/>
        </w:rPr>
      </w:pPr>
      <w:r w:rsidRPr="001C3979">
        <w:rPr>
          <w:rFonts w:ascii="Segoe UI Semibold" w:hAnsi="Segoe UI Semibold" w:cs="Segoe UI Semibold"/>
        </w:rPr>
        <w:t xml:space="preserve">Using the Windows </w:t>
      </w:r>
      <w:r w:rsidR="6E751A9A" w:rsidRPr="001C3979">
        <w:rPr>
          <w:rFonts w:ascii="Segoe UI Semibold" w:hAnsi="Segoe UI Semibold" w:cs="Segoe UI Semibold"/>
        </w:rPr>
        <w:t>A</w:t>
      </w:r>
      <w:r w:rsidRPr="001C3979">
        <w:rPr>
          <w:rFonts w:ascii="Segoe UI Semibold" w:hAnsi="Segoe UI Semibold" w:cs="Segoe UI Semibold"/>
        </w:rPr>
        <w:t>pp</w:t>
      </w:r>
    </w:p>
    <w:p w14:paraId="3FF6B525" w14:textId="4CBB51EC" w:rsidR="00012DF8" w:rsidRPr="00A62331" w:rsidRDefault="001865C5" w:rsidP="00012DF8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Download the </w:t>
      </w:r>
      <w:hyperlink r:id="rId9">
        <w:r w:rsidRPr="00A62331">
          <w:rPr>
            <w:rStyle w:val="Hyperlink"/>
            <w:rFonts w:ascii="Segoe UI" w:hAnsi="Segoe UI" w:cs="Segoe UI"/>
          </w:rPr>
          <w:t>Windows</w:t>
        </w:r>
        <w:r w:rsidR="501E8A0A" w:rsidRPr="00A62331">
          <w:rPr>
            <w:rStyle w:val="Hyperlink"/>
            <w:rFonts w:ascii="Segoe UI" w:hAnsi="Segoe UI" w:cs="Segoe UI"/>
          </w:rPr>
          <w:t xml:space="preserve"> App</w:t>
        </w:r>
      </w:hyperlink>
      <w:r w:rsidRPr="00A62331">
        <w:rPr>
          <w:rFonts w:ascii="Segoe UI" w:hAnsi="Segoe UI" w:cs="Segoe UI"/>
        </w:rPr>
        <w:t xml:space="preserve"> </w:t>
      </w:r>
      <w:proofErr w:type="spellStart"/>
      <w:r w:rsidRPr="00A62331">
        <w:rPr>
          <w:rFonts w:ascii="Segoe UI" w:hAnsi="Segoe UI" w:cs="Segoe UI"/>
        </w:rPr>
        <w:t>app</w:t>
      </w:r>
      <w:proofErr w:type="spellEnd"/>
      <w:r w:rsidRPr="00A62331">
        <w:rPr>
          <w:rFonts w:ascii="Segoe UI" w:hAnsi="Segoe UI" w:cs="Segoe UI"/>
        </w:rPr>
        <w:t xml:space="preserve"> from the Microsoft Store</w:t>
      </w:r>
    </w:p>
    <w:p w14:paraId="5B1BE696" w14:textId="3994BB85" w:rsidR="002F6131" w:rsidRPr="00A62331" w:rsidRDefault="002F6131" w:rsidP="002F6131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Sign into your account</w:t>
      </w:r>
      <w:r w:rsidR="00327E0F" w:rsidRPr="00A62331">
        <w:rPr>
          <w:rFonts w:ascii="Segoe UI" w:hAnsi="Segoe UI" w:cs="Segoe UI"/>
        </w:rPr>
        <w:t xml:space="preserve"> with your username and password</w:t>
      </w:r>
    </w:p>
    <w:p w14:paraId="499EBFB4" w14:textId="77777777" w:rsidR="002358B6" w:rsidRPr="00A62331" w:rsidRDefault="002358B6" w:rsidP="002358B6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Find the Cloud PC you want to use. Select </w:t>
      </w:r>
      <w:r w:rsidRPr="00A62331">
        <w:rPr>
          <w:rFonts w:ascii="Segoe UI" w:hAnsi="Segoe UI" w:cs="Segoe UI"/>
          <w:b/>
          <w:bCs/>
        </w:rPr>
        <w:t>Open in browser</w:t>
      </w:r>
      <w:r w:rsidRPr="00A62331">
        <w:rPr>
          <w:rFonts w:ascii="Segoe UI" w:hAnsi="Segoe UI" w:cs="Segoe UI"/>
        </w:rPr>
        <w:t xml:space="preserve"> to start your Cloud PC session</w:t>
      </w:r>
    </w:p>
    <w:p w14:paraId="4D74BA69" w14:textId="77777777" w:rsidR="00A06DD0" w:rsidRPr="00A62331" w:rsidRDefault="00A06DD0" w:rsidP="00A06DD0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Sign into your Cloud PC with your username and password</w:t>
      </w:r>
    </w:p>
    <w:p w14:paraId="583FECE4" w14:textId="315C0671" w:rsidR="009870FF" w:rsidRPr="007F53DA" w:rsidRDefault="002F6131" w:rsidP="0007171E">
      <w:pPr>
        <w:pStyle w:val="ListParagraph"/>
        <w:numPr>
          <w:ilvl w:val="0"/>
          <w:numId w:val="10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Start using your Cloud PC</w:t>
      </w:r>
    </w:p>
    <w:p w14:paraId="04285E57" w14:textId="1C5BAA65" w:rsidR="009870FF" w:rsidRPr="001C3979" w:rsidRDefault="009870FF" w:rsidP="00987698">
      <w:pPr>
        <w:pStyle w:val="Heading1"/>
        <w:rPr>
          <w:rFonts w:ascii="Segoe UI Semibold" w:hAnsi="Segoe UI Semibold" w:cs="Segoe UI Semibold"/>
        </w:rPr>
      </w:pPr>
      <w:r w:rsidRPr="001C3979">
        <w:rPr>
          <w:rFonts w:ascii="Segoe UI Semibold" w:hAnsi="Segoe UI Semibold" w:cs="Segoe UI Semibold"/>
        </w:rPr>
        <w:t>Log into your Cloud PC</w:t>
      </w:r>
    </w:p>
    <w:p w14:paraId="1D1E5F99" w14:textId="402E4B26" w:rsidR="004E20B6" w:rsidRPr="00A62331" w:rsidRDefault="00C02A02" w:rsidP="0007171E">
      <w:pPr>
        <w:rPr>
          <w:rFonts w:ascii="Segoe UI" w:hAnsi="Segoe UI" w:cs="Segoe UI"/>
        </w:rPr>
      </w:pPr>
      <w:r w:rsidRPr="00A62331">
        <w:rPr>
          <w:rFonts w:ascii="Segoe UI" w:hAnsi="Segoe UI" w:cs="Segoe UI"/>
          <w:b/>
          <w:bCs/>
          <w:color w:val="000000" w:themeColor="text1"/>
        </w:rPr>
        <w:t>Exercise:</w:t>
      </w:r>
      <w:r w:rsidRPr="00A62331">
        <w:rPr>
          <w:rFonts w:ascii="Segoe UI" w:hAnsi="Segoe UI" w:cs="Segoe UI"/>
          <w:color w:val="5B9BD5" w:themeColor="accent5"/>
        </w:rPr>
        <w:t xml:space="preserve"> </w:t>
      </w:r>
      <w:r w:rsidRPr="00A62331">
        <w:rPr>
          <w:rFonts w:ascii="Segoe UI" w:hAnsi="Segoe UI" w:cs="Segoe UI"/>
        </w:rPr>
        <w:t xml:space="preserve">Have the users log into Windows 365 and open their Cloud PC </w:t>
      </w:r>
      <w:r w:rsidR="004E20B6" w:rsidRPr="00A62331">
        <w:rPr>
          <w:rFonts w:ascii="Segoe UI" w:hAnsi="Segoe UI" w:cs="Segoe UI"/>
        </w:rPr>
        <w:t xml:space="preserve">using </w:t>
      </w:r>
      <w:r w:rsidR="00F51E14" w:rsidRPr="00A62331">
        <w:rPr>
          <w:rFonts w:ascii="Segoe UI" w:hAnsi="Segoe UI" w:cs="Segoe UI"/>
        </w:rPr>
        <w:t xml:space="preserve">at least </w:t>
      </w:r>
      <w:r w:rsidR="004E20B6" w:rsidRPr="00A62331">
        <w:rPr>
          <w:rFonts w:ascii="Segoe UI" w:hAnsi="Segoe UI" w:cs="Segoe UI"/>
        </w:rPr>
        <w:t>one of the three methods listed above.</w:t>
      </w:r>
    </w:p>
    <w:p w14:paraId="09B7D2F1" w14:textId="373B50D6" w:rsidR="009F26EF" w:rsidRPr="001C3979" w:rsidRDefault="00572C87" w:rsidP="00987698">
      <w:pPr>
        <w:pStyle w:val="Heading1"/>
        <w:rPr>
          <w:rFonts w:ascii="Segoe UI Semibold" w:hAnsi="Segoe UI Semibold" w:cs="Segoe UI Semibold"/>
        </w:rPr>
      </w:pPr>
      <w:r w:rsidRPr="001C3979">
        <w:rPr>
          <w:rFonts w:ascii="Segoe UI Semibold" w:hAnsi="Segoe UI Semibold" w:cs="Segoe UI Semibold"/>
        </w:rPr>
        <w:t>Access Outlook and OneDrive</w:t>
      </w:r>
    </w:p>
    <w:p w14:paraId="10925CB1" w14:textId="410D3DC8" w:rsidR="00784214" w:rsidRPr="00A62331" w:rsidRDefault="00987698" w:rsidP="0007171E">
      <w:pPr>
        <w:rPr>
          <w:rFonts w:ascii="Segoe UI" w:hAnsi="Segoe UI" w:cs="Segoe UI"/>
        </w:rPr>
      </w:pPr>
      <w:r w:rsidRPr="00A62331">
        <w:rPr>
          <w:rFonts w:ascii="Segoe UI" w:hAnsi="Segoe UI" w:cs="Segoe UI"/>
          <w:b/>
          <w:bCs/>
          <w:color w:val="000000" w:themeColor="text1"/>
        </w:rPr>
        <w:t>Exercise:</w:t>
      </w:r>
      <w:r w:rsidRPr="00A62331">
        <w:rPr>
          <w:rFonts w:ascii="Segoe UI" w:hAnsi="Segoe UI" w:cs="Segoe UI"/>
        </w:rPr>
        <w:t xml:space="preserve"> Now that users are logged into </w:t>
      </w:r>
      <w:r w:rsidR="009361A4" w:rsidRPr="00A62331">
        <w:rPr>
          <w:rFonts w:ascii="Segoe UI" w:hAnsi="Segoe UI" w:cs="Segoe UI"/>
        </w:rPr>
        <w:t xml:space="preserve">their Cloud PC, have </w:t>
      </w:r>
      <w:proofErr w:type="gramStart"/>
      <w:r w:rsidR="009361A4" w:rsidRPr="00A62331">
        <w:rPr>
          <w:rFonts w:ascii="Segoe UI" w:hAnsi="Segoe UI" w:cs="Segoe UI"/>
        </w:rPr>
        <w:t>them</w:t>
      </w:r>
      <w:proofErr w:type="gramEnd"/>
      <w:r w:rsidR="009361A4" w:rsidRPr="00A62331">
        <w:rPr>
          <w:rFonts w:ascii="Segoe UI" w:hAnsi="Segoe UI" w:cs="Segoe UI"/>
        </w:rPr>
        <w:t xml:space="preserve"> try the following:</w:t>
      </w:r>
    </w:p>
    <w:p w14:paraId="333C324F" w14:textId="55C7DF7E" w:rsidR="009361A4" w:rsidRPr="00592504" w:rsidRDefault="009361A4" w:rsidP="00592504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592504">
        <w:rPr>
          <w:rFonts w:ascii="Segoe UI" w:hAnsi="Segoe UI" w:cs="Segoe UI"/>
        </w:rPr>
        <w:t>Open Outlook and sign into their email account</w:t>
      </w:r>
    </w:p>
    <w:p w14:paraId="23AA13E8" w14:textId="1777EDB2" w:rsidR="00E01C2A" w:rsidRPr="00592504" w:rsidRDefault="00E01C2A" w:rsidP="00592504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592504">
        <w:rPr>
          <w:rFonts w:ascii="Segoe UI" w:hAnsi="Segoe UI" w:cs="Segoe UI"/>
        </w:rPr>
        <w:t>Open Teams and send a message</w:t>
      </w:r>
    </w:p>
    <w:p w14:paraId="30C49223" w14:textId="05F54424" w:rsidR="009361A4" w:rsidRPr="00592504" w:rsidRDefault="00E01C2A" w:rsidP="00592504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592504">
        <w:rPr>
          <w:rFonts w:ascii="Segoe UI" w:hAnsi="Segoe UI" w:cs="Segoe UI"/>
        </w:rPr>
        <w:t xml:space="preserve">Open OneDrive and </w:t>
      </w:r>
      <w:r w:rsidR="008116FB" w:rsidRPr="00592504">
        <w:rPr>
          <w:rFonts w:ascii="Segoe UI" w:hAnsi="Segoe UI" w:cs="Segoe UI"/>
        </w:rPr>
        <w:t>open a document</w:t>
      </w:r>
    </w:p>
    <w:p w14:paraId="7F1E3BD1" w14:textId="61F82D49" w:rsidR="00784214" w:rsidRPr="001C3979" w:rsidRDefault="00784214" w:rsidP="008116FB">
      <w:pPr>
        <w:pStyle w:val="Heading1"/>
        <w:rPr>
          <w:rFonts w:ascii="Segoe UI Semibold" w:hAnsi="Segoe UI Semibold" w:cs="Segoe UI Semibold"/>
        </w:rPr>
      </w:pPr>
      <w:r w:rsidRPr="001C3979">
        <w:rPr>
          <w:rFonts w:ascii="Segoe UI Semibold" w:hAnsi="Segoe UI Semibold" w:cs="Segoe UI Semibold"/>
        </w:rPr>
        <w:t xml:space="preserve">Managing </w:t>
      </w:r>
      <w:r w:rsidR="00A42C1D" w:rsidRPr="001C3979">
        <w:rPr>
          <w:rFonts w:ascii="Segoe UI Semibold" w:hAnsi="Segoe UI Semibold" w:cs="Segoe UI Semibold"/>
        </w:rPr>
        <w:t>the</w:t>
      </w:r>
      <w:r w:rsidRPr="001C3979">
        <w:rPr>
          <w:rFonts w:ascii="Segoe UI Semibold" w:hAnsi="Segoe UI Semibold" w:cs="Segoe UI Semibold"/>
        </w:rPr>
        <w:t xml:space="preserve"> Cloud PC</w:t>
      </w:r>
    </w:p>
    <w:p w14:paraId="26D798CB" w14:textId="2E42198D" w:rsidR="008116FB" w:rsidRPr="00A62331" w:rsidRDefault="00DE1AA3" w:rsidP="0007171E">
      <w:p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Show the users the available tools </w:t>
      </w:r>
      <w:r w:rsidR="00E07769" w:rsidRPr="00A62331">
        <w:rPr>
          <w:rFonts w:ascii="Segoe UI" w:hAnsi="Segoe UI" w:cs="Segoe UI"/>
        </w:rPr>
        <w:t>for managing their Cloud PC on</w:t>
      </w:r>
      <w:r w:rsidR="008260A2" w:rsidRPr="00A62331">
        <w:rPr>
          <w:rFonts w:ascii="Segoe UI" w:hAnsi="Segoe UI" w:cs="Segoe UI"/>
        </w:rPr>
        <w:t xml:space="preserve"> Window 365 main screen.</w:t>
      </w:r>
    </w:p>
    <w:p w14:paraId="73D67601" w14:textId="57F1E7F1" w:rsidR="00ED7E6D" w:rsidRPr="00A62331" w:rsidRDefault="00ED7E6D" w:rsidP="007F53DA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Restart</w:t>
      </w:r>
    </w:p>
    <w:p w14:paraId="4125242D" w14:textId="3626AC08" w:rsidR="00E07769" w:rsidRPr="00A62331" w:rsidRDefault="00E07769" w:rsidP="007F53DA">
      <w:pPr>
        <w:pStyle w:val="ListParagraph"/>
        <w:numPr>
          <w:ilvl w:val="1"/>
          <w:numId w:val="4"/>
        </w:numPr>
        <w:rPr>
          <w:rFonts w:ascii="Segoe UI" w:hAnsi="Segoe UI" w:cs="Segoe UI"/>
        </w:rPr>
      </w:pPr>
      <w:proofErr w:type="gramStart"/>
      <w:r w:rsidRPr="00A62331">
        <w:rPr>
          <w:rFonts w:ascii="Segoe UI" w:hAnsi="Segoe UI" w:cs="Segoe UI"/>
        </w:rPr>
        <w:t>Restarts</w:t>
      </w:r>
      <w:proofErr w:type="gramEnd"/>
      <w:r w:rsidRPr="00A62331">
        <w:rPr>
          <w:rFonts w:ascii="Segoe UI" w:hAnsi="Segoe UI" w:cs="Segoe UI"/>
        </w:rPr>
        <w:t xml:space="preserve"> the Cloud PC</w:t>
      </w:r>
    </w:p>
    <w:p w14:paraId="0579F0DD" w14:textId="77777777" w:rsidR="00ED7E6D" w:rsidRPr="00A62331" w:rsidRDefault="00ED7E6D" w:rsidP="007F53DA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Reset</w:t>
      </w:r>
    </w:p>
    <w:p w14:paraId="2A19BD10" w14:textId="2E9D3668" w:rsidR="00FF160A" w:rsidRPr="00A62331" w:rsidRDefault="00FF160A" w:rsidP="007F53DA">
      <w:pPr>
        <w:pStyle w:val="ListParagraph"/>
        <w:numPr>
          <w:ilvl w:val="1"/>
          <w:numId w:val="4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Resets the Cloud PC back to </w:t>
      </w:r>
      <w:r w:rsidR="00DB64CF" w:rsidRPr="00A62331">
        <w:rPr>
          <w:rFonts w:ascii="Segoe UI" w:hAnsi="Segoe UI" w:cs="Segoe UI"/>
        </w:rPr>
        <w:t>its</w:t>
      </w:r>
      <w:r w:rsidR="009828AD" w:rsidRPr="00A62331">
        <w:rPr>
          <w:rFonts w:ascii="Segoe UI" w:hAnsi="Segoe UI" w:cs="Segoe UI"/>
        </w:rPr>
        <w:t xml:space="preserve"> initial state</w:t>
      </w:r>
    </w:p>
    <w:p w14:paraId="321A025D" w14:textId="77777777" w:rsidR="00ED7E6D" w:rsidRPr="00A62331" w:rsidRDefault="00ED7E6D" w:rsidP="007F53DA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Restore</w:t>
      </w:r>
    </w:p>
    <w:p w14:paraId="4F96930C" w14:textId="59B2795E" w:rsidR="00C615CE" w:rsidRPr="00A62331" w:rsidRDefault="001D66CF" w:rsidP="007F53DA">
      <w:pPr>
        <w:pStyle w:val="ListParagraph"/>
        <w:numPr>
          <w:ilvl w:val="1"/>
          <w:numId w:val="4"/>
        </w:numPr>
        <w:rPr>
          <w:rFonts w:ascii="Segoe UI" w:hAnsi="Segoe UI" w:cs="Segoe UI"/>
        </w:rPr>
      </w:pPr>
      <w:proofErr w:type="gramStart"/>
      <w:r w:rsidRPr="00A62331">
        <w:rPr>
          <w:rFonts w:ascii="Segoe UI" w:hAnsi="Segoe UI" w:cs="Segoe UI"/>
        </w:rPr>
        <w:t>Allows</w:t>
      </w:r>
      <w:proofErr w:type="gramEnd"/>
      <w:r w:rsidRPr="00A62331">
        <w:rPr>
          <w:rFonts w:ascii="Segoe UI" w:hAnsi="Segoe UI" w:cs="Segoe UI"/>
        </w:rPr>
        <w:t xml:space="preserve"> the user to restore the Cloud PC to a </w:t>
      </w:r>
      <w:r w:rsidR="0088061C" w:rsidRPr="00A62331">
        <w:rPr>
          <w:rFonts w:ascii="Segoe UI" w:hAnsi="Segoe UI" w:cs="Segoe UI"/>
        </w:rPr>
        <w:t>specific restore point</w:t>
      </w:r>
    </w:p>
    <w:p w14:paraId="2AD9667B" w14:textId="77777777" w:rsidR="00ED7E6D" w:rsidRPr="00A62331" w:rsidRDefault="00ED7E6D" w:rsidP="007F53DA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Rename</w:t>
      </w:r>
    </w:p>
    <w:p w14:paraId="4C10A98A" w14:textId="352AA8FE" w:rsidR="005D7727" w:rsidRPr="00A62331" w:rsidRDefault="005D7727" w:rsidP="007F53DA">
      <w:pPr>
        <w:pStyle w:val="ListParagraph"/>
        <w:numPr>
          <w:ilvl w:val="1"/>
          <w:numId w:val="4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Let’s </w:t>
      </w:r>
      <w:r w:rsidR="009D1C94" w:rsidRPr="00A62331">
        <w:rPr>
          <w:rFonts w:ascii="Segoe UI" w:hAnsi="Segoe UI" w:cs="Segoe UI"/>
        </w:rPr>
        <w:t xml:space="preserve">have </w:t>
      </w:r>
      <w:r w:rsidRPr="00A62331">
        <w:rPr>
          <w:rFonts w:ascii="Segoe UI" w:hAnsi="Segoe UI" w:cs="Segoe UI"/>
        </w:rPr>
        <w:t>the user give the Cloud PC a meaningful name</w:t>
      </w:r>
    </w:p>
    <w:p w14:paraId="713D351A" w14:textId="77777777" w:rsidR="00ED7E6D" w:rsidRPr="00A62331" w:rsidRDefault="00ED7E6D" w:rsidP="007F53DA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Troubleshoot</w:t>
      </w:r>
    </w:p>
    <w:p w14:paraId="22B75036" w14:textId="0021DD59" w:rsidR="005D7727" w:rsidRPr="00A62331" w:rsidRDefault="005D7727" w:rsidP="007F53DA">
      <w:pPr>
        <w:pStyle w:val="ListParagraph"/>
        <w:numPr>
          <w:ilvl w:val="1"/>
          <w:numId w:val="4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Opens a Microsoft Troubleshooting tool to help fix problems</w:t>
      </w:r>
    </w:p>
    <w:p w14:paraId="542B1E08" w14:textId="77777777" w:rsidR="00ED7E6D" w:rsidRPr="00A62331" w:rsidRDefault="00ED7E6D" w:rsidP="007F53DA">
      <w:pPr>
        <w:pStyle w:val="ListParagraph"/>
        <w:numPr>
          <w:ilvl w:val="0"/>
          <w:numId w:val="4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lastRenderedPageBreak/>
        <w:t>See System Information</w:t>
      </w:r>
    </w:p>
    <w:p w14:paraId="52891904" w14:textId="4B6C143D" w:rsidR="00784214" w:rsidRPr="007F53DA" w:rsidRDefault="00FF160A" w:rsidP="007F53DA">
      <w:pPr>
        <w:pStyle w:val="ListParagraph"/>
        <w:numPr>
          <w:ilvl w:val="1"/>
          <w:numId w:val="4"/>
        </w:num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Provides technical details about the Cloud PC configuration</w:t>
      </w:r>
    </w:p>
    <w:p w14:paraId="12557548" w14:textId="0BC0381A" w:rsidR="00DB6C3D" w:rsidRPr="001C3979" w:rsidRDefault="00784214" w:rsidP="00DB6C3D">
      <w:pPr>
        <w:pStyle w:val="Heading1"/>
        <w:rPr>
          <w:rFonts w:ascii="Segoe UI Semibold" w:hAnsi="Segoe UI Semibold" w:cs="Segoe UI Semibold"/>
        </w:rPr>
      </w:pPr>
      <w:r w:rsidRPr="001C3979">
        <w:rPr>
          <w:rFonts w:ascii="Segoe UI Semibold" w:hAnsi="Segoe UI Semibold" w:cs="Segoe UI Semibold"/>
        </w:rPr>
        <w:t xml:space="preserve">Additional </w:t>
      </w:r>
      <w:r w:rsidR="001C3979">
        <w:rPr>
          <w:rFonts w:ascii="Segoe UI Semibold" w:hAnsi="Segoe UI Semibold" w:cs="Segoe UI Semibold"/>
        </w:rPr>
        <w:t>r</w:t>
      </w:r>
      <w:r w:rsidRPr="001C3979">
        <w:rPr>
          <w:rFonts w:ascii="Segoe UI Semibold" w:hAnsi="Segoe UI Semibold" w:cs="Segoe UI Semibold"/>
        </w:rPr>
        <w:t>esources</w:t>
      </w:r>
    </w:p>
    <w:p w14:paraId="5655ED0D" w14:textId="55690AB2" w:rsidR="00C22D27" w:rsidRPr="00A62331" w:rsidRDefault="00C22D27" w:rsidP="0007171E">
      <w:p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 xml:space="preserve">Learn more about </w:t>
      </w:r>
      <w:hyperlink r:id="rId10">
        <w:r w:rsidRPr="00A62331">
          <w:rPr>
            <w:rStyle w:val="Hyperlink"/>
            <w:rFonts w:ascii="Segoe UI" w:hAnsi="Segoe UI" w:cs="Segoe UI"/>
          </w:rPr>
          <w:t>Windows 365</w:t>
        </w:r>
      </w:hyperlink>
    </w:p>
    <w:p w14:paraId="34DD571C" w14:textId="5EAAE41F" w:rsidR="00D05413" w:rsidRPr="00A62331" w:rsidRDefault="00D05413" w:rsidP="0007171E">
      <w:pPr>
        <w:rPr>
          <w:rFonts w:ascii="Segoe UI" w:hAnsi="Segoe UI" w:cs="Segoe UI"/>
        </w:rPr>
      </w:pPr>
      <w:r w:rsidRPr="00A62331">
        <w:rPr>
          <w:rFonts w:ascii="Segoe UI" w:hAnsi="Segoe UI" w:cs="Segoe UI"/>
        </w:rPr>
        <w:t>Get</w:t>
      </w:r>
      <w:r w:rsidR="619377A1" w:rsidRPr="00A62331">
        <w:rPr>
          <w:rFonts w:ascii="Segoe UI" w:hAnsi="Segoe UI" w:cs="Segoe UI"/>
        </w:rPr>
        <w:t xml:space="preserve"> the</w:t>
      </w:r>
      <w:r w:rsidRPr="00A62331">
        <w:rPr>
          <w:rFonts w:ascii="Segoe UI" w:hAnsi="Segoe UI" w:cs="Segoe UI"/>
        </w:rPr>
        <w:t xml:space="preserve"> </w:t>
      </w:r>
      <w:hyperlink r:id="rId11">
        <w:r w:rsidRPr="00A62331">
          <w:rPr>
            <w:rStyle w:val="Hyperlink"/>
            <w:rFonts w:ascii="Segoe UI" w:hAnsi="Segoe UI" w:cs="Segoe UI"/>
          </w:rPr>
          <w:t>Window</w:t>
        </w:r>
        <w:r w:rsidR="3EF7B577" w:rsidRPr="00A62331">
          <w:rPr>
            <w:rStyle w:val="Hyperlink"/>
            <w:rFonts w:ascii="Segoe UI" w:hAnsi="Segoe UI" w:cs="Segoe UI"/>
          </w:rPr>
          <w:t>s App</w:t>
        </w:r>
      </w:hyperlink>
    </w:p>
    <w:p w14:paraId="53E9B834" w14:textId="27A46BAB" w:rsidR="00174935" w:rsidRPr="00A62331" w:rsidRDefault="008E4062" w:rsidP="008E4062">
      <w:pPr>
        <w:rPr>
          <w:rFonts w:ascii="Segoe UI" w:hAnsi="Segoe UI" w:cs="Segoe UI"/>
          <w:sz w:val="24"/>
          <w:szCs w:val="24"/>
        </w:rPr>
      </w:pPr>
      <w:r w:rsidRPr="00A62331">
        <w:rPr>
          <w:rFonts w:ascii="Segoe UI" w:hAnsi="Segoe UI" w:cs="Segoe UI"/>
        </w:rPr>
        <w:t xml:space="preserve">Learn about </w:t>
      </w:r>
      <w:hyperlink r:id="rId12" w:history="1">
        <w:r w:rsidR="00174935" w:rsidRPr="00A62331">
          <w:rPr>
            <w:rStyle w:val="Hyperlink"/>
            <w:rFonts w:ascii="Segoe UI" w:hAnsi="Segoe UI" w:cs="Segoe UI"/>
            <w:sz w:val="24"/>
            <w:szCs w:val="24"/>
          </w:rPr>
          <w:t>Accessing Cloud PC</w:t>
        </w:r>
      </w:hyperlink>
    </w:p>
    <w:p w14:paraId="484C8C51" w14:textId="1B9F8099" w:rsidR="00174935" w:rsidRPr="00A62331" w:rsidRDefault="00017FA2" w:rsidP="008E4062">
      <w:pPr>
        <w:rPr>
          <w:rFonts w:ascii="Segoe UI" w:hAnsi="Segoe UI" w:cs="Segoe UI"/>
          <w:sz w:val="24"/>
          <w:szCs w:val="24"/>
        </w:rPr>
      </w:pPr>
      <w:r w:rsidRPr="00A62331">
        <w:rPr>
          <w:rFonts w:ascii="Segoe UI" w:hAnsi="Segoe UI" w:cs="Segoe UI"/>
        </w:rPr>
        <w:t xml:space="preserve">Explore the </w:t>
      </w:r>
      <w:hyperlink r:id="rId13" w:history="1">
        <w:r w:rsidR="00174935" w:rsidRPr="00A62331">
          <w:rPr>
            <w:rStyle w:val="Hyperlink"/>
            <w:rFonts w:ascii="Segoe UI" w:hAnsi="Segoe UI" w:cs="Segoe UI"/>
            <w:sz w:val="24"/>
            <w:szCs w:val="24"/>
          </w:rPr>
          <w:t>Remote Desktop Clients feature comparison</w:t>
        </w:r>
      </w:hyperlink>
    </w:p>
    <w:p w14:paraId="3BAFC8B5" w14:textId="62211CA3" w:rsidR="00174935" w:rsidRPr="00A62331" w:rsidRDefault="00017FA2" w:rsidP="008E4062">
      <w:pPr>
        <w:rPr>
          <w:rFonts w:ascii="Segoe UI" w:hAnsi="Segoe UI" w:cs="Segoe UI"/>
          <w:sz w:val="24"/>
          <w:szCs w:val="24"/>
        </w:rPr>
      </w:pPr>
      <w:r w:rsidRPr="00A62331">
        <w:rPr>
          <w:rFonts w:ascii="Segoe UI" w:hAnsi="Segoe UI" w:cs="Segoe UI"/>
        </w:rPr>
        <w:t xml:space="preserve">Find </w:t>
      </w:r>
      <w:hyperlink r:id="rId14" w:history="1">
        <w:r w:rsidR="00174935" w:rsidRPr="00A62331">
          <w:rPr>
            <w:rStyle w:val="Hyperlink"/>
            <w:rFonts w:ascii="Segoe UI" w:hAnsi="Segoe UI" w:cs="Segoe UI"/>
            <w:sz w:val="24"/>
            <w:szCs w:val="24"/>
          </w:rPr>
          <w:t>Troubleshooting tips for Windows 365</w:t>
        </w:r>
      </w:hyperlink>
    </w:p>
    <w:p w14:paraId="4C017FE8" w14:textId="77777777" w:rsidR="009C0D6F" w:rsidRPr="00A62331" w:rsidRDefault="009C0D6F" w:rsidP="0007171E">
      <w:pPr>
        <w:rPr>
          <w:rFonts w:ascii="Segoe UI" w:hAnsi="Segoe UI" w:cs="Segoe UI"/>
        </w:rPr>
      </w:pPr>
    </w:p>
    <w:p w14:paraId="285CDE7B" w14:textId="0DCFE2D6" w:rsidR="0007171E" w:rsidRPr="00A62331" w:rsidRDefault="0007171E" w:rsidP="0007171E">
      <w:pPr>
        <w:rPr>
          <w:rFonts w:ascii="Segoe UI" w:hAnsi="Segoe UI" w:cs="Segoe UI"/>
        </w:rPr>
      </w:pPr>
    </w:p>
    <w:p w14:paraId="7B3DF086" w14:textId="77777777" w:rsidR="0007171E" w:rsidRPr="00A62331" w:rsidRDefault="0007171E" w:rsidP="0007171E">
      <w:pPr>
        <w:rPr>
          <w:rFonts w:ascii="Segoe UI" w:hAnsi="Segoe UI" w:cs="Segoe UI"/>
        </w:rPr>
      </w:pPr>
    </w:p>
    <w:sectPr w:rsidR="0007171E" w:rsidRPr="00A62331" w:rsidSect="00035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6E6"/>
    <w:multiLevelType w:val="hybridMultilevel"/>
    <w:tmpl w:val="6DF4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1CEB"/>
    <w:multiLevelType w:val="hybridMultilevel"/>
    <w:tmpl w:val="33C8CE4C"/>
    <w:lvl w:ilvl="0" w:tplc="6890F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2B97"/>
    <w:multiLevelType w:val="hybridMultilevel"/>
    <w:tmpl w:val="E1F4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4F0"/>
    <w:multiLevelType w:val="hybridMultilevel"/>
    <w:tmpl w:val="23E68C36"/>
    <w:lvl w:ilvl="0" w:tplc="6890F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ED7"/>
    <w:multiLevelType w:val="hybridMultilevel"/>
    <w:tmpl w:val="050E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F3900"/>
    <w:multiLevelType w:val="hybridMultilevel"/>
    <w:tmpl w:val="DA7EB454"/>
    <w:lvl w:ilvl="0" w:tplc="6890F7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546BE4"/>
    <w:multiLevelType w:val="hybridMultilevel"/>
    <w:tmpl w:val="A54E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6EE6"/>
    <w:multiLevelType w:val="hybridMultilevel"/>
    <w:tmpl w:val="2C38B0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5545D"/>
    <w:multiLevelType w:val="hybridMultilevel"/>
    <w:tmpl w:val="7DFC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B2DCA"/>
    <w:multiLevelType w:val="hybridMultilevel"/>
    <w:tmpl w:val="A3EC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265E7"/>
    <w:multiLevelType w:val="hybridMultilevel"/>
    <w:tmpl w:val="26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65076"/>
    <w:multiLevelType w:val="hybridMultilevel"/>
    <w:tmpl w:val="A75C1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8604128">
    <w:abstractNumId w:val="3"/>
  </w:num>
  <w:num w:numId="2" w16cid:durableId="266276059">
    <w:abstractNumId w:val="10"/>
  </w:num>
  <w:num w:numId="3" w16cid:durableId="300235750">
    <w:abstractNumId w:val="6"/>
  </w:num>
  <w:num w:numId="4" w16cid:durableId="1235120779">
    <w:abstractNumId w:val="7"/>
  </w:num>
  <w:num w:numId="5" w16cid:durableId="221137164">
    <w:abstractNumId w:val="0"/>
  </w:num>
  <w:num w:numId="6" w16cid:durableId="1841188746">
    <w:abstractNumId w:val="1"/>
  </w:num>
  <w:num w:numId="7" w16cid:durableId="2125952021">
    <w:abstractNumId w:val="5"/>
  </w:num>
  <w:num w:numId="8" w16cid:durableId="94326664">
    <w:abstractNumId w:val="11"/>
  </w:num>
  <w:num w:numId="9" w16cid:durableId="2047872277">
    <w:abstractNumId w:val="4"/>
  </w:num>
  <w:num w:numId="10" w16cid:durableId="364064495">
    <w:abstractNumId w:val="8"/>
  </w:num>
  <w:num w:numId="11" w16cid:durableId="1723482825">
    <w:abstractNumId w:val="9"/>
  </w:num>
  <w:num w:numId="12" w16cid:durableId="96948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E9"/>
    <w:rsid w:val="00012DF8"/>
    <w:rsid w:val="00017FA2"/>
    <w:rsid w:val="00030CDB"/>
    <w:rsid w:val="00035916"/>
    <w:rsid w:val="000660E1"/>
    <w:rsid w:val="0007171E"/>
    <w:rsid w:val="0015748C"/>
    <w:rsid w:val="00174935"/>
    <w:rsid w:val="0018630E"/>
    <w:rsid w:val="001865C5"/>
    <w:rsid w:val="001A3FAD"/>
    <w:rsid w:val="001A76CB"/>
    <w:rsid w:val="001C3979"/>
    <w:rsid w:val="001D66CF"/>
    <w:rsid w:val="001E5BF7"/>
    <w:rsid w:val="002119FB"/>
    <w:rsid w:val="002223AC"/>
    <w:rsid w:val="002300ED"/>
    <w:rsid w:val="002358B6"/>
    <w:rsid w:val="002472C9"/>
    <w:rsid w:val="002473CA"/>
    <w:rsid w:val="00282ED9"/>
    <w:rsid w:val="00295BFC"/>
    <w:rsid w:val="002B5133"/>
    <w:rsid w:val="002F6131"/>
    <w:rsid w:val="00327E0F"/>
    <w:rsid w:val="00356BC7"/>
    <w:rsid w:val="00380D5B"/>
    <w:rsid w:val="00380F84"/>
    <w:rsid w:val="00385F7C"/>
    <w:rsid w:val="003B01D3"/>
    <w:rsid w:val="003C52D8"/>
    <w:rsid w:val="003C5A39"/>
    <w:rsid w:val="00427F46"/>
    <w:rsid w:val="00441967"/>
    <w:rsid w:val="00445D70"/>
    <w:rsid w:val="00445D73"/>
    <w:rsid w:val="00460B8E"/>
    <w:rsid w:val="0048317A"/>
    <w:rsid w:val="0048504F"/>
    <w:rsid w:val="004861B1"/>
    <w:rsid w:val="004C7851"/>
    <w:rsid w:val="004E20B6"/>
    <w:rsid w:val="004F622D"/>
    <w:rsid w:val="005322A5"/>
    <w:rsid w:val="0055262A"/>
    <w:rsid w:val="00564287"/>
    <w:rsid w:val="00572C87"/>
    <w:rsid w:val="005826C2"/>
    <w:rsid w:val="00592504"/>
    <w:rsid w:val="005A50D3"/>
    <w:rsid w:val="005C3309"/>
    <w:rsid w:val="005D7727"/>
    <w:rsid w:val="005E45D0"/>
    <w:rsid w:val="005F6EA2"/>
    <w:rsid w:val="006511EF"/>
    <w:rsid w:val="006646BF"/>
    <w:rsid w:val="0068252E"/>
    <w:rsid w:val="006B7B17"/>
    <w:rsid w:val="006E4FBA"/>
    <w:rsid w:val="007001F7"/>
    <w:rsid w:val="00744C58"/>
    <w:rsid w:val="00774832"/>
    <w:rsid w:val="00784214"/>
    <w:rsid w:val="00787F21"/>
    <w:rsid w:val="007E1080"/>
    <w:rsid w:val="007F2957"/>
    <w:rsid w:val="007F53DA"/>
    <w:rsid w:val="00802A79"/>
    <w:rsid w:val="008116FB"/>
    <w:rsid w:val="008260A2"/>
    <w:rsid w:val="00872600"/>
    <w:rsid w:val="0088061C"/>
    <w:rsid w:val="008811E9"/>
    <w:rsid w:val="00895C6E"/>
    <w:rsid w:val="008E4062"/>
    <w:rsid w:val="008E54BD"/>
    <w:rsid w:val="009361A4"/>
    <w:rsid w:val="0094574C"/>
    <w:rsid w:val="009828AD"/>
    <w:rsid w:val="009870FF"/>
    <w:rsid w:val="00987698"/>
    <w:rsid w:val="009C0D6F"/>
    <w:rsid w:val="009C7767"/>
    <w:rsid w:val="009D1C94"/>
    <w:rsid w:val="009F26EF"/>
    <w:rsid w:val="00A06DD0"/>
    <w:rsid w:val="00A31DA8"/>
    <w:rsid w:val="00A42C1D"/>
    <w:rsid w:val="00A62331"/>
    <w:rsid w:val="00AC475C"/>
    <w:rsid w:val="00AE36D7"/>
    <w:rsid w:val="00AF167B"/>
    <w:rsid w:val="00B01F0B"/>
    <w:rsid w:val="00B407B0"/>
    <w:rsid w:val="00B86A6C"/>
    <w:rsid w:val="00BD79C2"/>
    <w:rsid w:val="00C02A02"/>
    <w:rsid w:val="00C02B76"/>
    <w:rsid w:val="00C22D27"/>
    <w:rsid w:val="00C615CE"/>
    <w:rsid w:val="00CB102B"/>
    <w:rsid w:val="00CC242F"/>
    <w:rsid w:val="00CD3272"/>
    <w:rsid w:val="00CF1524"/>
    <w:rsid w:val="00D05413"/>
    <w:rsid w:val="00D30489"/>
    <w:rsid w:val="00D5606D"/>
    <w:rsid w:val="00DA3C79"/>
    <w:rsid w:val="00DB64CF"/>
    <w:rsid w:val="00DB6C3D"/>
    <w:rsid w:val="00DE1AA3"/>
    <w:rsid w:val="00E01C2A"/>
    <w:rsid w:val="00E02FFF"/>
    <w:rsid w:val="00E07769"/>
    <w:rsid w:val="00E229B1"/>
    <w:rsid w:val="00E510F2"/>
    <w:rsid w:val="00E60ADE"/>
    <w:rsid w:val="00E65AAE"/>
    <w:rsid w:val="00E94760"/>
    <w:rsid w:val="00EA030D"/>
    <w:rsid w:val="00EB5F41"/>
    <w:rsid w:val="00ED13BB"/>
    <w:rsid w:val="00ED7E6D"/>
    <w:rsid w:val="00F02AC2"/>
    <w:rsid w:val="00F41F50"/>
    <w:rsid w:val="00F42CA9"/>
    <w:rsid w:val="00F43C93"/>
    <w:rsid w:val="00F51E14"/>
    <w:rsid w:val="00F730B0"/>
    <w:rsid w:val="00F85D84"/>
    <w:rsid w:val="00FB751F"/>
    <w:rsid w:val="00FF160A"/>
    <w:rsid w:val="16460B27"/>
    <w:rsid w:val="1729C007"/>
    <w:rsid w:val="253098DB"/>
    <w:rsid w:val="3EF7B577"/>
    <w:rsid w:val="501E8A0A"/>
    <w:rsid w:val="58A88B98"/>
    <w:rsid w:val="619377A1"/>
    <w:rsid w:val="678F905E"/>
    <w:rsid w:val="6E751A9A"/>
    <w:rsid w:val="70BAC83C"/>
    <w:rsid w:val="73B2DE08"/>
    <w:rsid w:val="79CAA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82DF"/>
  <w15:chartTrackingRefBased/>
  <w15:docId w15:val="{9AF17505-9E5D-4119-8828-7796316C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0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1E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70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87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94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76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119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B5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F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F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dows365.microsoft.com" TargetMode="External"/><Relationship Id="rId13" Type="http://schemas.openxmlformats.org/officeDocument/2006/relationships/hyperlink" Target="https://learn.microsoft.com/windows-server/remote/remote-desktop-services/clients/remote-desktop-featur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arn.microsoft.com/windows-365/end-user-access-cloud-p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store/productId/9N1F85V9T8B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upport.microsoft.com/windows/b8881f54-366d-4867-85c2-e19afce3119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crosoft.com/store/productId/9N1F85V9T8BN" TargetMode="External"/><Relationship Id="rId14" Type="http://schemas.openxmlformats.org/officeDocument/2006/relationships/hyperlink" Target="https://learn.microsoft.com/windows-365/enterprise/troubleshoo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20ab9ea-f801-4dab-8c49-63722fdd6913">
      <Terms xmlns="http://schemas.microsoft.com/office/infopath/2007/PartnerControls"/>
    </lcf76f155ced4ddcb4097134ff3c332f>
    <TaxCatchAll xmlns="19789d3e-64ad-405c-80ed-141af7a796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263C3C3669C4D831ED565307FBFCB" ma:contentTypeVersion="18" ma:contentTypeDescription="Create a new document." ma:contentTypeScope="" ma:versionID="b7de55d9bf09f383ec510684e30288dc">
  <xsd:schema xmlns:xsd="http://www.w3.org/2001/XMLSchema" xmlns:xs="http://www.w3.org/2001/XMLSchema" xmlns:p="http://schemas.microsoft.com/office/2006/metadata/properties" xmlns:ns1="http://schemas.microsoft.com/sharepoint/v3" xmlns:ns2="920ab9ea-f801-4dab-8c49-63722fdd6913" xmlns:ns3="19789d3e-64ad-405c-80ed-141af7a796a7" targetNamespace="http://schemas.microsoft.com/office/2006/metadata/properties" ma:root="true" ma:fieldsID="bbe718bb2094ac1a0db3ab2a059f548e" ns1:_="" ns2:_="" ns3:_="">
    <xsd:import namespace="http://schemas.microsoft.com/sharepoint/v3"/>
    <xsd:import namespace="920ab9ea-f801-4dab-8c49-63722fdd6913"/>
    <xsd:import namespace="19789d3e-64ad-405c-80ed-141af7a79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ab9ea-f801-4dab-8c49-63722fdd6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17" nillable="true" ma:displayName="MediaServiceDocTags" ma:hidden="true" ma:internalName="MediaServiceDocTag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89d3e-64ad-405c-80ed-141af7a79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6b1716-356f-4886-bc13-e4b8ff65f4a2}" ma:internalName="TaxCatchAll" ma:showField="CatchAllData" ma:web="19789d3e-64ad-405c-80ed-141af7a79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79105-0393-4C48-9C20-E5ACC74C2B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0ab9ea-f801-4dab-8c49-63722fdd6913"/>
    <ds:schemaRef ds:uri="19789d3e-64ad-405c-80ed-141af7a796a7"/>
  </ds:schemaRefs>
</ds:datastoreItem>
</file>

<file path=customXml/itemProps2.xml><?xml version="1.0" encoding="utf-8"?>
<ds:datastoreItem xmlns:ds="http://schemas.openxmlformats.org/officeDocument/2006/customXml" ds:itemID="{19803DB2-3E08-4648-AA66-B4F24D269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47A75-F349-44D3-AAF0-2B73F73CC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0ab9ea-f801-4dab-8c49-63722fdd6913"/>
    <ds:schemaRef ds:uri="19789d3e-64ad-405c-80ed-141af7a79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3405</Characters>
  <Application>Microsoft Office Word</Application>
  <DocSecurity>2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Sinclair</dc:creator>
  <cp:keywords/>
  <dc:description/>
  <cp:lastModifiedBy>Jessie Hwang (MCAG)</cp:lastModifiedBy>
  <cp:revision>3</cp:revision>
  <dcterms:created xsi:type="dcterms:W3CDTF">2025-03-07T03:48:00Z</dcterms:created>
  <dcterms:modified xsi:type="dcterms:W3CDTF">2025-03-07T03:48:00Z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0x010100B83263C3C3669C4D831ED565307FBFCB</vt:lpwstr>
  </property>
  <property fmtid="{D5CDD505-2E9C-101B-9397-08002B2CF9AE}" pid="3" name="MediaServiceImageTags">
    <vt:lpwstr/>
  </property>
</Properties>
</file>