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B7695" w14:textId="0C3C96FA" w:rsidR="008A0CBD" w:rsidRPr="00D940CB" w:rsidRDefault="00E6020A" w:rsidP="03F6E80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3F6E803">
        <w:rPr>
          <w:rFonts w:ascii="Times New Roman" w:eastAsia="Times New Roman" w:hAnsi="Times New Roman" w:cs="Times New Roman"/>
          <w:b/>
          <w:bCs/>
          <w:sz w:val="32"/>
          <w:szCs w:val="32"/>
        </w:rPr>
        <w:t>Programm</w:t>
      </w:r>
      <w:r w:rsidR="000E3E7C" w:rsidRPr="03F6E803">
        <w:rPr>
          <w:rFonts w:ascii="Times New Roman" w:eastAsia="Times New Roman" w:hAnsi="Times New Roman" w:cs="Times New Roman"/>
          <w:b/>
          <w:bCs/>
          <w:sz w:val="32"/>
          <w:szCs w:val="32"/>
        </w:rPr>
        <w:t>ation</w:t>
      </w:r>
      <w:r w:rsidRPr="03F6E8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45F0C723" w:rsidRPr="03F6E803">
        <w:rPr>
          <w:rFonts w:ascii="Times New Roman" w:eastAsia="Times New Roman" w:hAnsi="Times New Roman" w:cs="Times New Roman"/>
          <w:b/>
          <w:bCs/>
          <w:sz w:val="32"/>
          <w:szCs w:val="32"/>
        </w:rPr>
        <w:t>de financement de la recherche intersectorielle sur le vieillisse</w:t>
      </w:r>
      <w:r w:rsidR="00A814B9" w:rsidRPr="03F6E803">
        <w:rPr>
          <w:rFonts w:ascii="Times New Roman" w:eastAsia="Times New Roman" w:hAnsi="Times New Roman" w:cs="Times New Roman"/>
          <w:b/>
          <w:bCs/>
          <w:sz w:val="32"/>
          <w:szCs w:val="32"/>
        </w:rPr>
        <w:t>me</w:t>
      </w:r>
      <w:r w:rsidR="45F0C723" w:rsidRPr="03F6E8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nt – </w:t>
      </w:r>
      <w:r w:rsidR="7C9B9E40" w:rsidRPr="03F6E8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Laboratoires vivants - </w:t>
      </w:r>
      <w:r w:rsidR="45F0C723" w:rsidRPr="03F6E803">
        <w:rPr>
          <w:rFonts w:ascii="Times New Roman" w:eastAsia="Times New Roman" w:hAnsi="Times New Roman" w:cs="Times New Roman"/>
          <w:b/>
          <w:bCs/>
          <w:sz w:val="32"/>
          <w:szCs w:val="32"/>
        </w:rPr>
        <w:t>Volet Ancrage</w:t>
      </w:r>
    </w:p>
    <w:p w14:paraId="11CC3BC1" w14:textId="77777777" w:rsidR="006E4E03" w:rsidRDefault="006E4E03" w:rsidP="03F6E80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1E8E40" w14:textId="01E144FD" w:rsidR="00E6020A" w:rsidRPr="00D940CB" w:rsidRDefault="00E6020A" w:rsidP="03F6E80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>Lettre</w:t>
      </w:r>
      <w:r w:rsidR="2E0CB920"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d’appui</w:t>
      </w:r>
      <w:r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 chercheur principal ou </w:t>
      </w:r>
      <w:r w:rsidR="00D940CB"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>de la chercheuse principale</w:t>
      </w:r>
      <w:r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57859"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 la demande initiale </w:t>
      </w:r>
      <w:r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="001E295A"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>’un</w:t>
      </w:r>
      <w:r w:rsidR="781A6917"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Laboratoires vivant </w:t>
      </w:r>
      <w:r w:rsidR="001E295A"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ayant été </w:t>
      </w:r>
      <w:r w:rsidR="781A6917" w:rsidRPr="03F6E8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financés par les Fonds de recherche du Québec </w:t>
      </w:r>
    </w:p>
    <w:p w14:paraId="54C427E7" w14:textId="77777777" w:rsidR="00D940CB" w:rsidRDefault="00D940CB" w:rsidP="03F6E80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AFCE2" w14:textId="1B86BD40" w:rsidR="0010596E" w:rsidRDefault="00483171" w:rsidP="03F6E803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3F6E80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88388B" w:rsidRPr="03F6E8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3F6E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077" w:rsidRPr="03F6E803">
        <w:rPr>
          <w:rFonts w:ascii="Times New Roman" w:eastAsia="Times New Roman" w:hAnsi="Times New Roman" w:cs="Times New Roman"/>
          <w:sz w:val="24"/>
          <w:szCs w:val="24"/>
        </w:rPr>
        <w:t>soussigné</w:t>
      </w:r>
      <w:r w:rsidR="00077EC5" w:rsidRPr="03F6E803">
        <w:rPr>
          <w:rFonts w:ascii="Times New Roman" w:eastAsia="Times New Roman" w:hAnsi="Times New Roman" w:cs="Times New Roman"/>
          <w:sz w:val="24"/>
          <w:szCs w:val="24"/>
        </w:rPr>
        <w:t xml:space="preserve"> (prénom et nom)</w:t>
      </w:r>
      <w:r w:rsidR="00925902" w:rsidRPr="03F6E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435" w:rsidRPr="03F6E803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BC2B69" w:rsidRPr="03F6E803">
        <w:rPr>
          <w:rFonts w:ascii="Times New Roman" w:eastAsia="Times New Roman" w:hAnsi="Times New Roman" w:cs="Times New Roman"/>
          <w:sz w:val="24"/>
          <w:szCs w:val="24"/>
        </w:rPr>
        <w:t>________, chercheur principal ou chercheuse principale d</w:t>
      </w:r>
      <w:r w:rsidR="636E2FC7" w:rsidRPr="03F6E803">
        <w:rPr>
          <w:rFonts w:ascii="Times New Roman" w:eastAsia="Times New Roman" w:hAnsi="Times New Roman" w:cs="Times New Roman"/>
          <w:sz w:val="24"/>
          <w:szCs w:val="24"/>
        </w:rPr>
        <w:t>u Laboratoire vivant</w:t>
      </w:r>
      <w:r w:rsidR="00BC2B69" w:rsidRPr="03F6E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3CA" w:rsidRPr="03F6E803">
        <w:rPr>
          <w:rFonts w:ascii="Times New Roman" w:eastAsia="Times New Roman" w:hAnsi="Times New Roman" w:cs="Times New Roman"/>
          <w:sz w:val="24"/>
          <w:szCs w:val="24"/>
        </w:rPr>
        <w:t>(numéro de dossier) ______________</w:t>
      </w:r>
      <w:r w:rsidR="0010596E" w:rsidRPr="03F6E8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287306E" w:rsidRPr="03F6E803">
        <w:rPr>
          <w:rFonts w:ascii="Times New Roman" w:eastAsia="Times New Roman" w:hAnsi="Times New Roman" w:cs="Times New Roman"/>
          <w:sz w:val="24"/>
          <w:szCs w:val="24"/>
        </w:rPr>
        <w:t>appui</w:t>
      </w:r>
      <w:r w:rsidR="0010596E" w:rsidRPr="03F6E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FDD5E1D" w:rsidRPr="03F6E803">
        <w:rPr>
          <w:rFonts w:ascii="Times New Roman" w:eastAsia="Times New Roman" w:hAnsi="Times New Roman" w:cs="Times New Roman"/>
          <w:sz w:val="24"/>
          <w:szCs w:val="24"/>
        </w:rPr>
        <w:t>la désignation de</w:t>
      </w:r>
      <w:r w:rsidR="0010596E" w:rsidRPr="03F6E803">
        <w:rPr>
          <w:rFonts w:ascii="Times New Roman" w:eastAsia="Times New Roman" w:hAnsi="Times New Roman" w:cs="Times New Roman"/>
          <w:sz w:val="24"/>
          <w:szCs w:val="24"/>
        </w:rPr>
        <w:t xml:space="preserve"> (prénom et nom) ______________________</w:t>
      </w:r>
      <w:r w:rsidR="00F044AB" w:rsidRPr="03F6E803">
        <w:rPr>
          <w:rFonts w:ascii="Times New Roman" w:eastAsia="Times New Roman" w:hAnsi="Times New Roman" w:cs="Times New Roman"/>
          <w:sz w:val="24"/>
          <w:szCs w:val="24"/>
        </w:rPr>
        <w:t>_</w:t>
      </w:r>
      <w:r w:rsidR="103540D3" w:rsidRPr="03F6E803">
        <w:rPr>
          <w:rFonts w:ascii="Times New Roman" w:eastAsia="Times New Roman" w:hAnsi="Times New Roman" w:cs="Times New Roman"/>
          <w:sz w:val="24"/>
          <w:szCs w:val="24"/>
        </w:rPr>
        <w:t xml:space="preserve"> pour assumer</w:t>
      </w:r>
      <w:r w:rsidR="00F044AB" w:rsidRPr="03F6E803">
        <w:rPr>
          <w:rFonts w:ascii="Times New Roman" w:eastAsia="Times New Roman" w:hAnsi="Times New Roman" w:cs="Times New Roman"/>
          <w:sz w:val="24"/>
          <w:szCs w:val="24"/>
        </w:rPr>
        <w:t xml:space="preserve"> le rôle de chercheur principal ou de chercheuse principale dans la poursuite </w:t>
      </w:r>
      <w:r w:rsidR="001B3476" w:rsidRPr="03F6E803">
        <w:rPr>
          <w:rFonts w:ascii="Times New Roman" w:eastAsia="Times New Roman" w:hAnsi="Times New Roman" w:cs="Times New Roman"/>
          <w:sz w:val="24"/>
          <w:szCs w:val="24"/>
        </w:rPr>
        <w:t>d</w:t>
      </w:r>
      <w:r w:rsidR="75C71A70" w:rsidRPr="03F6E803">
        <w:rPr>
          <w:rFonts w:ascii="Times New Roman" w:eastAsia="Times New Roman" w:hAnsi="Times New Roman" w:cs="Times New Roman"/>
          <w:sz w:val="24"/>
          <w:szCs w:val="24"/>
        </w:rPr>
        <w:t>u</w:t>
      </w:r>
      <w:r w:rsidR="0048239C" w:rsidRPr="03F6E803">
        <w:rPr>
          <w:rFonts w:ascii="Times New Roman" w:eastAsia="Times New Roman" w:hAnsi="Times New Roman" w:cs="Times New Roman"/>
          <w:sz w:val="24"/>
          <w:szCs w:val="24"/>
        </w:rPr>
        <w:t xml:space="preserve"> projet</w:t>
      </w:r>
      <w:r w:rsidR="0088388B" w:rsidRPr="03F6E803">
        <w:rPr>
          <w:rFonts w:ascii="Times New Roman" w:eastAsia="Times New Roman" w:hAnsi="Times New Roman" w:cs="Times New Roman"/>
          <w:sz w:val="24"/>
          <w:szCs w:val="24"/>
        </w:rPr>
        <w:t xml:space="preserve"> dans le cadre</w:t>
      </w:r>
      <w:r w:rsidR="1F190A3E" w:rsidRPr="03F6E803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r w:rsidR="3885CCB1" w:rsidRPr="03F6E803">
        <w:rPr>
          <w:rFonts w:ascii="Times New Roman" w:eastAsia="Times New Roman" w:hAnsi="Times New Roman" w:cs="Times New Roman"/>
          <w:sz w:val="24"/>
          <w:szCs w:val="24"/>
        </w:rPr>
        <w:t xml:space="preserve">Programmation de financement de la recherche intersectorielle sur le vieillissent </w:t>
      </w:r>
      <w:r w:rsidR="0F36E3E6" w:rsidRPr="03F6E803">
        <w:rPr>
          <w:rFonts w:ascii="Times New Roman" w:eastAsia="Times New Roman" w:hAnsi="Times New Roman" w:cs="Times New Roman"/>
          <w:sz w:val="24"/>
          <w:szCs w:val="24"/>
        </w:rPr>
        <w:t>– Volet Ancrage</w:t>
      </w:r>
      <w:r w:rsidR="000255D5" w:rsidRPr="03F6E8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5D01B" w14:textId="77777777" w:rsidR="0048239C" w:rsidRDefault="0048239C" w:rsidP="03F6E803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E3D68" w14:textId="77777777" w:rsidR="0048239C" w:rsidRDefault="0048239C" w:rsidP="03F6E803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402BD" w14:textId="0840BED3" w:rsidR="0048239C" w:rsidRDefault="0048239C" w:rsidP="03F6E803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3F6E803">
        <w:rPr>
          <w:rFonts w:ascii="Times New Roman" w:eastAsia="Times New Roman" w:hAnsi="Times New Roman" w:cs="Times New Roman"/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F6E803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14FA581D" w14:textId="5B5F3FE8" w:rsidR="0048239C" w:rsidRPr="00E6020A" w:rsidRDefault="0048239C" w:rsidP="03F6E803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3F6E803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88388B" w:rsidRPr="03F6E803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tab/>
      </w:r>
      <w:r>
        <w:tab/>
      </w:r>
      <w:r>
        <w:tab/>
      </w:r>
      <w:r w:rsidRPr="03F6E803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sectPr w:rsidR="0048239C" w:rsidRPr="00E6020A" w:rsidSect="006E4E03">
      <w:headerReference w:type="default" r:id="rId9"/>
      <w:footerReference w:type="default" r:id="rId10"/>
      <w:pgSz w:w="11906" w:h="16838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C3142" w14:textId="77777777" w:rsidR="00155D12" w:rsidRDefault="00155D12" w:rsidP="006E4E03">
      <w:pPr>
        <w:spacing w:after="0" w:line="240" w:lineRule="auto"/>
      </w:pPr>
      <w:r>
        <w:separator/>
      </w:r>
    </w:p>
  </w:endnote>
  <w:endnote w:type="continuationSeparator" w:id="0">
    <w:p w14:paraId="268C4599" w14:textId="77777777" w:rsidR="00155D12" w:rsidRDefault="00155D12" w:rsidP="006E4E03">
      <w:pPr>
        <w:spacing w:after="0" w:line="240" w:lineRule="auto"/>
      </w:pPr>
      <w:r>
        <w:continuationSeparator/>
      </w:r>
    </w:p>
  </w:endnote>
  <w:endnote w:type="continuationNotice" w:id="1">
    <w:p w14:paraId="3ADBFA02" w14:textId="77777777" w:rsidR="00A814B9" w:rsidRDefault="00A81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3F6E803" w14:paraId="5E29E5FA" w14:textId="77777777" w:rsidTr="03F6E803">
      <w:trPr>
        <w:trHeight w:val="300"/>
      </w:trPr>
      <w:tc>
        <w:tcPr>
          <w:tcW w:w="3210" w:type="dxa"/>
        </w:tcPr>
        <w:p w14:paraId="7547CBCE" w14:textId="298D1A06" w:rsidR="03F6E803" w:rsidRDefault="03F6E803" w:rsidP="03F6E803">
          <w:pPr>
            <w:pStyle w:val="Header"/>
            <w:ind w:left="-115"/>
          </w:pPr>
        </w:p>
      </w:tc>
      <w:tc>
        <w:tcPr>
          <w:tcW w:w="3210" w:type="dxa"/>
        </w:tcPr>
        <w:p w14:paraId="6686DC78" w14:textId="3D3D7651" w:rsidR="03F6E803" w:rsidRDefault="03F6E803" w:rsidP="03F6E803">
          <w:pPr>
            <w:pStyle w:val="Header"/>
            <w:jc w:val="center"/>
          </w:pPr>
        </w:p>
      </w:tc>
      <w:tc>
        <w:tcPr>
          <w:tcW w:w="3210" w:type="dxa"/>
        </w:tcPr>
        <w:p w14:paraId="66C4AA1E" w14:textId="679875AB" w:rsidR="03F6E803" w:rsidRDefault="03F6E803" w:rsidP="03F6E803">
          <w:pPr>
            <w:pStyle w:val="Header"/>
            <w:ind w:right="-115"/>
            <w:jc w:val="right"/>
          </w:pPr>
        </w:p>
      </w:tc>
    </w:tr>
  </w:tbl>
  <w:p w14:paraId="60334500" w14:textId="196CE1FE" w:rsidR="03F6E803" w:rsidRDefault="03F6E803" w:rsidP="03F6E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C4F35" w14:textId="77777777" w:rsidR="00155D12" w:rsidRDefault="00155D12" w:rsidP="006E4E03">
      <w:pPr>
        <w:spacing w:after="0" w:line="240" w:lineRule="auto"/>
      </w:pPr>
      <w:r>
        <w:separator/>
      </w:r>
    </w:p>
  </w:footnote>
  <w:footnote w:type="continuationSeparator" w:id="0">
    <w:p w14:paraId="0E61B0E9" w14:textId="77777777" w:rsidR="00155D12" w:rsidRDefault="00155D12" w:rsidP="006E4E03">
      <w:pPr>
        <w:spacing w:after="0" w:line="240" w:lineRule="auto"/>
      </w:pPr>
      <w:r>
        <w:continuationSeparator/>
      </w:r>
    </w:p>
  </w:footnote>
  <w:footnote w:type="continuationNotice" w:id="1">
    <w:p w14:paraId="309148D5" w14:textId="77777777" w:rsidR="00A814B9" w:rsidRDefault="00A81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ACB0" w14:textId="6CE30446" w:rsidR="006E4E03" w:rsidRDefault="006E4E03">
    <w:pPr>
      <w:pStyle w:val="Header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C27D1B6" wp14:editId="2A4A1FF1">
          <wp:simplePos x="0" y="0"/>
          <wp:positionH relativeFrom="column">
            <wp:posOffset>-415045</wp:posOffset>
          </wp:positionH>
          <wp:positionV relativeFrom="paragraph">
            <wp:posOffset>-154500</wp:posOffset>
          </wp:positionV>
          <wp:extent cx="1334878" cy="491706"/>
          <wp:effectExtent l="0" t="0" r="0" b="3810"/>
          <wp:wrapNone/>
          <wp:docPr id="1150013449" name="Image 1150013449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s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878" cy="491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29"/>
    <w:rsid w:val="000255D5"/>
    <w:rsid w:val="00057859"/>
    <w:rsid w:val="00077EC5"/>
    <w:rsid w:val="00081215"/>
    <w:rsid w:val="000C04ED"/>
    <w:rsid w:val="000E3E7C"/>
    <w:rsid w:val="0010596E"/>
    <w:rsid w:val="00155D12"/>
    <w:rsid w:val="001B3476"/>
    <w:rsid w:val="001E295A"/>
    <w:rsid w:val="002617CB"/>
    <w:rsid w:val="002B73CA"/>
    <w:rsid w:val="00344B34"/>
    <w:rsid w:val="00400859"/>
    <w:rsid w:val="00452435"/>
    <w:rsid w:val="0048239C"/>
    <w:rsid w:val="00483171"/>
    <w:rsid w:val="00561631"/>
    <w:rsid w:val="005C7126"/>
    <w:rsid w:val="00641BE6"/>
    <w:rsid w:val="00657FEE"/>
    <w:rsid w:val="006A1EBB"/>
    <w:rsid w:val="006E4E03"/>
    <w:rsid w:val="007C105E"/>
    <w:rsid w:val="0088388B"/>
    <w:rsid w:val="008A0CBD"/>
    <w:rsid w:val="008B3C8E"/>
    <w:rsid w:val="00904E29"/>
    <w:rsid w:val="00925902"/>
    <w:rsid w:val="00A814B9"/>
    <w:rsid w:val="00BC2B69"/>
    <w:rsid w:val="00C14C2E"/>
    <w:rsid w:val="00C24C62"/>
    <w:rsid w:val="00CB1F6A"/>
    <w:rsid w:val="00CF21A3"/>
    <w:rsid w:val="00D21A33"/>
    <w:rsid w:val="00D940CB"/>
    <w:rsid w:val="00D95B25"/>
    <w:rsid w:val="00D96ECE"/>
    <w:rsid w:val="00DE6F2E"/>
    <w:rsid w:val="00E25024"/>
    <w:rsid w:val="00E6020A"/>
    <w:rsid w:val="00EE5D24"/>
    <w:rsid w:val="00F044AB"/>
    <w:rsid w:val="00F90077"/>
    <w:rsid w:val="00FA050F"/>
    <w:rsid w:val="03E24293"/>
    <w:rsid w:val="03F6E803"/>
    <w:rsid w:val="0DF2F361"/>
    <w:rsid w:val="0F36E3E6"/>
    <w:rsid w:val="103540D3"/>
    <w:rsid w:val="19F4E123"/>
    <w:rsid w:val="1BFBC028"/>
    <w:rsid w:val="1E3C8864"/>
    <w:rsid w:val="1F190A3E"/>
    <w:rsid w:val="2287306E"/>
    <w:rsid w:val="298FA9D2"/>
    <w:rsid w:val="2E0CB920"/>
    <w:rsid w:val="3885CCB1"/>
    <w:rsid w:val="398D0A00"/>
    <w:rsid w:val="45F0C723"/>
    <w:rsid w:val="479ABFCC"/>
    <w:rsid w:val="47CD06D0"/>
    <w:rsid w:val="51D76751"/>
    <w:rsid w:val="56D67503"/>
    <w:rsid w:val="5FDD5E1D"/>
    <w:rsid w:val="61A02A0B"/>
    <w:rsid w:val="6249A457"/>
    <w:rsid w:val="636E2FC7"/>
    <w:rsid w:val="67F8F638"/>
    <w:rsid w:val="75C71A70"/>
    <w:rsid w:val="781A6917"/>
    <w:rsid w:val="7C9B9E40"/>
    <w:rsid w:val="7F5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B150"/>
  <w15:chartTrackingRefBased/>
  <w15:docId w15:val="{69BEDFFB-F0D6-484A-AE58-539FB376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2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4E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03"/>
  </w:style>
  <w:style w:type="paragraph" w:styleId="Footer">
    <w:name w:val="footer"/>
    <w:basedOn w:val="Normal"/>
    <w:link w:val="FooterChar"/>
    <w:uiPriority w:val="99"/>
    <w:unhideWhenUsed/>
    <w:rsid w:val="006E4E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0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C80445879264F845A074B6CDAED56" ma:contentTypeVersion="18" ma:contentTypeDescription="Crée un document." ma:contentTypeScope="" ma:versionID="2a949f37c28f48dd576623b800c00b66">
  <xsd:schema xmlns:xsd="http://www.w3.org/2001/XMLSchema" xmlns:xs="http://www.w3.org/2001/XMLSchema" xmlns:p="http://schemas.microsoft.com/office/2006/metadata/properties" xmlns:ns2="b58757b6-e122-4fd9-ae1d-0eb90425ef69" xmlns:ns3="eadda6d1-e2b6-4937-9926-1d2319e4bffa" targetNamespace="http://schemas.microsoft.com/office/2006/metadata/properties" ma:root="true" ma:fieldsID="99460ca9e17f1c9631640ab2edb47178" ns2:_="" ns3:_="">
    <xsd:import namespace="b58757b6-e122-4fd9-ae1d-0eb90425ef6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le" minOccurs="0"/>
                <xsd:element ref="ns2:PartagehorsDSM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757b6-e122-4fd9-ae1d-0eb90425e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le" ma:index="21" nillable="true" ma:displayName="Responsable" ma:format="Dropdown" ma:internalName="Responsable">
      <xsd:simpleType>
        <xsd:union memberTypes="dms:Text">
          <xsd:simpleType>
            <xsd:restriction base="dms:Choice">
              <xsd:enumeration value="Marie-Pierre"/>
              <xsd:enumeration value="Raffaela"/>
              <xsd:enumeration value="Josée"/>
              <xsd:enumeration value="Émilie"/>
            </xsd:restriction>
          </xsd:simpleType>
        </xsd:union>
      </xsd:simpleType>
    </xsd:element>
    <xsd:element name="PartagehorsDSMI" ma:index="22" nillable="true" ma:displayName="Partagé avec : " ma:description="Accès partagé pour un dossier ou un document (hors de l'équipe de la DGDS)" ma:format="Dropdown" ma:list="UserInfo" ma:SharePointGroup="0" ma:internalName="PartagehorsDSM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a5cf55-c2b1-4762-b45f-430fe9af5c63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PartagehorsDSMI xmlns="b58757b6-e122-4fd9-ae1d-0eb90425ef69">
      <UserInfo>
        <DisplayName/>
        <AccountId xsi:nil="true"/>
        <AccountType/>
      </UserInfo>
    </PartagehorsDSMI>
    <Responsable xmlns="b58757b6-e122-4fd9-ae1d-0eb90425ef69" xsi:nil="true"/>
    <lcf76f155ced4ddcb4097134ff3c332f xmlns="b58757b6-e122-4fd9-ae1d-0eb90425ef69">
      <Terms xmlns="http://schemas.microsoft.com/office/infopath/2007/PartnerControls"/>
    </lcf76f155ced4ddcb4097134ff3c332f>
    <SharedWithUsers xmlns="eadda6d1-e2b6-4937-9926-1d2319e4bffa">
      <UserInfo>
        <DisplayName>Raffaela Siniscalchi</DisplayName>
        <AccountId>221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2E3B1D-782B-4400-B06C-C6EAF0CD9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757b6-e122-4fd9-ae1d-0eb90425ef69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ACE86-7B40-4F89-814E-42AE1D086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309F4-2B8C-4ACB-B0C2-D2E2D0AEAF61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b58757b6-e122-4fd9-ae1d-0eb90425e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Scanu, Emiliano</dc:creator>
  <cp:keywords/>
  <dc:description/>
  <cp:lastModifiedBy>Josée Ann Maurais</cp:lastModifiedBy>
  <cp:revision>14</cp:revision>
  <dcterms:created xsi:type="dcterms:W3CDTF">2024-05-06T05:00:00Z</dcterms:created>
  <dcterms:modified xsi:type="dcterms:W3CDTF">2024-05-09T14:08:00Z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0x01010036CC80445879264F845A074B6CDAED56</vt:lpwstr>
  </property>
  <property fmtid="{D5CDD505-2E9C-101B-9397-08002B2CF9AE}" pid="3" name="MediaServiceImageTags">
    <vt:lpwstr/>
  </property>
</Properties>
</file>