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E8AD8" w14:textId="4568D1E2" w:rsidR="000B0A9A" w:rsidRPr="00EE6E40" w:rsidRDefault="00E66748">
      <w:pPr>
        <w:rPr>
          <w:b/>
          <w:bCs/>
          <w:sz w:val="28"/>
          <w:szCs w:val="28"/>
        </w:rPr>
      </w:pPr>
      <w:r w:rsidRPr="00EE6E40">
        <w:rPr>
          <w:b/>
          <w:bCs/>
          <w:sz w:val="28"/>
          <w:szCs w:val="28"/>
        </w:rPr>
        <w:t>Clarivate Ignite 202</w:t>
      </w:r>
      <w:r w:rsidR="004A20D5">
        <w:rPr>
          <w:b/>
          <w:bCs/>
          <w:sz w:val="28"/>
          <w:szCs w:val="28"/>
        </w:rPr>
        <w:t>5</w:t>
      </w:r>
      <w:r w:rsidR="00A85A9D">
        <w:rPr>
          <w:b/>
          <w:bCs/>
          <w:sz w:val="28"/>
          <w:szCs w:val="28"/>
        </w:rPr>
        <w:t xml:space="preserve"> Lisbon </w:t>
      </w:r>
      <w:r w:rsidR="000B0A9A" w:rsidRPr="00EE6E40">
        <w:rPr>
          <w:b/>
          <w:bCs/>
          <w:sz w:val="28"/>
          <w:szCs w:val="28"/>
        </w:rPr>
        <w:t>– Convince Your Boss Letter</w:t>
      </w:r>
    </w:p>
    <w:p w14:paraId="791837B0" w14:textId="77777777" w:rsidR="000B0A9A" w:rsidRDefault="000B0A9A">
      <w:pPr>
        <w:rPr>
          <w:sz w:val="20"/>
          <w:szCs w:val="20"/>
        </w:rPr>
      </w:pPr>
    </w:p>
    <w:p w14:paraId="4CB4779E" w14:textId="009E332B" w:rsidR="000B0A9A" w:rsidRPr="008253E6" w:rsidRDefault="000B0A9A">
      <w:r w:rsidRPr="008253E6">
        <w:t>To: [Insert first name]</w:t>
      </w:r>
    </w:p>
    <w:p w14:paraId="1DC7881A" w14:textId="02D25972" w:rsidR="000B0A9A" w:rsidRPr="008253E6" w:rsidRDefault="000B0A9A">
      <w:r w:rsidRPr="008253E6">
        <w:t>Subject Line: Request to attend Clarivate Ignite 20</w:t>
      </w:r>
      <w:r w:rsidR="00A85A9D">
        <w:t>25 in Lisbon</w:t>
      </w:r>
    </w:p>
    <w:p w14:paraId="069018F8" w14:textId="45530782" w:rsidR="000B0A9A" w:rsidRPr="008253E6" w:rsidRDefault="000B0A9A">
      <w:r w:rsidRPr="008253E6">
        <w:t>Hi [First name],</w:t>
      </w:r>
    </w:p>
    <w:p w14:paraId="30B88D4E" w14:textId="77777777" w:rsidR="00A85A9D" w:rsidRDefault="000B0A9A">
      <w:r w:rsidRPr="008253E6">
        <w:t>I’d like to request your approval to attend Clarivate Ignite 202</w:t>
      </w:r>
      <w:r w:rsidR="00A85A9D">
        <w:t>5</w:t>
      </w:r>
      <w:r w:rsidRPr="008253E6">
        <w:t xml:space="preserve"> in </w:t>
      </w:r>
      <w:r w:rsidR="00A85A9D">
        <w:t>Lisbon, Portugal</w:t>
      </w:r>
      <w:r w:rsidRPr="008253E6">
        <w:t xml:space="preserve"> from </w:t>
      </w:r>
      <w:r w:rsidR="00A85A9D">
        <w:t>October 12-14, 2025</w:t>
      </w:r>
      <w:r w:rsidRPr="008253E6">
        <w:t xml:space="preserve">. </w:t>
      </w:r>
    </w:p>
    <w:p w14:paraId="01484D5C" w14:textId="0B755E8A" w:rsidR="000B0A9A" w:rsidRPr="008253E6" w:rsidRDefault="000B0A9A">
      <w:r w:rsidRPr="008253E6">
        <w:t>Clarivate Ignite is an IP conference for [insert your software]. The conference provides an invaluable opportunity for me to learn how to maximize [insert your software] by learning about the latest features</w:t>
      </w:r>
      <w:r w:rsidR="0087797E" w:rsidRPr="008253E6">
        <w:t xml:space="preserve">. I’ll also hear how super users leverage the tool and have a chance to provide Clarivate with feedback on what I’d like to see improved. </w:t>
      </w:r>
    </w:p>
    <w:p w14:paraId="7718AC22" w14:textId="39876F5D" w:rsidR="000B0A9A" w:rsidRPr="008253E6" w:rsidRDefault="000B0A9A">
      <w:r w:rsidRPr="008253E6">
        <w:t>The conference provide</w:t>
      </w:r>
      <w:r w:rsidR="0087797E" w:rsidRPr="008253E6">
        <w:t xml:space="preserve">s </w:t>
      </w:r>
      <w:r w:rsidR="00A85A9D">
        <w:t>2.5</w:t>
      </w:r>
      <w:r w:rsidR="0087797E" w:rsidRPr="008253E6">
        <w:t xml:space="preserve"> days of product</w:t>
      </w:r>
      <w:r w:rsidR="00A85A9D">
        <w:t xml:space="preserve"> education,</w:t>
      </w:r>
      <w:r w:rsidR="0087797E" w:rsidRPr="008253E6">
        <w:t xml:space="preserve"> workshops, 1:1 software support and networking opportunities. </w:t>
      </w:r>
    </w:p>
    <w:p w14:paraId="39DB5D50" w14:textId="714831EE" w:rsidR="000B0A9A" w:rsidRPr="008253E6" w:rsidRDefault="000B0A9A">
      <w:r w:rsidRPr="008253E6">
        <w:t xml:space="preserve">Attending Clarivate Ignite will help me: </w:t>
      </w:r>
    </w:p>
    <w:p w14:paraId="23C62212" w14:textId="70659FA2" w:rsidR="7CD2EDEE" w:rsidRPr="008253E6" w:rsidRDefault="7CD2EDEE" w:rsidP="7AB1A6DC">
      <w:pPr>
        <w:pStyle w:val="ListParagraph"/>
        <w:numPr>
          <w:ilvl w:val="0"/>
          <w:numId w:val="1"/>
        </w:numPr>
      </w:pPr>
      <w:r w:rsidRPr="008253E6">
        <w:t xml:space="preserve">Improve how my team and I use </w:t>
      </w:r>
      <w:r w:rsidR="00EE7777">
        <w:t>[insert your software]</w:t>
      </w:r>
    </w:p>
    <w:p w14:paraId="4803290B" w14:textId="24DD60B3" w:rsidR="000B0A9A" w:rsidRPr="008253E6" w:rsidRDefault="00191AC9" w:rsidP="000B0A9A">
      <w:pPr>
        <w:pStyle w:val="ListParagraph"/>
        <w:numPr>
          <w:ilvl w:val="0"/>
          <w:numId w:val="1"/>
        </w:numPr>
      </w:pPr>
      <w:r>
        <w:t xml:space="preserve">Solve common </w:t>
      </w:r>
      <w:r w:rsidR="00895FB8">
        <w:t>IP challenges that our teams face</w:t>
      </w:r>
    </w:p>
    <w:p w14:paraId="4325B245" w14:textId="618DEB45" w:rsidR="000B0A9A" w:rsidRPr="008253E6" w:rsidRDefault="00895FB8" w:rsidP="000B0A9A">
      <w:pPr>
        <w:pStyle w:val="ListParagraph"/>
        <w:numPr>
          <w:ilvl w:val="0"/>
          <w:numId w:val="1"/>
        </w:numPr>
      </w:pPr>
      <w:r>
        <w:t>Develop further as an IP professional</w:t>
      </w:r>
    </w:p>
    <w:p w14:paraId="17F51EBB" w14:textId="5E1D414A" w:rsidR="000B0A9A" w:rsidRPr="008253E6" w:rsidRDefault="00F70705" w:rsidP="000B0A9A">
      <w:r w:rsidRPr="008253E6">
        <w:t xml:space="preserve">Here is an approximate breakdown of the conference costs: </w:t>
      </w:r>
    </w:p>
    <w:p w14:paraId="7E52D9A9" w14:textId="1B2AF2B6" w:rsidR="00F70705" w:rsidRPr="008253E6" w:rsidRDefault="00F70705" w:rsidP="00F70705">
      <w:pPr>
        <w:pStyle w:val="ListParagraph"/>
        <w:numPr>
          <w:ilvl w:val="0"/>
          <w:numId w:val="2"/>
        </w:numPr>
      </w:pPr>
      <w:r w:rsidRPr="008253E6">
        <w:t>Airfare: [insert cost]</w:t>
      </w:r>
    </w:p>
    <w:p w14:paraId="57192B87" w14:textId="7ECC401F" w:rsidR="00F70705" w:rsidRPr="008253E6" w:rsidRDefault="00F70705" w:rsidP="00F70705">
      <w:pPr>
        <w:pStyle w:val="ListParagraph"/>
        <w:numPr>
          <w:ilvl w:val="0"/>
          <w:numId w:val="2"/>
        </w:numPr>
      </w:pPr>
      <w:r w:rsidRPr="008253E6">
        <w:t xml:space="preserve">Hotel: </w:t>
      </w:r>
      <w:r w:rsidR="00F023C7" w:rsidRPr="00F023C7">
        <w:t>€295</w:t>
      </w:r>
      <w:r w:rsidRPr="008253E6">
        <w:t xml:space="preserve"> per night</w:t>
      </w:r>
    </w:p>
    <w:p w14:paraId="2E9C8502" w14:textId="5A0C4A41" w:rsidR="00393967" w:rsidRPr="008253E6" w:rsidRDefault="00F70705" w:rsidP="00393967">
      <w:pPr>
        <w:pStyle w:val="ListParagraph"/>
        <w:numPr>
          <w:ilvl w:val="0"/>
          <w:numId w:val="2"/>
        </w:numPr>
      </w:pPr>
      <w:r w:rsidRPr="008253E6">
        <w:t xml:space="preserve">Full conference registration fee: starting at </w:t>
      </w:r>
      <w:r w:rsidR="00393967" w:rsidRPr="00393967">
        <w:t>€995</w:t>
      </w:r>
    </w:p>
    <w:p w14:paraId="56239E54" w14:textId="1E1BFC2E" w:rsidR="00F70705" w:rsidRPr="008253E6" w:rsidRDefault="00F70705" w:rsidP="00F70705">
      <w:pPr>
        <w:pStyle w:val="ListParagraph"/>
        <w:numPr>
          <w:ilvl w:val="0"/>
          <w:numId w:val="2"/>
        </w:numPr>
      </w:pPr>
      <w:r w:rsidRPr="008253E6">
        <w:t>Total: [insert total]</w:t>
      </w:r>
    </w:p>
    <w:p w14:paraId="7BBE2A70" w14:textId="13C4CC60" w:rsidR="0087797E" w:rsidRPr="008253E6" w:rsidRDefault="0087797E" w:rsidP="0087797E">
      <w:r w:rsidRPr="008253E6">
        <w:t>Thank you,</w:t>
      </w:r>
    </w:p>
    <w:p w14:paraId="7CC2DEF6" w14:textId="2F5296B0" w:rsidR="0087797E" w:rsidRPr="008253E6" w:rsidRDefault="0087797E" w:rsidP="0087797E">
      <w:r w:rsidRPr="008253E6">
        <w:t xml:space="preserve"> [Insert Name/Signature here]</w:t>
      </w:r>
    </w:p>
    <w:p w14:paraId="0453DBD7" w14:textId="77777777" w:rsidR="0025032D" w:rsidRPr="008253E6" w:rsidRDefault="0025032D" w:rsidP="0087797E"/>
    <w:sectPr w:rsidR="0025032D" w:rsidRPr="00825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E1869"/>
    <w:multiLevelType w:val="hybridMultilevel"/>
    <w:tmpl w:val="5432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815C4"/>
    <w:multiLevelType w:val="hybridMultilevel"/>
    <w:tmpl w:val="5108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420519">
    <w:abstractNumId w:val="0"/>
  </w:num>
  <w:num w:numId="2" w16cid:durableId="47001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48"/>
    <w:rsid w:val="000A54EF"/>
    <w:rsid w:val="000B0A9A"/>
    <w:rsid w:val="00191AC9"/>
    <w:rsid w:val="002167FF"/>
    <w:rsid w:val="0025032D"/>
    <w:rsid w:val="002E7F6B"/>
    <w:rsid w:val="00341D00"/>
    <w:rsid w:val="00393967"/>
    <w:rsid w:val="004A20D5"/>
    <w:rsid w:val="0054418C"/>
    <w:rsid w:val="007233AC"/>
    <w:rsid w:val="008253E6"/>
    <w:rsid w:val="0087797E"/>
    <w:rsid w:val="00887CC4"/>
    <w:rsid w:val="00895FB8"/>
    <w:rsid w:val="009032B4"/>
    <w:rsid w:val="00973A8B"/>
    <w:rsid w:val="00981CEA"/>
    <w:rsid w:val="009F6115"/>
    <w:rsid w:val="00A85A9D"/>
    <w:rsid w:val="00C54940"/>
    <w:rsid w:val="00C7664C"/>
    <w:rsid w:val="00D44E24"/>
    <w:rsid w:val="00E1129F"/>
    <w:rsid w:val="00E66748"/>
    <w:rsid w:val="00E77AFA"/>
    <w:rsid w:val="00EE3878"/>
    <w:rsid w:val="00EE6E40"/>
    <w:rsid w:val="00EE7777"/>
    <w:rsid w:val="00F023C7"/>
    <w:rsid w:val="00F70705"/>
    <w:rsid w:val="26B780D7"/>
    <w:rsid w:val="39403DC1"/>
    <w:rsid w:val="644E20BF"/>
    <w:rsid w:val="681D37BD"/>
    <w:rsid w:val="7AB1A6DC"/>
    <w:rsid w:val="7CD2E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87B12"/>
  <w15:chartTrackingRefBased/>
  <w15:docId w15:val="{D3BD0E5B-4D12-4337-BB25-701FDF8C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A9A"/>
    <w:pPr>
      <w:ind w:left="720"/>
      <w:contextualSpacing/>
    </w:pPr>
  </w:style>
  <w:style w:type="paragraph" w:styleId="Revision">
    <w:name w:val="Revision"/>
    <w:hidden/>
    <w:uiPriority w:val="99"/>
    <w:semiHidden/>
    <w:rsid w:val="00C54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04437-3fb0-4a2d-a6ee-85021fe52f08">
      <Terms xmlns="http://schemas.microsoft.com/office/infopath/2007/PartnerControls"/>
    </lcf76f155ced4ddcb4097134ff3c332f>
    <TaxCatchAll xmlns="f47bc722-26f4-4e09-89f8-5006e239ef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433CBB3849E4D8A3C3B655176F049" ma:contentTypeVersion="15" ma:contentTypeDescription="Create a new document." ma:contentTypeScope="" ma:versionID="33d471db06d535a98fe6301b49dd3c4d">
  <xsd:schema xmlns:xsd="http://www.w3.org/2001/XMLSchema" xmlns:xs="http://www.w3.org/2001/XMLSchema" xmlns:p="http://schemas.microsoft.com/office/2006/metadata/properties" xmlns:ns2="73204437-3fb0-4a2d-a6ee-85021fe52f08" xmlns:ns3="f47bc722-26f4-4e09-89f8-5006e239efb6" targetNamespace="http://schemas.microsoft.com/office/2006/metadata/properties" ma:root="true" ma:fieldsID="cd0ec50bd19738521b1d9c62feff354f" ns2:_="" ns3:_="">
    <xsd:import namespace="73204437-3fb0-4a2d-a6ee-85021fe52f08"/>
    <xsd:import namespace="f47bc722-26f4-4e09-89f8-5006e239e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04437-3fb0-4a2d-a6ee-85021fe5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12c3c9-0c32-41ec-8727-1f7e712be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bc722-26f4-4e09-89f8-5006e239ef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01625c-a40d-4455-93ca-6435f7e2e143}" ma:internalName="TaxCatchAll" ma:showField="CatchAllData" ma:web="f47bc722-26f4-4e09-89f8-5006e239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B4F86-B48C-473C-8CF8-697DE64F23ED}">
  <ds:schemaRefs>
    <ds:schemaRef ds:uri="http://schemas.microsoft.com/office/2006/metadata/properties"/>
    <ds:schemaRef ds:uri="http://schemas.microsoft.com/office/infopath/2007/PartnerControls"/>
    <ds:schemaRef ds:uri="73204437-3fb0-4a2d-a6ee-85021fe52f08"/>
    <ds:schemaRef ds:uri="f47bc722-26f4-4e09-89f8-5006e239efb6"/>
  </ds:schemaRefs>
</ds:datastoreItem>
</file>

<file path=customXml/itemProps2.xml><?xml version="1.0" encoding="utf-8"?>
<ds:datastoreItem xmlns:ds="http://schemas.openxmlformats.org/officeDocument/2006/customXml" ds:itemID="{F6A6B20D-124E-430F-97D9-5B854090F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04437-3fb0-4a2d-a6ee-85021fe52f08"/>
    <ds:schemaRef ds:uri="f47bc722-26f4-4e09-89f8-5006e239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62420-D550-41FF-9016-B7D15C06A2A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954</Characters>
  <Application>Microsoft Office Word</Application>
  <DocSecurity>0</DocSecurity>
  <Lines>56</Lines>
  <Paragraphs>24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Volpe</dc:creator>
  <cp:keywords/>
  <dc:description/>
  <cp:lastModifiedBy>Rachael Volpe</cp:lastModifiedBy>
  <cp:revision>7</cp:revision>
  <dcterms:created xsi:type="dcterms:W3CDTF">2024-11-13T15:06:00Z</dcterms:created>
  <dcterms:modified xsi:type="dcterms:W3CDTF">2024-12-09T14:26:00Z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0x010100DB4433CBB3849E4D8A3C3B655176F049</vt:lpwstr>
  </property>
  <property fmtid="{D5CDD505-2E9C-101B-9397-08002B2CF9AE}" pid="3" name="MediaServiceImageTags">
    <vt:lpwstr/>
  </property>
</Properties>
</file>